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A2DC79" w14:textId="77777777" w:rsidR="00687E61" w:rsidRPr="00687E61" w:rsidRDefault="00687E61" w:rsidP="00687E61">
      <w:pPr>
        <w:keepNext/>
        <w:spacing w:before="240" w:after="60"/>
        <w:jc w:val="center"/>
        <w:outlineLvl w:val="1"/>
        <w:rPr>
          <w:rFonts w:asciiTheme="majorHAnsi" w:eastAsiaTheme="majorEastAsia" w:hAnsiTheme="majorHAnsi" w:cs="Times New Roman"/>
          <w:b/>
          <w:bCs/>
          <w:i/>
          <w:iCs/>
          <w:sz w:val="28"/>
          <w:szCs w:val="28"/>
          <w:lang w:eastAsia="ru-RU"/>
        </w:rPr>
      </w:pPr>
      <w:r>
        <w:rPr>
          <w:rFonts w:asciiTheme="majorHAnsi" w:eastAsiaTheme="majorEastAsia" w:hAnsiTheme="majorHAnsi" w:cs="Times New Roman"/>
          <w:b/>
          <w:bCs/>
          <w:i/>
          <w:iCs/>
          <w:sz w:val="28"/>
          <w:szCs w:val="28"/>
          <w:lang w:eastAsia="ru-RU"/>
        </w:rPr>
        <w:t>ПРОГРАММА ДЕТСКОГО АНСАМБЛЯ</w:t>
      </w:r>
    </w:p>
    <w:p w14:paraId="19F0B2D3" w14:textId="77777777" w:rsidR="00687E61" w:rsidRPr="00687E61" w:rsidRDefault="00687E61" w:rsidP="00687E61">
      <w:pPr>
        <w:keepNext/>
        <w:spacing w:before="240" w:after="60"/>
        <w:jc w:val="center"/>
        <w:outlineLvl w:val="1"/>
        <w:rPr>
          <w:rFonts w:asciiTheme="majorHAnsi" w:eastAsiaTheme="majorEastAsia" w:hAnsiTheme="majorHAnsi" w:cs="Times New Roman"/>
          <w:b/>
          <w:bCs/>
          <w:i/>
          <w:iCs/>
          <w:sz w:val="28"/>
          <w:szCs w:val="28"/>
          <w:lang w:eastAsia="ru-RU"/>
        </w:rPr>
      </w:pPr>
      <w:r>
        <w:rPr>
          <w:rFonts w:asciiTheme="majorHAnsi" w:eastAsiaTheme="majorEastAsia" w:hAnsiTheme="majorHAnsi" w:cs="Times New Roman"/>
          <w:b/>
          <w:bCs/>
          <w:i/>
          <w:iCs/>
          <w:sz w:val="28"/>
          <w:szCs w:val="28"/>
          <w:lang w:eastAsia="ru-RU"/>
        </w:rPr>
        <w:t>«ЗАБАВА</w:t>
      </w:r>
      <w:r w:rsidRPr="00687E61">
        <w:rPr>
          <w:rFonts w:asciiTheme="majorHAnsi" w:eastAsiaTheme="majorEastAsia" w:hAnsiTheme="majorHAnsi" w:cs="Times New Roman"/>
          <w:b/>
          <w:bCs/>
          <w:i/>
          <w:iCs/>
          <w:sz w:val="28"/>
          <w:szCs w:val="28"/>
          <w:lang w:eastAsia="ru-RU"/>
        </w:rPr>
        <w:t xml:space="preserve">» </w:t>
      </w:r>
    </w:p>
    <w:p w14:paraId="42090A37" w14:textId="77777777" w:rsidR="00687E61" w:rsidRPr="00687E61" w:rsidRDefault="00687E61" w:rsidP="00687E61">
      <w:pPr>
        <w:keepNext/>
        <w:spacing w:before="240" w:after="60"/>
        <w:jc w:val="center"/>
        <w:outlineLvl w:val="1"/>
        <w:rPr>
          <w:rFonts w:asciiTheme="majorHAnsi" w:eastAsiaTheme="majorEastAsia" w:hAnsiTheme="majorHAnsi" w:cs="Times New Roman"/>
          <w:b/>
          <w:bCs/>
          <w:i/>
          <w:iCs/>
          <w:sz w:val="28"/>
          <w:szCs w:val="28"/>
          <w:lang w:eastAsia="ru-RU"/>
        </w:rPr>
      </w:pPr>
      <w:r w:rsidRPr="00687E61">
        <w:rPr>
          <w:rFonts w:asciiTheme="majorHAnsi" w:eastAsiaTheme="majorEastAsia" w:hAnsiTheme="majorHAnsi" w:cs="Times New Roman"/>
          <w:b/>
          <w:bCs/>
          <w:i/>
          <w:iCs/>
          <w:sz w:val="28"/>
          <w:szCs w:val="28"/>
          <w:lang w:eastAsia="ru-RU"/>
        </w:rPr>
        <w:t xml:space="preserve">В СДК </w:t>
      </w:r>
      <w:proofErr w:type="spellStart"/>
      <w:r w:rsidRPr="00687E61">
        <w:rPr>
          <w:rFonts w:asciiTheme="majorHAnsi" w:eastAsiaTheme="majorEastAsia" w:hAnsiTheme="majorHAnsi" w:cs="Times New Roman"/>
          <w:b/>
          <w:bCs/>
          <w:i/>
          <w:iCs/>
          <w:sz w:val="28"/>
          <w:szCs w:val="28"/>
          <w:lang w:eastAsia="ru-RU"/>
        </w:rPr>
        <w:t>х.Истомино</w:t>
      </w:r>
      <w:proofErr w:type="spellEnd"/>
    </w:p>
    <w:p w14:paraId="6FD9B758" w14:textId="77777777" w:rsidR="00687E61" w:rsidRPr="00687E61" w:rsidRDefault="00687E61" w:rsidP="00687E61">
      <w:pPr>
        <w:rPr>
          <w:rFonts w:eastAsiaTheme="minorEastAsia" w:cs="Times New Roman"/>
          <w:lang w:eastAsia="ru-RU"/>
        </w:rPr>
      </w:pPr>
    </w:p>
    <w:p w14:paraId="0E5BA33B" w14:textId="77777777" w:rsidR="00687E61" w:rsidRPr="00687E61" w:rsidRDefault="00687E61" w:rsidP="00687E6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Theme="minorEastAsia" w:hAnsi="Times New Roman CYR" w:cs="Times New Roman CYR"/>
          <w:b/>
          <w:bCs/>
          <w:sz w:val="32"/>
          <w:szCs w:val="32"/>
          <w:lang w:eastAsia="ru-RU"/>
        </w:rPr>
      </w:pPr>
      <w:r>
        <w:rPr>
          <w:rFonts w:ascii="Times New Roman CYR" w:eastAsiaTheme="minorEastAsia" w:hAnsi="Times New Roman CYR" w:cs="Times New Roman CYR"/>
          <w:b/>
          <w:bCs/>
          <w:sz w:val="28"/>
          <w:szCs w:val="28"/>
          <w:lang w:eastAsia="ru-RU"/>
        </w:rPr>
        <w:t xml:space="preserve">Руководитель </w:t>
      </w:r>
      <w:proofErr w:type="spellStart"/>
      <w:r>
        <w:rPr>
          <w:rFonts w:ascii="Times New Roman CYR" w:eastAsiaTheme="minorEastAsia" w:hAnsi="Times New Roman CYR" w:cs="Times New Roman CYR"/>
          <w:b/>
          <w:bCs/>
          <w:sz w:val="28"/>
          <w:szCs w:val="28"/>
          <w:lang w:eastAsia="ru-RU"/>
        </w:rPr>
        <w:t>Фертих</w:t>
      </w:r>
      <w:proofErr w:type="spellEnd"/>
      <w:r>
        <w:rPr>
          <w:rFonts w:ascii="Times New Roman CYR" w:eastAsiaTheme="minorEastAsia" w:hAnsi="Times New Roman CYR" w:cs="Times New Roman CYR"/>
          <w:b/>
          <w:bCs/>
          <w:sz w:val="28"/>
          <w:szCs w:val="28"/>
          <w:lang w:eastAsia="ru-RU"/>
        </w:rPr>
        <w:t xml:space="preserve"> А.А.</w:t>
      </w:r>
    </w:p>
    <w:p w14:paraId="6C91D670" w14:textId="77777777" w:rsidR="00687E61" w:rsidRPr="00687E61" w:rsidRDefault="00687E61" w:rsidP="00687E6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eastAsiaTheme="minorEastAsia" w:hAnsi="Times New Roman CYR" w:cs="Times New Roman CYR"/>
          <w:b/>
          <w:bCs/>
          <w:sz w:val="32"/>
          <w:szCs w:val="32"/>
          <w:lang w:eastAsia="ru-RU"/>
        </w:rPr>
      </w:pPr>
    </w:p>
    <w:p w14:paraId="31DC75E2" w14:textId="77777777" w:rsidR="00687E61" w:rsidRPr="00687E61" w:rsidRDefault="00687E61" w:rsidP="00687E6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eastAsiaTheme="minorEastAsia" w:hAnsi="Times New Roman CYR" w:cs="Times New Roman CYR"/>
          <w:b/>
          <w:bCs/>
          <w:sz w:val="28"/>
          <w:szCs w:val="28"/>
          <w:lang w:eastAsia="ru-RU"/>
        </w:rPr>
      </w:pPr>
      <w:r w:rsidRPr="00687E61">
        <w:rPr>
          <w:rFonts w:ascii="Times New Roman CYR" w:eastAsiaTheme="minorEastAsia" w:hAnsi="Times New Roman CYR" w:cs="Times New Roman CYR"/>
          <w:b/>
          <w:bCs/>
          <w:sz w:val="28"/>
          <w:szCs w:val="28"/>
          <w:lang w:eastAsia="ru-RU"/>
        </w:rPr>
        <w:t>Пояснительная записка</w:t>
      </w:r>
    </w:p>
    <w:p w14:paraId="71A327DB" w14:textId="77777777" w:rsidR="00687E61" w:rsidRPr="00687E61" w:rsidRDefault="00687E61" w:rsidP="00687E6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 клубного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формирования  «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Забава</w:t>
      </w:r>
      <w:r w:rsidRPr="00687E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направлена на развитие 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кальных возможностей участников клуба</w:t>
      </w:r>
      <w:r w:rsidRPr="00687E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знакомство с голосовым аппаратом и умением им </w:t>
      </w:r>
      <w:proofErr w:type="spellStart"/>
      <w:r w:rsidRPr="00687E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управлять.Данный</w:t>
      </w:r>
      <w:proofErr w:type="spellEnd"/>
      <w:r w:rsidRPr="00687E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курс способствует расширению и углублению имеющихся знаний и умений вокальной деятельности.</w:t>
      </w:r>
    </w:p>
    <w:p w14:paraId="1B3CE4B6" w14:textId="77777777" w:rsidR="00687E61" w:rsidRPr="00687E61" w:rsidRDefault="00687E61" w:rsidP="00687E6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87E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Через пение в вокальном ансамбле обучающиеся приобщаются к сокровищнице народно-песенного творчества, к наследию русской национальной и мировой музыкальной классики, современному исполнительскому искусству.</w:t>
      </w:r>
    </w:p>
    <w:p w14:paraId="0A1EE02E" w14:textId="77777777" w:rsidR="00687E61" w:rsidRPr="00687E61" w:rsidRDefault="00687E61" w:rsidP="00687E6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87E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с детским вокальным ансамблем отлична от работы со взрослыми, имеет свою специфику и ряд особенностей. Это фундамент всей последующей работы со взрослым вокальным коллективом.</w:t>
      </w:r>
    </w:p>
    <w:p w14:paraId="5D8AF1D1" w14:textId="77777777" w:rsidR="00687E61" w:rsidRPr="00687E61" w:rsidRDefault="00687E61" w:rsidP="00687E6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87E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работы кружка составлена на основе знания специфики детского вокального ансамбля, знания особенностей детского голоса, его развития и охраны, основных навыков вокальной работы с детьми разного возраста, принципом подбора репертуара для разных возрастных групп, методики работы над вокальным произведением.</w:t>
      </w:r>
    </w:p>
    <w:p w14:paraId="366BC61A" w14:textId="77777777" w:rsidR="00687E61" w:rsidRPr="00687E61" w:rsidRDefault="00687E61" w:rsidP="00687E6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87E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 программы</w:t>
      </w:r>
      <w:r w:rsidRPr="00687E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создать условия для творческого развития ребёнка в детском вокальном ансамбле (от его организации до концертных выступлений).</w:t>
      </w:r>
    </w:p>
    <w:p w14:paraId="5F9BB1DA" w14:textId="77777777" w:rsidR="00687E61" w:rsidRPr="00687E61" w:rsidRDefault="00687E61" w:rsidP="00687E6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7302F34D" w14:textId="77777777" w:rsidR="00687E61" w:rsidRPr="00687E61" w:rsidRDefault="00687E61" w:rsidP="00687E61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87E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 курса.</w:t>
      </w:r>
    </w:p>
    <w:p w14:paraId="533CBB85" w14:textId="77777777" w:rsidR="00687E61" w:rsidRPr="00687E61" w:rsidRDefault="00687E61" w:rsidP="00687E6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87E6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Обучающие:</w:t>
      </w:r>
    </w:p>
    <w:p w14:paraId="5BF2C28B" w14:textId="77777777" w:rsidR="00687E61" w:rsidRPr="00687E61" w:rsidRDefault="00687E61" w:rsidP="00687E61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87E6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развитие певческо-голосовых данных обучающихся;</w:t>
      </w:r>
    </w:p>
    <w:p w14:paraId="0B1E378D" w14:textId="77777777" w:rsidR="00687E61" w:rsidRPr="00687E61" w:rsidRDefault="00687E61" w:rsidP="00687E61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87E6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развитие познавательного интереса к искусству пения, пению в вокальном ансамбле;</w:t>
      </w:r>
    </w:p>
    <w:p w14:paraId="2145C2AA" w14:textId="77777777" w:rsidR="00687E61" w:rsidRPr="00687E61" w:rsidRDefault="00687E61" w:rsidP="00687E61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87E6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расширение навыков двухголосного пения, пения соло и в дуэте.</w:t>
      </w:r>
    </w:p>
    <w:p w14:paraId="0C49AE35" w14:textId="77777777" w:rsidR="00687E61" w:rsidRPr="00687E61" w:rsidRDefault="00687E61" w:rsidP="00687E6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87E6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Воспитательные:</w:t>
      </w:r>
    </w:p>
    <w:p w14:paraId="01ACCE72" w14:textId="77777777" w:rsidR="00687E61" w:rsidRPr="00687E61" w:rsidRDefault="00687E61" w:rsidP="00687E61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87E6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воспитание вокальной культуры как части общей духовной культуры человека;</w:t>
      </w:r>
    </w:p>
    <w:p w14:paraId="5D789ED0" w14:textId="77777777" w:rsidR="00687E61" w:rsidRPr="00687E61" w:rsidRDefault="00687E61" w:rsidP="00687E61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87E6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формирование бережного отношения к собственному голосовому аппарату, навыков коммуникативного общения и ЗОЖ.</w:t>
      </w:r>
    </w:p>
    <w:p w14:paraId="777182A1" w14:textId="77777777" w:rsidR="00687E61" w:rsidRPr="00687E61" w:rsidRDefault="00687E61" w:rsidP="00687E6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87E6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Развивающие:</w:t>
      </w:r>
    </w:p>
    <w:p w14:paraId="58AD4F00" w14:textId="77777777" w:rsidR="00687E61" w:rsidRPr="00687E61" w:rsidRDefault="00687E61" w:rsidP="00687E61">
      <w:pPr>
        <w:numPr>
          <w:ilvl w:val="0"/>
          <w:numId w:val="3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87E6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развитие умения эмоционально передавать голосом содержание песни;</w:t>
      </w:r>
    </w:p>
    <w:p w14:paraId="0BBC9E3A" w14:textId="77777777" w:rsidR="00687E61" w:rsidRPr="00687E61" w:rsidRDefault="00687E61" w:rsidP="00687E61">
      <w:pPr>
        <w:numPr>
          <w:ilvl w:val="0"/>
          <w:numId w:val="3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87E6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формирование потребности в самопознании, саморазвитии, самосовершенствовании.</w:t>
      </w:r>
    </w:p>
    <w:p w14:paraId="5E0EC7C6" w14:textId="77777777" w:rsidR="00687E61" w:rsidRPr="00687E61" w:rsidRDefault="00687E61" w:rsidP="00687E61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87E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Общая характеристика программы</w:t>
      </w:r>
    </w:p>
    <w:p w14:paraId="7812D350" w14:textId="77777777" w:rsidR="00687E61" w:rsidRPr="00687E61" w:rsidRDefault="00687E61" w:rsidP="00687E6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Актуальность </w:t>
      </w:r>
      <w:r w:rsidRPr="00687E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данной программы обусловлена необходимостью разрешения реальных противоречий, сложившихся в теории и практике воспитания в новых социокультурных условиях, выраженных в ограниченности стратегии «приобщения к культуре». Основная идея программы – духовно-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нравственное развитие детей</w:t>
      </w:r>
      <w:r w:rsidRPr="00687E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сочетании с развитием музыкальных компетенций (пение в ансамбле: пение в унисон, </w:t>
      </w:r>
      <w:proofErr w:type="spellStart"/>
      <w:r w:rsidRPr="00687E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двухголосие</w:t>
      </w:r>
      <w:proofErr w:type="spellEnd"/>
      <w:r w:rsidRPr="00687E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пение каноном, пение с солистом и т.д.). Новизна и особенность программы заключается в </w:t>
      </w:r>
      <w:r w:rsidRPr="00687E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принципиальном подходе к обучению пению в ансамбле. Данная программа основывается </w:t>
      </w:r>
      <w:r w:rsidRPr="00687E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 принципах </w:t>
      </w:r>
      <w:proofErr w:type="spellStart"/>
      <w:r w:rsidRPr="00687E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природосообразности</w:t>
      </w:r>
      <w:proofErr w:type="spellEnd"/>
      <w:r w:rsidRPr="00687E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687E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культуросообразности</w:t>
      </w:r>
      <w:proofErr w:type="spellEnd"/>
      <w:r w:rsidRPr="00687E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коллективности, диалогичности, патриотической направленности, </w:t>
      </w:r>
      <w:proofErr w:type="spellStart"/>
      <w:r w:rsidRPr="00687E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проектности</w:t>
      </w:r>
      <w:proofErr w:type="spellEnd"/>
      <w:r w:rsidRPr="00687E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диалога культур, поддержки самоопределения обучающегося.</w:t>
      </w:r>
    </w:p>
    <w:p w14:paraId="0541A2D8" w14:textId="77777777" w:rsidR="00687E61" w:rsidRPr="00687E61" w:rsidRDefault="00687E61" w:rsidP="00687E6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87E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программе особое внимание уделяется воспитанию навыка двухголосного пения как с музыкальным сопровождением, так и без него, а также навыкам сольного исполнения, что позволяет выделить следующие виды </w:t>
      </w:r>
      <w:proofErr w:type="spellStart"/>
      <w:proofErr w:type="gramStart"/>
      <w:r w:rsidRPr="00687E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работ:вокально</w:t>
      </w:r>
      <w:proofErr w:type="gramEnd"/>
      <w:r w:rsidRPr="00687E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-хоровая</w:t>
      </w:r>
      <w:proofErr w:type="spellEnd"/>
      <w:r w:rsidRPr="00687E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работа, исполнение вокально-хоровых произведений, пение учебно-тренировочного материала, слушание музыки, постановка голоса(индивидуальные занятия), практическая работа.</w:t>
      </w:r>
    </w:p>
    <w:p w14:paraId="4210F8D5" w14:textId="77777777" w:rsidR="00687E61" w:rsidRPr="00687E61" w:rsidRDefault="00687E61" w:rsidP="00687E6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87E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Практическая значимость программы заключается в расширении спектра приобретённых на уроках музыки и других предметах эстетического цикла (ИЗО, технология) УУД, заключающихся не только в понимании специфики вокально-исполнительского искусства и использовании навыков пения в жизни социума (группы, класса, школы), но и применение в различных жизненных ситуациях логических действий, таких как сравнение, анализ, синтез.</w:t>
      </w:r>
    </w:p>
    <w:p w14:paraId="2026DE58" w14:textId="77777777" w:rsidR="00687E61" w:rsidRPr="00687E61" w:rsidRDefault="00687E61" w:rsidP="00687E6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</w:t>
      </w:r>
      <w:r w:rsidRPr="00687E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рассчитана на один год обуче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ния для детей</w:t>
      </w:r>
      <w:r w:rsidRPr="00687E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увлекающихся искусством вокала. Занятия проходят три раза в неделю. </w:t>
      </w:r>
    </w:p>
    <w:p w14:paraId="0E2C9D14" w14:textId="77777777" w:rsidR="00687E61" w:rsidRPr="00687E61" w:rsidRDefault="00687E61" w:rsidP="00687E6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87E61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14:paraId="6092CA33" w14:textId="77777777" w:rsidR="00687E61" w:rsidRPr="00687E61" w:rsidRDefault="00687E61" w:rsidP="00687E61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87E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курса:</w:t>
      </w:r>
    </w:p>
    <w:p w14:paraId="7A6400BB" w14:textId="77777777" w:rsidR="00687E61" w:rsidRPr="00687E61" w:rsidRDefault="00687E61" w:rsidP="00687E6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87E6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Теория.</w:t>
      </w:r>
    </w:p>
    <w:p w14:paraId="697D0FF3" w14:textId="77777777" w:rsidR="00687E61" w:rsidRPr="00687E61" w:rsidRDefault="00687E61" w:rsidP="00687E6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87E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Певческая установка и певческая позиция. Дыхание.</w:t>
      </w:r>
      <w:r w:rsidRPr="00687E6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Вокальные произведения разных жанров. Манера исполнения. Великие вокалисты прошлого и настоящего. </w:t>
      </w:r>
      <w:r w:rsidRPr="00687E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Дикция. Артикуляция. </w:t>
      </w:r>
      <w:r w:rsidRPr="00687E6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Гигиена певческого голоса. </w:t>
      </w:r>
      <w:r w:rsidRPr="00687E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Сценическая культура и сценический образ. Пение с ориентацией на нотную запись. </w:t>
      </w:r>
      <w:r w:rsidRPr="00687E6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Движения вокалистов под музыку (для работы с солистами)</w:t>
      </w:r>
      <w:r w:rsidRPr="00687E61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.</w:t>
      </w:r>
    </w:p>
    <w:p w14:paraId="7DD9CD97" w14:textId="77777777" w:rsidR="00687E61" w:rsidRPr="00687E61" w:rsidRDefault="00687E61" w:rsidP="00687E6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687E6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Практическа</w:t>
      </w:r>
      <w:proofErr w:type="spellEnd"/>
      <w:r w:rsidRPr="00687E6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работа:</w:t>
      </w:r>
    </w:p>
    <w:p w14:paraId="27B124C6" w14:textId="77777777" w:rsidR="00687E61" w:rsidRPr="00687E61" w:rsidRDefault="00687E61" w:rsidP="00687E6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87E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Упражнения на различные виды дыхания. Упражнения, способствующие формированию заданной и собственной манеры исполнения. Отработка полученных вокальных навыков. Пение по нотам. Разучивание сопровождающих и танцевальных движений в соответствии со стилем и содержанием вокального произведения.</w:t>
      </w:r>
    </w:p>
    <w:p w14:paraId="51DC90C7" w14:textId="77777777" w:rsidR="00687E61" w:rsidRPr="00687E61" w:rsidRDefault="00687E61" w:rsidP="00687E61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87E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Форма организации и форма проведения занятий</w:t>
      </w:r>
    </w:p>
    <w:p w14:paraId="15AAFBC3" w14:textId="77777777" w:rsidR="00687E61" w:rsidRPr="00687E61" w:rsidRDefault="00687E61" w:rsidP="00687E6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87E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Основной формой обучения является групповое и индивидуальное занятие. Во время его проведения педагог использует различные методы обучения, комбинируя теорию с практикой.</w:t>
      </w:r>
    </w:p>
    <w:p w14:paraId="5B8916AB" w14:textId="77777777" w:rsidR="00687E61" w:rsidRPr="00687E61" w:rsidRDefault="00687E61" w:rsidP="00687E6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87E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Следующая форма организации обучения – выступление. На выступлениях дети учатся владеть эмоциями, повышают самооценку, совершенствуют полученные навыки и умения.</w:t>
      </w:r>
    </w:p>
    <w:p w14:paraId="35378C1E" w14:textId="77777777" w:rsidR="00687E61" w:rsidRPr="00687E61" w:rsidRDefault="00687E61" w:rsidP="00687E6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87E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Посещение концертов, как форма учебного занятия способствует расширению музыкального кругозора детей, дает возможность познакомиться с новыми исполнителями.</w:t>
      </w:r>
    </w:p>
    <w:p w14:paraId="2F072740" w14:textId="77777777" w:rsidR="00687E61" w:rsidRPr="00687E61" w:rsidRDefault="00687E61" w:rsidP="00687E6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87E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ходе занятий используются видео- и аудиозаписи с образцовой выступлением вокальных ансамблей, проводится знакомство со специальной литературой, раскрывающей секреты вокально-исполнительского искусства.</w:t>
      </w:r>
    </w:p>
    <w:p w14:paraId="40799F9C" w14:textId="77777777" w:rsidR="00687E61" w:rsidRPr="00687E61" w:rsidRDefault="00687E61" w:rsidP="00687E61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87E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Условия реализации программы:</w:t>
      </w:r>
    </w:p>
    <w:p w14:paraId="14ED09F4" w14:textId="77777777" w:rsidR="00687E61" w:rsidRPr="00687E61" w:rsidRDefault="00687E61" w:rsidP="00687E6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87E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реализации данной программы в образовательном учреждении созданы необходимые условия, это:</w:t>
      </w:r>
    </w:p>
    <w:p w14:paraId="64A386CB" w14:textId="77777777" w:rsidR="00687E61" w:rsidRPr="00687E61" w:rsidRDefault="00687E61" w:rsidP="00687E6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87E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время для проведения занятий – вторая половина дня;</w:t>
      </w:r>
    </w:p>
    <w:p w14:paraId="7076F994" w14:textId="77777777" w:rsidR="00687E61" w:rsidRPr="00687E61" w:rsidRDefault="00687E61" w:rsidP="00687E6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87E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есть специалист, способный обеспечить грамотное обучение детей;</w:t>
      </w:r>
    </w:p>
    <w:p w14:paraId="1F5188D2" w14:textId="77777777" w:rsidR="00687E61" w:rsidRDefault="00687E61" w:rsidP="00687E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  <w:r w:rsidRPr="00687E61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14:paraId="15FAA30E" w14:textId="77777777" w:rsidR="00687E61" w:rsidRPr="00687E61" w:rsidRDefault="00687E61" w:rsidP="00687E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87E6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lastRenderedPageBreak/>
        <w:t>Планируемые результаты обучения</w:t>
      </w:r>
      <w:r w:rsidRPr="00687E6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в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клубном формировании «Забава</w:t>
      </w:r>
      <w:r w:rsidRPr="00687E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 </w:t>
      </w:r>
      <w:r w:rsidRPr="00687E6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</w:p>
    <w:p w14:paraId="4B4DFD7E" w14:textId="77777777" w:rsidR="00687E61" w:rsidRPr="00687E61" w:rsidRDefault="00687E61" w:rsidP="00687E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87E6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 процессе обучения у обучающихся должен развиться устойчивый интерес к музыке (</w:t>
      </w:r>
      <w:proofErr w:type="gramStart"/>
      <w:r w:rsidRPr="00687E6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 частности</w:t>
      </w:r>
      <w:proofErr w:type="gramEnd"/>
      <w:r w:rsidRPr="00687E6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вокальной, хоровой), общее понимание значения вокальной и хоровой музыки в жизни человека, знание основных закономерностей музыкального искусства на примере пройденных вокально-хоровых произведений, элементарные умения и навыки вокально-исполнительской деятельности.</w:t>
      </w:r>
    </w:p>
    <w:p w14:paraId="0A02A777" w14:textId="77777777" w:rsidR="00687E61" w:rsidRPr="00687E61" w:rsidRDefault="00687E61" w:rsidP="00687E6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687E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нать, что такое певческое дыхание, вокально-певческая постановка голоса, звукообразование и </w:t>
      </w:r>
      <w:proofErr w:type="spellStart"/>
      <w:r w:rsidRPr="00687E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звуковедение</w:t>
      </w:r>
      <w:proofErr w:type="spellEnd"/>
      <w:r w:rsidRPr="00687E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дикция и артикуляция, знать о гигиене голоса, петь чисто и слаженно в унисон и с элементами </w:t>
      </w:r>
      <w:proofErr w:type="spellStart"/>
      <w:r w:rsidRPr="00687E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двухголосия</w:t>
      </w:r>
      <w:proofErr w:type="spellEnd"/>
      <w:r w:rsidRPr="00687E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владеть навыками дыхания, чистотой интонирования, дикцией и выразительностью исполнения, уметь различать песни по жанрам, проявлять исполнительское мастерство на сцене.</w:t>
      </w:r>
    </w:p>
    <w:p w14:paraId="22DF27CB" w14:textId="77777777" w:rsidR="00687E61" w:rsidRPr="00687E61" w:rsidRDefault="00687E61" w:rsidP="00687E6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87E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Результатом работы кружка является полученный детьми определенный объем знаний, умений и навыков. Контроль кружка может проводиться в форме выступления на концертах, мероприятиях.</w:t>
      </w:r>
    </w:p>
    <w:p w14:paraId="66066CFD" w14:textId="77777777" w:rsidR="00687E61" w:rsidRPr="00687E61" w:rsidRDefault="00687E61" w:rsidP="00687E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87E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Направление курса:</w:t>
      </w:r>
      <w:r w:rsidRPr="00687E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общекультурное.</w:t>
      </w:r>
    </w:p>
    <w:p w14:paraId="1F900260" w14:textId="77777777" w:rsidR="00687E61" w:rsidRPr="00687E61" w:rsidRDefault="00687E61" w:rsidP="00687E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87E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Виды деятельности, используемые в программе:</w:t>
      </w:r>
    </w:p>
    <w:p w14:paraId="72B7D5E5" w14:textId="77777777" w:rsidR="00687E61" w:rsidRPr="00687E61" w:rsidRDefault="00687E61" w:rsidP="00687E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87E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игровая, познавательная, проблемно – ценностное общение.</w:t>
      </w:r>
    </w:p>
    <w:p w14:paraId="119594CD" w14:textId="77777777" w:rsidR="00687E61" w:rsidRDefault="00687E61" w:rsidP="00687E6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327A3173" w14:textId="77777777" w:rsidR="001500D7" w:rsidRDefault="001500D7" w:rsidP="00687E6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14C7CC5E" w14:textId="77777777" w:rsidR="001500D7" w:rsidRDefault="001500D7" w:rsidP="00687E6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4FF7DF7B" w14:textId="77777777" w:rsidR="001500D7" w:rsidRDefault="001500D7" w:rsidP="00687E6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73454766" w14:textId="77777777" w:rsidR="001500D7" w:rsidRDefault="001500D7" w:rsidP="00687E6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43D10C77" w14:textId="77777777" w:rsidR="001500D7" w:rsidRDefault="001500D7" w:rsidP="00687E6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45D8072C" w14:textId="77777777" w:rsidR="001500D7" w:rsidRDefault="001500D7" w:rsidP="00687E6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0B9809F0" w14:textId="77777777" w:rsidR="001500D7" w:rsidRDefault="001500D7" w:rsidP="00687E6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62C205B1" w14:textId="77777777" w:rsidR="001500D7" w:rsidRDefault="001500D7" w:rsidP="00687E6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48613868" w14:textId="77777777" w:rsidR="001500D7" w:rsidRDefault="001500D7" w:rsidP="00687E6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54BDD734" w14:textId="77777777" w:rsidR="001500D7" w:rsidRDefault="001500D7" w:rsidP="00687E6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11F5D589" w14:textId="77777777" w:rsidR="001500D7" w:rsidRDefault="001500D7" w:rsidP="00687E6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1F0DB4F9" w14:textId="77777777" w:rsidR="001500D7" w:rsidRDefault="001500D7" w:rsidP="00687E6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6BE483E1" w14:textId="77777777" w:rsidR="001500D7" w:rsidRDefault="001500D7" w:rsidP="00687E6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38A43D42" w14:textId="77777777" w:rsidR="001500D7" w:rsidRDefault="001500D7" w:rsidP="00687E6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0FCEE3D2" w14:textId="77777777" w:rsidR="001500D7" w:rsidRDefault="001500D7" w:rsidP="00687E6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0F06B6C6" w14:textId="77777777" w:rsidR="001500D7" w:rsidRDefault="001500D7" w:rsidP="00687E6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0F9E8859" w14:textId="77777777" w:rsidR="001500D7" w:rsidRDefault="001500D7" w:rsidP="00687E6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4FE17D92" w14:textId="77777777" w:rsidR="001500D7" w:rsidRDefault="001500D7" w:rsidP="00687E6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189B2F92" w14:textId="77777777" w:rsidR="001500D7" w:rsidRDefault="001500D7" w:rsidP="00687E6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147CAC3D" w14:textId="77777777" w:rsidR="001500D7" w:rsidRDefault="001500D7" w:rsidP="00687E6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0DE85C7B" w14:textId="77777777" w:rsidR="001500D7" w:rsidRDefault="001500D7" w:rsidP="00687E6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263096A1" w14:textId="77777777" w:rsidR="001500D7" w:rsidRDefault="001500D7" w:rsidP="00687E6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310F5DF4" w14:textId="77777777" w:rsidR="001500D7" w:rsidRDefault="001500D7" w:rsidP="00687E6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35942DB6" w14:textId="77777777" w:rsidR="001500D7" w:rsidRDefault="001500D7" w:rsidP="00687E6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10AA7151" w14:textId="77777777" w:rsidR="001500D7" w:rsidRDefault="001500D7" w:rsidP="00687E6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75C9EDDD" w14:textId="77777777" w:rsidR="001500D7" w:rsidRDefault="001500D7" w:rsidP="00687E6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5EB73563" w14:textId="77777777" w:rsidR="001500D7" w:rsidRDefault="001500D7" w:rsidP="00687E6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35880BC7" w14:textId="77777777" w:rsidR="001500D7" w:rsidRDefault="001500D7" w:rsidP="00687E6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3F38B1F3" w14:textId="77777777" w:rsidR="001500D7" w:rsidRDefault="001500D7" w:rsidP="00687E6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7D0F9D40" w14:textId="77777777" w:rsidR="001500D7" w:rsidRDefault="001500D7" w:rsidP="00687E6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442524EA" w14:textId="77777777" w:rsidR="00C54A3E" w:rsidRDefault="00C54A3E" w:rsidP="00C54A3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2191446B" w14:textId="543303C9" w:rsidR="00687E61" w:rsidRPr="00687E61" w:rsidRDefault="00687E61" w:rsidP="00C54A3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87E61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14:paraId="5CFA87A6" w14:textId="77777777" w:rsidR="00687E61" w:rsidRPr="00687E61" w:rsidRDefault="00687E61" w:rsidP="00687E61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87E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Примерный репертуар на 2018-2019 учебный год</w:t>
      </w:r>
    </w:p>
    <w:p w14:paraId="1232CFC9" w14:textId="77777777" w:rsidR="00687E61" w:rsidRPr="00687E61" w:rsidRDefault="00687E61" w:rsidP="00687E61">
      <w:pPr>
        <w:numPr>
          <w:ilvl w:val="0"/>
          <w:numId w:val="9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87E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«Быть человеком» муз. Зацепина</w:t>
      </w:r>
    </w:p>
    <w:p w14:paraId="425A1BC0" w14:textId="77777777" w:rsidR="00687E61" w:rsidRPr="00687E61" w:rsidRDefault="00687E61" w:rsidP="00687E61">
      <w:pPr>
        <w:numPr>
          <w:ilvl w:val="0"/>
          <w:numId w:val="9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87E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«Россия», из репертуара группы «Ультиматум»</w:t>
      </w:r>
    </w:p>
    <w:p w14:paraId="15E76467" w14:textId="77777777" w:rsidR="00687E61" w:rsidRPr="00687E61" w:rsidRDefault="00687E61" w:rsidP="00687E61">
      <w:pPr>
        <w:numPr>
          <w:ilvl w:val="0"/>
          <w:numId w:val="9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87E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«Александра» муз </w:t>
      </w:r>
      <w:proofErr w:type="spellStart"/>
      <w:r w:rsidRPr="00687E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исл</w:t>
      </w:r>
      <w:proofErr w:type="spellEnd"/>
      <w:r w:rsidRPr="00687E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687E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С.Никитина</w:t>
      </w:r>
      <w:proofErr w:type="spellEnd"/>
      <w:r w:rsidRPr="00687E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14:paraId="69037A1D" w14:textId="77777777" w:rsidR="00687E61" w:rsidRPr="00687E61" w:rsidRDefault="00687E61" w:rsidP="00687E61">
      <w:pPr>
        <w:numPr>
          <w:ilvl w:val="0"/>
          <w:numId w:val="9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87E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«Ветераны» муз </w:t>
      </w:r>
      <w:proofErr w:type="spellStart"/>
      <w:r w:rsidRPr="00687E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исл</w:t>
      </w:r>
      <w:proofErr w:type="spellEnd"/>
      <w:r w:rsidRPr="00687E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Ермоловой</w:t>
      </w:r>
    </w:p>
    <w:p w14:paraId="45709B4D" w14:textId="77777777" w:rsidR="00687E61" w:rsidRPr="00687E61" w:rsidRDefault="00687E61" w:rsidP="00687E61">
      <w:pPr>
        <w:numPr>
          <w:ilvl w:val="0"/>
          <w:numId w:val="9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87E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«Мой добрый учитель» из репертуара группы «Непоседы»</w:t>
      </w:r>
    </w:p>
    <w:p w14:paraId="0C02C0FA" w14:textId="77777777" w:rsidR="00687E61" w:rsidRPr="00687E61" w:rsidRDefault="00687E61" w:rsidP="00687E61">
      <w:pPr>
        <w:numPr>
          <w:ilvl w:val="0"/>
          <w:numId w:val="9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87E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«Уходит детство» </w:t>
      </w:r>
      <w:proofErr w:type="spellStart"/>
      <w:proofErr w:type="gramStart"/>
      <w:r w:rsidRPr="00687E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муз.и</w:t>
      </w:r>
      <w:proofErr w:type="spellEnd"/>
      <w:proofErr w:type="gramEnd"/>
      <w:r w:rsidRPr="00687E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сл. </w:t>
      </w:r>
      <w:proofErr w:type="spellStart"/>
      <w:r w:rsidRPr="00687E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Деревягиной</w:t>
      </w:r>
      <w:proofErr w:type="spellEnd"/>
    </w:p>
    <w:p w14:paraId="60B1EECA" w14:textId="77777777" w:rsidR="00687E61" w:rsidRPr="00687E61" w:rsidRDefault="00687E61" w:rsidP="00687E61">
      <w:pPr>
        <w:numPr>
          <w:ilvl w:val="0"/>
          <w:numId w:val="9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87E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«Мир дому твоему» муз. Дробыша</w:t>
      </w:r>
    </w:p>
    <w:p w14:paraId="2522AF86" w14:textId="77777777" w:rsidR="00687E61" w:rsidRPr="00687E61" w:rsidRDefault="00687E61" w:rsidP="00687E61">
      <w:pPr>
        <w:numPr>
          <w:ilvl w:val="0"/>
          <w:numId w:val="9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87E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«Новый год приближается» из репертуара группы «Блестящие»</w:t>
      </w:r>
    </w:p>
    <w:p w14:paraId="3EB46FFC" w14:textId="77777777" w:rsidR="00687E61" w:rsidRPr="00687E61" w:rsidRDefault="00687E61" w:rsidP="00687E6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87E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9«А ромашковое поле» муз. Пилипенко</w:t>
      </w:r>
    </w:p>
    <w:p w14:paraId="2B38FB41" w14:textId="77777777" w:rsidR="00687E61" w:rsidRPr="00687E61" w:rsidRDefault="00687E61" w:rsidP="00687E6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87E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10«Вальс Победы» муз. Струве</w:t>
      </w:r>
    </w:p>
    <w:p w14:paraId="440BA4E2" w14:textId="77777777" w:rsidR="00687E61" w:rsidRPr="00687E61" w:rsidRDefault="00687E61" w:rsidP="00687E6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87E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11«Счастья тебе, земля» </w:t>
      </w:r>
      <w:proofErr w:type="spellStart"/>
      <w:r w:rsidRPr="00687E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муз.Ю</w:t>
      </w:r>
      <w:proofErr w:type="spellEnd"/>
      <w:r w:rsidRPr="00687E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Саульского</w:t>
      </w:r>
    </w:p>
    <w:p w14:paraId="0DC15BC1" w14:textId="77777777" w:rsidR="00687E61" w:rsidRPr="00687E61" w:rsidRDefault="00687E61" w:rsidP="00687E6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87E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12«Учителям» </w:t>
      </w:r>
      <w:proofErr w:type="spellStart"/>
      <w:r w:rsidRPr="00687E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муз.Е</w:t>
      </w:r>
      <w:proofErr w:type="spellEnd"/>
      <w:r w:rsidRPr="00687E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687E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Колмагоровой</w:t>
      </w:r>
      <w:proofErr w:type="spellEnd"/>
    </w:p>
    <w:p w14:paraId="4DE9B2EF" w14:textId="77777777" w:rsidR="00687E61" w:rsidRPr="00687E61" w:rsidRDefault="00687E61" w:rsidP="00687E6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87E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13«</w:t>
      </w:r>
      <w:proofErr w:type="gramStart"/>
      <w:r w:rsidRPr="00687E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Новогодняя»из</w:t>
      </w:r>
      <w:proofErr w:type="gramEnd"/>
      <w:r w:rsidRPr="00687E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репертуара группы «Сливки»</w:t>
      </w:r>
    </w:p>
    <w:p w14:paraId="19826107" w14:textId="77777777" w:rsidR="00687E61" w:rsidRPr="00687E61" w:rsidRDefault="00687E61" w:rsidP="00687E6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87E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14 «Деды Морозы» из репертуара </w:t>
      </w:r>
      <w:proofErr w:type="spellStart"/>
      <w:r w:rsidRPr="00687E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А.Гроссу</w:t>
      </w:r>
      <w:proofErr w:type="spellEnd"/>
      <w:r w:rsidRPr="00687E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39D11A17" w14:textId="77777777" w:rsidR="00687E61" w:rsidRPr="00687E61" w:rsidRDefault="00687E61" w:rsidP="00687E6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87E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15. «На детской площадке» муз. Ермолаева</w:t>
      </w:r>
    </w:p>
    <w:p w14:paraId="25E2C850" w14:textId="77777777" w:rsidR="00687E61" w:rsidRPr="00687E61" w:rsidRDefault="00687E61" w:rsidP="00687E6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87E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16. «Весна» муз. Ермолаев</w:t>
      </w:r>
    </w:p>
    <w:p w14:paraId="082B6461" w14:textId="77777777" w:rsidR="00687E61" w:rsidRPr="00687E61" w:rsidRDefault="00687E61" w:rsidP="00687E6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87E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17. </w:t>
      </w:r>
      <w:proofErr w:type="gramStart"/>
      <w:r w:rsidRPr="00687E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Девчонки,.</w:t>
      </w:r>
      <w:proofErr w:type="gramEnd"/>
      <w:r w:rsidRPr="00687E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знавшие войны муз. Солдатова</w:t>
      </w:r>
    </w:p>
    <w:p w14:paraId="03B6A360" w14:textId="77777777" w:rsidR="00687E61" w:rsidRPr="00687E61" w:rsidRDefault="00687E61" w:rsidP="00687E6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87E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18. «Надежда есть» муз и сл. </w:t>
      </w:r>
      <w:proofErr w:type="spellStart"/>
      <w:r w:rsidRPr="00687E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Е.Колмагоровой</w:t>
      </w:r>
      <w:proofErr w:type="spellEnd"/>
    </w:p>
    <w:p w14:paraId="10A64DF4" w14:textId="77777777" w:rsidR="00687E61" w:rsidRPr="00687E61" w:rsidRDefault="00687E61" w:rsidP="00687E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87E61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14:paraId="57094655" w14:textId="77777777" w:rsidR="00687E61" w:rsidRPr="00687E61" w:rsidRDefault="00687E61" w:rsidP="00687E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87E61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14:paraId="19DC09AA" w14:textId="77777777" w:rsidR="002C21AF" w:rsidRDefault="002C21AF"/>
    <w:sectPr w:rsidR="002C21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8D70C1"/>
    <w:multiLevelType w:val="multilevel"/>
    <w:tmpl w:val="BBFA0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202871"/>
    <w:multiLevelType w:val="multilevel"/>
    <w:tmpl w:val="48929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96D643B"/>
    <w:multiLevelType w:val="multilevel"/>
    <w:tmpl w:val="D690E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45B4A05"/>
    <w:multiLevelType w:val="multilevel"/>
    <w:tmpl w:val="F2BE04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D0E2B9E"/>
    <w:multiLevelType w:val="multilevel"/>
    <w:tmpl w:val="344A67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0D93D8B"/>
    <w:multiLevelType w:val="multilevel"/>
    <w:tmpl w:val="81F04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1C57EE3"/>
    <w:multiLevelType w:val="multilevel"/>
    <w:tmpl w:val="46B6F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90949A4"/>
    <w:multiLevelType w:val="multilevel"/>
    <w:tmpl w:val="CEF084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2AF651F"/>
    <w:multiLevelType w:val="multilevel"/>
    <w:tmpl w:val="5344E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C244E59"/>
    <w:multiLevelType w:val="multilevel"/>
    <w:tmpl w:val="F440E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2"/>
  </w:num>
  <w:num w:numId="3">
    <w:abstractNumId w:val="9"/>
  </w:num>
  <w:num w:numId="4">
    <w:abstractNumId w:val="4"/>
  </w:num>
  <w:num w:numId="5">
    <w:abstractNumId w:val="0"/>
  </w:num>
  <w:num w:numId="6">
    <w:abstractNumId w:val="5"/>
  </w:num>
  <w:num w:numId="7">
    <w:abstractNumId w:val="1"/>
  </w:num>
  <w:num w:numId="8">
    <w:abstractNumId w:val="6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3638E"/>
    <w:rsid w:val="001500D7"/>
    <w:rsid w:val="002C21AF"/>
    <w:rsid w:val="003D120F"/>
    <w:rsid w:val="00687E61"/>
    <w:rsid w:val="009978AB"/>
    <w:rsid w:val="00C3638E"/>
    <w:rsid w:val="00C54A3E"/>
    <w:rsid w:val="00CA44ED"/>
    <w:rsid w:val="00D41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F6621"/>
  <w15:docId w15:val="{7F2CEE6F-90C6-41A4-BA27-E740AD52C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7E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6709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1054</Words>
  <Characters>6014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Анастасия</cp:lastModifiedBy>
  <cp:revision>3</cp:revision>
  <dcterms:created xsi:type="dcterms:W3CDTF">2020-03-26T08:20:00Z</dcterms:created>
  <dcterms:modified xsi:type="dcterms:W3CDTF">2021-02-09T13:10:00Z</dcterms:modified>
</cp:coreProperties>
</file>