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AFC3F1" w14:textId="77777777" w:rsidR="002B2396" w:rsidRPr="002B2396" w:rsidRDefault="002B2396" w:rsidP="002B2396">
      <w:pPr>
        <w:pStyle w:val="a3"/>
        <w:shd w:val="clear" w:color="auto" w:fill="FFFFFF"/>
        <w:spacing w:after="0"/>
        <w:jc w:val="center"/>
        <w:rPr>
          <w:b/>
          <w:bCs/>
          <w:color w:val="000000"/>
          <w:sz w:val="32"/>
          <w:szCs w:val="32"/>
        </w:rPr>
      </w:pPr>
      <w:r w:rsidRPr="002B2396">
        <w:rPr>
          <w:b/>
          <w:bCs/>
          <w:color w:val="000000"/>
          <w:sz w:val="32"/>
          <w:szCs w:val="32"/>
        </w:rPr>
        <w:t>ПРОГРАММА ЭСТРАДНО-ВОКАЛЬНОГО КОЛЛЕКТИВА</w:t>
      </w:r>
    </w:p>
    <w:p w14:paraId="10FCC0AE" w14:textId="77777777" w:rsidR="002B2396" w:rsidRPr="002B2396" w:rsidRDefault="002B2396" w:rsidP="002B2396">
      <w:pPr>
        <w:pStyle w:val="a3"/>
        <w:shd w:val="clear" w:color="auto" w:fill="FFFFFF"/>
        <w:spacing w:after="0"/>
        <w:jc w:val="center"/>
        <w:rPr>
          <w:b/>
          <w:bCs/>
          <w:color w:val="000000"/>
          <w:sz w:val="32"/>
          <w:szCs w:val="32"/>
        </w:rPr>
      </w:pPr>
    </w:p>
    <w:p w14:paraId="4B789BAB" w14:textId="20926E46" w:rsidR="002B2396" w:rsidRPr="002B2396" w:rsidRDefault="002B2396" w:rsidP="002B2396">
      <w:pPr>
        <w:pStyle w:val="a3"/>
        <w:shd w:val="clear" w:color="auto" w:fill="FFFFFF"/>
        <w:spacing w:after="0"/>
        <w:jc w:val="center"/>
        <w:rPr>
          <w:b/>
          <w:bCs/>
          <w:color w:val="000000"/>
          <w:sz w:val="32"/>
          <w:szCs w:val="32"/>
        </w:rPr>
      </w:pPr>
      <w:r w:rsidRPr="002B2396">
        <w:rPr>
          <w:b/>
          <w:bCs/>
          <w:color w:val="000000"/>
          <w:sz w:val="32"/>
          <w:szCs w:val="32"/>
        </w:rPr>
        <w:t>«</w:t>
      </w:r>
      <w:r>
        <w:rPr>
          <w:b/>
          <w:bCs/>
          <w:color w:val="000000"/>
          <w:sz w:val="32"/>
          <w:szCs w:val="32"/>
        </w:rPr>
        <w:t>ИСТОМИНКА</w:t>
      </w:r>
      <w:r w:rsidRPr="002B2396">
        <w:rPr>
          <w:b/>
          <w:bCs/>
          <w:color w:val="000000"/>
          <w:sz w:val="32"/>
          <w:szCs w:val="32"/>
        </w:rPr>
        <w:t>»</w:t>
      </w:r>
    </w:p>
    <w:p w14:paraId="6CF8BB65" w14:textId="77777777" w:rsidR="002B2396" w:rsidRPr="002B2396" w:rsidRDefault="002B2396" w:rsidP="002B2396">
      <w:pPr>
        <w:pStyle w:val="a3"/>
        <w:shd w:val="clear" w:color="auto" w:fill="FFFFFF"/>
        <w:spacing w:after="0"/>
        <w:jc w:val="center"/>
        <w:rPr>
          <w:b/>
          <w:bCs/>
          <w:color w:val="000000"/>
          <w:sz w:val="32"/>
          <w:szCs w:val="32"/>
        </w:rPr>
      </w:pPr>
    </w:p>
    <w:p w14:paraId="1D3A0E73" w14:textId="77777777" w:rsidR="002B2396" w:rsidRPr="002B2396" w:rsidRDefault="002B2396" w:rsidP="002B2396">
      <w:pPr>
        <w:pStyle w:val="a3"/>
        <w:shd w:val="clear" w:color="auto" w:fill="FFFFFF"/>
        <w:spacing w:after="0"/>
        <w:jc w:val="center"/>
        <w:rPr>
          <w:b/>
          <w:bCs/>
          <w:color w:val="000000"/>
          <w:sz w:val="32"/>
          <w:szCs w:val="32"/>
        </w:rPr>
      </w:pPr>
      <w:r w:rsidRPr="002B2396">
        <w:rPr>
          <w:b/>
          <w:bCs/>
          <w:color w:val="000000"/>
          <w:sz w:val="32"/>
          <w:szCs w:val="32"/>
        </w:rPr>
        <w:t>в СДК х. Истомино</w:t>
      </w:r>
    </w:p>
    <w:p w14:paraId="574915E3" w14:textId="77777777" w:rsidR="002B2396" w:rsidRPr="002B2396" w:rsidRDefault="002B2396" w:rsidP="002B2396">
      <w:pPr>
        <w:pStyle w:val="a3"/>
        <w:shd w:val="clear" w:color="auto" w:fill="FFFFFF"/>
        <w:spacing w:after="0"/>
        <w:jc w:val="center"/>
        <w:rPr>
          <w:b/>
          <w:bCs/>
          <w:color w:val="000000"/>
          <w:sz w:val="32"/>
          <w:szCs w:val="32"/>
        </w:rPr>
      </w:pPr>
    </w:p>
    <w:p w14:paraId="64753AF1" w14:textId="2C9D27A8" w:rsidR="002B2396" w:rsidRDefault="002B2396" w:rsidP="002B2396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32"/>
          <w:szCs w:val="32"/>
        </w:rPr>
      </w:pPr>
      <w:proofErr w:type="gramStart"/>
      <w:r w:rsidRPr="002B2396">
        <w:rPr>
          <w:b/>
          <w:bCs/>
          <w:color w:val="000000"/>
          <w:sz w:val="32"/>
          <w:szCs w:val="32"/>
        </w:rPr>
        <w:t>Руководитель :</w:t>
      </w:r>
      <w:proofErr w:type="gramEnd"/>
      <w:r w:rsidRPr="002B2396">
        <w:rPr>
          <w:b/>
          <w:bCs/>
          <w:color w:val="000000"/>
          <w:sz w:val="32"/>
          <w:szCs w:val="32"/>
        </w:rPr>
        <w:t xml:space="preserve"> </w:t>
      </w:r>
      <w:proofErr w:type="spellStart"/>
      <w:r w:rsidRPr="002B2396">
        <w:rPr>
          <w:b/>
          <w:bCs/>
          <w:color w:val="000000"/>
          <w:sz w:val="32"/>
          <w:szCs w:val="32"/>
        </w:rPr>
        <w:t>Фертих</w:t>
      </w:r>
      <w:proofErr w:type="spellEnd"/>
      <w:r w:rsidRPr="002B2396">
        <w:rPr>
          <w:b/>
          <w:bCs/>
          <w:color w:val="000000"/>
          <w:sz w:val="32"/>
          <w:szCs w:val="32"/>
        </w:rPr>
        <w:t xml:space="preserve"> А.А.</w:t>
      </w:r>
    </w:p>
    <w:p w14:paraId="240722A9" w14:textId="77777777" w:rsidR="002B2396" w:rsidRDefault="002B2396" w:rsidP="002B2396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32"/>
          <w:szCs w:val="32"/>
        </w:rPr>
      </w:pPr>
    </w:p>
    <w:p w14:paraId="2DE88FDE" w14:textId="372D6B2C" w:rsidR="00354B3F" w:rsidRDefault="00354B3F" w:rsidP="00354B3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ПОЯСНИТЕЛЬНАЯ ЗАПИСКА</w:t>
      </w:r>
    </w:p>
    <w:p w14:paraId="3E385FD8" w14:textId="77777777" w:rsidR="00354B3F" w:rsidRDefault="00354B3F" w:rsidP="005E323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Вокальный ансамбль является одним из предметов, входящих в специальный цикл дирижерско-хоровых дисциплин, цель которого – повышение качества подготовки специалистов и расширение возможностей использования их в развитии музыкальной культуры общества.</w:t>
      </w:r>
    </w:p>
    <w:p w14:paraId="13C1C8F3" w14:textId="77777777" w:rsidR="00354B3F" w:rsidRDefault="00354B3F" w:rsidP="005E323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Ансамблевое пение, как и хоровое, – наиболее распространенная форма музыкального воспитания. В условиях современной жизни ансамблевое пение приобрело довольно широкую популярность, поэтому профессиональная подготовка певцов и руководителей вокальных ансамблей является одной из актуальных задач обучения молодых специалистов, оканчивающих дирижерско-хоровые отделения музыкальных училищ.</w:t>
      </w:r>
    </w:p>
    <w:p w14:paraId="0C46BFD6" w14:textId="77777777" w:rsidR="00354B3F" w:rsidRDefault="00354B3F" w:rsidP="005E323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Вокальный ансамбль является промежуточным звеном между сольным и хоровым пением. В отличие от хоровых занятий каждому певцу вокального ансамбля можно уделить индивидуальное внимание, что помогает достичь большей результативности в этой форме работы.</w:t>
      </w:r>
    </w:p>
    <w:p w14:paraId="113A3901" w14:textId="77777777" w:rsidR="00354B3F" w:rsidRDefault="00354B3F" w:rsidP="005E323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Участие пожилых людей в самодеятельных певческих коллективах не только разнообразит их жизнь, но и приносит пользу здоровью.</w:t>
      </w:r>
    </w:p>
    <w:p w14:paraId="01A9A10D" w14:textId="77777777" w:rsidR="00354B3F" w:rsidRDefault="00354B3F" w:rsidP="005E323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 время пения тело начинает вибрировать. При хорошо поставленном голосе вибрирует все тело. Вибрация охватывает в том числе и внутренние органы, оказывая благотворное, целительное воздействие на каждый из них.</w:t>
      </w:r>
    </w:p>
    <w:p w14:paraId="63942059" w14:textId="77777777" w:rsidR="00354B3F" w:rsidRDefault="00354B3F" w:rsidP="005E323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Ансамблевое пение положительно влияет на обмен веществ. Пение – активный умственно-физический процесс, а основа пения – дыхание. Часто во время дыхательных упражнений (каждое хоровое занятие мы начинаем с дыхательной гимнастики) у недавно пришедшего артиста хора начинает кружиться голова. Это связано с активным поступлением кислорода и притоком крови к органам.</w:t>
      </w:r>
    </w:p>
    <w:p w14:paraId="44A9F21D" w14:textId="77777777" w:rsidR="00354B3F" w:rsidRDefault="00354B3F" w:rsidP="005E323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Ансамбль – это эмоциональное единение душ</w:t>
      </w:r>
      <w:r>
        <w:rPr>
          <w:b/>
          <w:bCs/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 Исполнение произведения в едином эмоциональном порыве, на единой волне усиливает его влияние, как на слушателей, так и на самих артистов ансамбля. Каждый умножает энергию музыки, проводя ее через свое тело, свое восприятие, свой опыт и свои травмы.</w:t>
      </w:r>
    </w:p>
    <w:p w14:paraId="46BA2A89" w14:textId="77777777" w:rsidR="00354B3F" w:rsidRDefault="00354B3F" w:rsidP="005E323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 xml:space="preserve"> Ансамблевым пением занимаются в удовольствие и исключительно по собственному желанию. Ансамбль – это коллектив, а каждый – равноправный </w:t>
      </w:r>
      <w:r>
        <w:rPr>
          <w:color w:val="000000"/>
          <w:sz w:val="27"/>
          <w:szCs w:val="27"/>
        </w:rPr>
        <w:lastRenderedPageBreak/>
        <w:t>участник. Занимаясь в ансамбле, пожилые люди отдыхают от повседневных обязанностей. Любое занятие сопровождают позитивные мысли, хорошее настроение, прекрасный жизненный тонус.</w:t>
      </w:r>
    </w:p>
    <w:p w14:paraId="6DDE0AF5" w14:textId="010A59C0" w:rsidR="00354B3F" w:rsidRDefault="00354B3F" w:rsidP="005E323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Целевая группа</w:t>
      </w:r>
      <w:r>
        <w:rPr>
          <w:b/>
          <w:bCs/>
          <w:i/>
          <w:iCs/>
          <w:color w:val="000000"/>
          <w:sz w:val="27"/>
          <w:szCs w:val="27"/>
        </w:rPr>
        <w:t> – </w:t>
      </w:r>
      <w:r>
        <w:rPr>
          <w:color w:val="000000"/>
          <w:sz w:val="27"/>
          <w:szCs w:val="27"/>
        </w:rPr>
        <w:t>люди</w:t>
      </w:r>
      <w:r w:rsidR="002B239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возрасте от </w:t>
      </w:r>
      <w:r w:rsidR="002B2396">
        <w:rPr>
          <w:color w:val="000000"/>
          <w:sz w:val="27"/>
          <w:szCs w:val="27"/>
        </w:rPr>
        <w:t>30</w:t>
      </w:r>
      <w:r>
        <w:rPr>
          <w:color w:val="000000"/>
          <w:sz w:val="27"/>
          <w:szCs w:val="27"/>
        </w:rPr>
        <w:t xml:space="preserve"> лет</w:t>
      </w:r>
      <w:r w:rsidR="002B2396">
        <w:rPr>
          <w:color w:val="000000"/>
          <w:sz w:val="27"/>
          <w:szCs w:val="27"/>
        </w:rPr>
        <w:t>.</w:t>
      </w:r>
    </w:p>
    <w:p w14:paraId="7A574E6A" w14:textId="77777777" w:rsidR="00354B3F" w:rsidRDefault="00354B3F" w:rsidP="005E323C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Цели:</w:t>
      </w:r>
    </w:p>
    <w:p w14:paraId="02682AA1" w14:textId="77777777" w:rsidR="00354B3F" w:rsidRDefault="00354B3F" w:rsidP="005E323C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развитие музыкально-певческих, вокальных навыков;</w:t>
      </w:r>
    </w:p>
    <w:p w14:paraId="7138082D" w14:textId="77777777" w:rsidR="00354B3F" w:rsidRDefault="00354B3F" w:rsidP="005E323C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содействовать развитию художественного вкуса, творческих способностей личности;</w:t>
      </w:r>
    </w:p>
    <w:p w14:paraId="0D9E8E34" w14:textId="77777777" w:rsidR="00354B3F" w:rsidRDefault="00354B3F" w:rsidP="005E323C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поддержание творческой активности пожилых людей;</w:t>
      </w:r>
    </w:p>
    <w:p w14:paraId="16C22202" w14:textId="77777777" w:rsidR="00354B3F" w:rsidRDefault="00354B3F" w:rsidP="005E323C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преодоление социальной изоляции граждан старшего поколения, установление новых контактов, укрепление ощущений собственной значимости, собственного достоинства;</w:t>
      </w:r>
    </w:p>
    <w:p w14:paraId="309F5449" w14:textId="77777777" w:rsidR="00354B3F" w:rsidRDefault="00354B3F" w:rsidP="005E323C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нахождение новой формы работы с пожилыми людьми.</w:t>
      </w:r>
    </w:p>
    <w:p w14:paraId="6B7138C7" w14:textId="77777777" w:rsidR="00354B3F" w:rsidRDefault="00354B3F" w:rsidP="005E323C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Задачи:</w:t>
      </w:r>
    </w:p>
    <w:p w14:paraId="719C1656" w14:textId="77777777" w:rsidR="00354B3F" w:rsidRDefault="00354B3F" w:rsidP="005E323C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улучшение общего состояния здоровья, поддержание здорового образа жизни и активного долголетия;</w:t>
      </w:r>
    </w:p>
    <w:p w14:paraId="0C11DEC0" w14:textId="77777777" w:rsidR="00354B3F" w:rsidRDefault="00354B3F" w:rsidP="005E323C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создание условий для удовлетворения духовных и культурных потребностей граждан пожилого возраста;</w:t>
      </w:r>
    </w:p>
    <w:p w14:paraId="249B28D2" w14:textId="77777777" w:rsidR="00354B3F" w:rsidRDefault="00354B3F" w:rsidP="005E323C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формирование новых интересов и помощь в освоении новых видов социально-культурной деятельности, позволяющих заполнить досуг, расширить музыкальный кругозор, адаптироваться к меняющемуся миру;</w:t>
      </w:r>
    </w:p>
    <w:p w14:paraId="6F79B530" w14:textId="77777777" w:rsidR="00354B3F" w:rsidRDefault="00354B3F" w:rsidP="005E323C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повышение общего тонуса и улучшение </w:t>
      </w:r>
      <w:proofErr w:type="gramStart"/>
      <w:r>
        <w:rPr>
          <w:color w:val="000000"/>
          <w:sz w:val="27"/>
          <w:szCs w:val="27"/>
        </w:rPr>
        <w:t>психо-эмоционального</w:t>
      </w:r>
      <w:proofErr w:type="gramEnd"/>
      <w:r>
        <w:rPr>
          <w:color w:val="000000"/>
          <w:sz w:val="27"/>
          <w:szCs w:val="27"/>
        </w:rPr>
        <w:t xml:space="preserve"> состояния;</w:t>
      </w:r>
    </w:p>
    <w:p w14:paraId="2B28D56B" w14:textId="77777777" w:rsidR="00354B3F" w:rsidRDefault="00354B3F" w:rsidP="005E323C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сохранение и развитие человеческого потенциала;</w:t>
      </w:r>
    </w:p>
    <w:p w14:paraId="589041C3" w14:textId="77777777" w:rsidR="00354B3F" w:rsidRDefault="00354B3F" w:rsidP="005E323C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развитие творческих способностей и возможности для выступления на сцене;</w:t>
      </w:r>
    </w:p>
    <w:p w14:paraId="3137B227" w14:textId="77777777" w:rsidR="00354B3F" w:rsidRDefault="00354B3F" w:rsidP="005E323C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воспитание эмоционально-ценностного отношения к музыке, музыкального вкуса, устойчивого интереса к музыке;</w:t>
      </w:r>
    </w:p>
    <w:p w14:paraId="40BA539E" w14:textId="77777777" w:rsidR="00354B3F" w:rsidRDefault="00354B3F" w:rsidP="005E323C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воспитание чувства коллективизма, товарищества, формирование ансамблевых качеств;</w:t>
      </w:r>
    </w:p>
    <w:p w14:paraId="472698E2" w14:textId="77777777" w:rsidR="00354B3F" w:rsidRDefault="00354B3F" w:rsidP="005E323C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воспитание чувства сопричастности к прекрасному.</w:t>
      </w:r>
    </w:p>
    <w:p w14:paraId="2EC3F0B1" w14:textId="77777777" w:rsidR="00354B3F" w:rsidRDefault="00354B3F" w:rsidP="005E323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3E600101" w14:textId="2713202F" w:rsidR="00354B3F" w:rsidRDefault="00354B3F" w:rsidP="005E323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основе реализации программы лежат следующие </w:t>
      </w:r>
      <w:r>
        <w:rPr>
          <w:b/>
          <w:bCs/>
          <w:i/>
          <w:iCs/>
          <w:color w:val="000000"/>
          <w:sz w:val="27"/>
          <w:szCs w:val="27"/>
        </w:rPr>
        <w:t>принципы</w:t>
      </w:r>
      <w:r>
        <w:rPr>
          <w:color w:val="000000"/>
          <w:sz w:val="27"/>
          <w:szCs w:val="27"/>
        </w:rPr>
        <w:t>:</w:t>
      </w:r>
    </w:p>
    <w:p w14:paraId="04135557" w14:textId="77777777" w:rsidR="00354B3F" w:rsidRDefault="00354B3F" w:rsidP="005E323C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Методика вокальной работы строится на понимании физиологических механизмов звукообразования в различных голосовых регистрах и позволяет педагогу произвольно управлять творческим процессом;</w:t>
      </w:r>
    </w:p>
    <w:p w14:paraId="74BD9324" w14:textId="77777777" w:rsidR="00354B3F" w:rsidRDefault="00354B3F" w:rsidP="005E323C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Основу репертуара составляют высокохудожественные произведения композиторов-классиков, современных композиторов, народная песня.</w:t>
      </w:r>
    </w:p>
    <w:p w14:paraId="27C2B02F" w14:textId="77777777" w:rsidR="00354B3F" w:rsidRDefault="00354B3F" w:rsidP="005E323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72EDC853" w14:textId="77777777" w:rsidR="00354B3F" w:rsidRDefault="00354B3F" w:rsidP="005E323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 окончанию обучения участники ансамбля должны:</w:t>
      </w:r>
    </w:p>
    <w:p w14:paraId="272AFC69" w14:textId="77777777" w:rsidR="00354B3F" w:rsidRDefault="00354B3F" w:rsidP="005E323C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иметь представление о ансамблевом исполнении;</w:t>
      </w:r>
    </w:p>
    <w:p w14:paraId="3721FD1F" w14:textId="77777777" w:rsidR="00354B3F" w:rsidRDefault="00354B3F" w:rsidP="005E323C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применять практические навыки вокального и ансамблевого исполнения;</w:t>
      </w:r>
    </w:p>
    <w:p w14:paraId="2DF851D9" w14:textId="77777777" w:rsidR="00354B3F" w:rsidRDefault="00354B3F" w:rsidP="005E323C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слышать друг друга и понимать форму музыкального произведения;</w:t>
      </w:r>
    </w:p>
    <w:p w14:paraId="2A68C587" w14:textId="77777777" w:rsidR="00354B3F" w:rsidRDefault="00354B3F" w:rsidP="005E323C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исполнять свою партию, следуя замыслу и трактовке педагога;</w:t>
      </w:r>
    </w:p>
    <w:p w14:paraId="7F4087E2" w14:textId="1565B7C5" w:rsidR="00354B3F" w:rsidRPr="002B2396" w:rsidRDefault="00354B3F" w:rsidP="005E323C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вести здоровый образ жизни.</w:t>
      </w:r>
      <w:r w:rsidRPr="002B2396">
        <w:rPr>
          <w:rFonts w:ascii="Arial" w:hAnsi="Arial" w:cs="Arial"/>
          <w:color w:val="000000"/>
          <w:sz w:val="21"/>
          <w:szCs w:val="21"/>
        </w:rPr>
        <w:br/>
      </w:r>
    </w:p>
    <w:p w14:paraId="69A9E555" w14:textId="77777777" w:rsidR="00354B3F" w:rsidRDefault="00354B3F" w:rsidP="005E323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Режимные моменты:</w:t>
      </w:r>
    </w:p>
    <w:p w14:paraId="35CFCE03" w14:textId="77777777" w:rsidR="00354B3F" w:rsidRDefault="00354B3F" w:rsidP="005E323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Программа предполагает групповые занятия с ансамблем и солистами индивидуально.</w:t>
      </w:r>
    </w:p>
    <w:p w14:paraId="001F24A8" w14:textId="58995D75" w:rsidR="00354B3F" w:rsidRDefault="00354B3F" w:rsidP="005E323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Состав вокального ансамбля </w:t>
      </w:r>
      <w:r w:rsidR="002B2396">
        <w:rPr>
          <w:color w:val="000000"/>
          <w:sz w:val="27"/>
          <w:szCs w:val="27"/>
        </w:rPr>
        <w:t>10</w:t>
      </w:r>
      <w:r>
        <w:rPr>
          <w:color w:val="000000"/>
          <w:sz w:val="27"/>
          <w:szCs w:val="27"/>
        </w:rPr>
        <w:t xml:space="preserve"> человек.</w:t>
      </w:r>
    </w:p>
    <w:p w14:paraId="45CDF329" w14:textId="6D52D632" w:rsidR="00354B3F" w:rsidRDefault="00354B3F" w:rsidP="005E323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Занятия ансамбля </w:t>
      </w:r>
      <w:proofErr w:type="gramStart"/>
      <w:r>
        <w:rPr>
          <w:color w:val="000000"/>
          <w:sz w:val="27"/>
          <w:szCs w:val="27"/>
        </w:rPr>
        <w:t xml:space="preserve">проводятся  </w:t>
      </w:r>
      <w:r w:rsidR="002B2396">
        <w:rPr>
          <w:color w:val="000000"/>
          <w:sz w:val="27"/>
          <w:szCs w:val="27"/>
        </w:rPr>
        <w:t>три</w:t>
      </w:r>
      <w:proofErr w:type="gramEnd"/>
      <w:r w:rsidR="002B239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раз в неделю </w:t>
      </w:r>
      <w:r w:rsidR="002B2396">
        <w:rPr>
          <w:color w:val="000000"/>
          <w:sz w:val="27"/>
          <w:szCs w:val="27"/>
        </w:rPr>
        <w:t>вторник четверг пятница</w:t>
      </w:r>
    </w:p>
    <w:p w14:paraId="08F6333B" w14:textId="77777777" w:rsidR="00354B3F" w:rsidRDefault="00354B3F" w:rsidP="005E323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Специальное время следует уделять на занятиях ансамбля расширению музыкального кругозора участников коллектива, формированию их </w:t>
      </w:r>
      <w:proofErr w:type="spellStart"/>
      <w:r>
        <w:rPr>
          <w:color w:val="000000"/>
          <w:sz w:val="27"/>
          <w:szCs w:val="27"/>
        </w:rPr>
        <w:t>слушательской</w:t>
      </w:r>
      <w:proofErr w:type="spellEnd"/>
      <w:r>
        <w:rPr>
          <w:color w:val="000000"/>
          <w:sz w:val="27"/>
          <w:szCs w:val="27"/>
        </w:rPr>
        <w:t xml:space="preserve"> культуры. Эта задача решается не только в процессе ознакомления с произведением и его разучивания, прослушиваний музыкальных произведений в записи, но и на основе коллективных посещений концертов и музыкальных спектаклей.</w:t>
      </w:r>
    </w:p>
    <w:p w14:paraId="68181D4C" w14:textId="77777777" w:rsidR="00354B3F" w:rsidRDefault="00354B3F" w:rsidP="005E323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Репертуар вокального ансамбля:</w:t>
      </w:r>
    </w:p>
    <w:p w14:paraId="0028D5AA" w14:textId="77777777" w:rsidR="00354B3F" w:rsidRDefault="00354B3F" w:rsidP="005E323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Репертуар коллектива очень разнообразен и рассчитан на зрителя любого возраста. Это и нежные лирические песни, и откликающиеся в сердце военно-патриотические, и веселые шуточные, и душевные народные, и задорные плясовые.</w:t>
      </w:r>
    </w:p>
    <w:p w14:paraId="2F066D60" w14:textId="77777777" w:rsidR="009E787C" w:rsidRDefault="009E787C" w:rsidP="005E323C"/>
    <w:sectPr w:rsidR="009E7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E5006"/>
    <w:multiLevelType w:val="multilevel"/>
    <w:tmpl w:val="7DE2AF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A459D2"/>
    <w:multiLevelType w:val="multilevel"/>
    <w:tmpl w:val="4CD848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D74806"/>
    <w:multiLevelType w:val="multilevel"/>
    <w:tmpl w:val="B2805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394198"/>
    <w:multiLevelType w:val="multilevel"/>
    <w:tmpl w:val="716E2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346EDF"/>
    <w:multiLevelType w:val="multilevel"/>
    <w:tmpl w:val="69B6C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D43FD6"/>
    <w:multiLevelType w:val="multilevel"/>
    <w:tmpl w:val="5F107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B16F0A"/>
    <w:multiLevelType w:val="multilevel"/>
    <w:tmpl w:val="1EF89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2A61F9"/>
    <w:multiLevelType w:val="multilevel"/>
    <w:tmpl w:val="AA04E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840324"/>
    <w:multiLevelType w:val="multilevel"/>
    <w:tmpl w:val="312A9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BB53AA"/>
    <w:multiLevelType w:val="multilevel"/>
    <w:tmpl w:val="BF943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5D7240"/>
    <w:multiLevelType w:val="multilevel"/>
    <w:tmpl w:val="83024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2D145C"/>
    <w:multiLevelType w:val="multilevel"/>
    <w:tmpl w:val="897E1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E020AF"/>
    <w:multiLevelType w:val="multilevel"/>
    <w:tmpl w:val="48DA4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F058AC"/>
    <w:multiLevelType w:val="multilevel"/>
    <w:tmpl w:val="1E109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79624E"/>
    <w:multiLevelType w:val="multilevel"/>
    <w:tmpl w:val="4A6ED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920E47"/>
    <w:multiLevelType w:val="multilevel"/>
    <w:tmpl w:val="F058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B54E8A"/>
    <w:multiLevelType w:val="multilevel"/>
    <w:tmpl w:val="87703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400B1E"/>
    <w:multiLevelType w:val="multilevel"/>
    <w:tmpl w:val="610C8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936309"/>
    <w:multiLevelType w:val="multilevel"/>
    <w:tmpl w:val="46D0E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323DD4"/>
    <w:multiLevelType w:val="multilevel"/>
    <w:tmpl w:val="7DDCF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7D782F"/>
    <w:multiLevelType w:val="multilevel"/>
    <w:tmpl w:val="E3420B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5"/>
  </w:num>
  <w:num w:numId="5">
    <w:abstractNumId w:val="16"/>
  </w:num>
  <w:num w:numId="6">
    <w:abstractNumId w:val="5"/>
  </w:num>
  <w:num w:numId="7">
    <w:abstractNumId w:val="17"/>
  </w:num>
  <w:num w:numId="8">
    <w:abstractNumId w:val="0"/>
  </w:num>
  <w:num w:numId="9">
    <w:abstractNumId w:val="1"/>
  </w:num>
  <w:num w:numId="10">
    <w:abstractNumId w:val="13"/>
  </w:num>
  <w:num w:numId="11">
    <w:abstractNumId w:val="20"/>
  </w:num>
  <w:num w:numId="12">
    <w:abstractNumId w:val="19"/>
  </w:num>
  <w:num w:numId="13">
    <w:abstractNumId w:val="10"/>
  </w:num>
  <w:num w:numId="14">
    <w:abstractNumId w:val="14"/>
  </w:num>
  <w:num w:numId="15">
    <w:abstractNumId w:val="18"/>
  </w:num>
  <w:num w:numId="16">
    <w:abstractNumId w:val="11"/>
  </w:num>
  <w:num w:numId="17">
    <w:abstractNumId w:val="9"/>
  </w:num>
  <w:num w:numId="18">
    <w:abstractNumId w:val="12"/>
  </w:num>
  <w:num w:numId="19">
    <w:abstractNumId w:val="3"/>
  </w:num>
  <w:num w:numId="20">
    <w:abstractNumId w:val="6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87C"/>
    <w:rsid w:val="002B2396"/>
    <w:rsid w:val="00354B3F"/>
    <w:rsid w:val="005E323C"/>
    <w:rsid w:val="009E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683F0"/>
  <w15:chartTrackingRefBased/>
  <w15:docId w15:val="{AB3CF6FA-2048-48E3-9E9F-F19D3311C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4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0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760</Words>
  <Characters>4333</Characters>
  <Application>Microsoft Office Word</Application>
  <DocSecurity>0</DocSecurity>
  <Lines>36</Lines>
  <Paragraphs>10</Paragraphs>
  <ScaleCrop>false</ScaleCrop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4</cp:revision>
  <dcterms:created xsi:type="dcterms:W3CDTF">2021-02-09T13:27:00Z</dcterms:created>
  <dcterms:modified xsi:type="dcterms:W3CDTF">2021-02-09T13:54:00Z</dcterms:modified>
</cp:coreProperties>
</file>