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EF" w:rsidRDefault="008C31EF" w:rsidP="008C31E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C31EF" w:rsidRDefault="008C31EF" w:rsidP="008C31EF">
      <w:pPr>
        <w:ind w:firstLine="0"/>
        <w:jc w:val="center"/>
        <w:rPr>
          <w:b/>
          <w:sz w:val="28"/>
          <w:szCs w:val="28"/>
        </w:rPr>
      </w:pPr>
    </w:p>
    <w:p w:rsidR="008C31EF" w:rsidRDefault="008C31EF" w:rsidP="008C31E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планируемых мероприятиях, приуроченных Дню </w:t>
      </w:r>
      <w:r>
        <w:rPr>
          <w:sz w:val="28"/>
          <w:szCs w:val="28"/>
        </w:rPr>
        <w:t>Флага</w:t>
      </w:r>
    </w:p>
    <w:p w:rsidR="008C31EF" w:rsidRDefault="008C31EF" w:rsidP="008C31E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МБУК ИСП «Дорожный сельский дом культуры»</w:t>
      </w:r>
    </w:p>
    <w:p w:rsidR="008C31EF" w:rsidRDefault="008C31EF" w:rsidP="008C31EF">
      <w:pPr>
        <w:ind w:firstLine="0"/>
        <w:jc w:val="center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Истоминское</w:t>
      </w:r>
      <w:proofErr w:type="spellEnd"/>
      <w:r>
        <w:rPr>
          <w:b/>
          <w:bCs/>
          <w:sz w:val="22"/>
        </w:rPr>
        <w:t xml:space="preserve"> сельское поселение </w:t>
      </w:r>
      <w:proofErr w:type="spellStart"/>
      <w:r>
        <w:rPr>
          <w:b/>
          <w:bCs/>
          <w:sz w:val="22"/>
        </w:rPr>
        <w:t>Аксайского</w:t>
      </w:r>
      <w:proofErr w:type="spellEnd"/>
      <w:r>
        <w:rPr>
          <w:b/>
          <w:bCs/>
          <w:sz w:val="22"/>
        </w:rPr>
        <w:t xml:space="preserve"> района Ростовской области</w:t>
      </w:r>
    </w:p>
    <w:p w:rsidR="008C31EF" w:rsidRDefault="008C31EF" w:rsidP="008C31EF">
      <w:pPr>
        <w:ind w:firstLine="0"/>
        <w:jc w:val="center"/>
        <w:rPr>
          <w:sz w:val="28"/>
          <w:szCs w:val="28"/>
        </w:rPr>
      </w:pPr>
      <w:r>
        <w:rPr>
          <w:bCs/>
          <w:sz w:val="22"/>
        </w:rPr>
        <w:t>(наименование городского округа/муниципального района)</w:t>
      </w:r>
    </w:p>
    <w:p w:rsidR="008C31EF" w:rsidRDefault="008C31EF" w:rsidP="008C31EF">
      <w:pPr>
        <w:ind w:firstLine="0"/>
        <w:jc w:val="center"/>
        <w:rPr>
          <w:sz w:val="22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5"/>
        <w:gridCol w:w="1530"/>
        <w:gridCol w:w="3970"/>
        <w:gridCol w:w="2014"/>
        <w:gridCol w:w="2410"/>
        <w:gridCol w:w="1843"/>
      </w:tblGrid>
      <w:tr w:rsidR="008C31EF" w:rsidTr="00582C38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8C31EF" w:rsidRDefault="008C31EF" w:rsidP="00582C3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</w:p>
          <w:p w:rsidR="008C31EF" w:rsidRDefault="008C31EF" w:rsidP="00582C3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мероприятия </w:t>
            </w:r>
          </w:p>
          <w:p w:rsidR="008C31EF" w:rsidRDefault="008C31EF" w:rsidP="00582C3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(акции)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проведения</w:t>
            </w:r>
          </w:p>
          <w:p w:rsidR="008C31EF" w:rsidRDefault="008C31EF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(или период проведения)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Организаторы </w:t>
            </w:r>
          </w:p>
          <w:p w:rsidR="008C31EF" w:rsidRDefault="008C31EF" w:rsidP="00582C3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мероприятия </w:t>
            </w:r>
          </w:p>
          <w:p w:rsidR="008C31EF" w:rsidRDefault="008C31EF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(акции)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Предполагаемое</w:t>
            </w:r>
          </w:p>
          <w:p w:rsidR="008C31EF" w:rsidRDefault="008C31EF" w:rsidP="00582C3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количество участников </w:t>
            </w:r>
            <w:r>
              <w:rPr>
                <w:sz w:val="22"/>
              </w:rPr>
              <w:t>(охват)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Категория участников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F" w:rsidRDefault="008C31EF" w:rsidP="00582C3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Формат мероприятия</w:t>
            </w:r>
          </w:p>
          <w:p w:rsidR="008C31EF" w:rsidRDefault="008C31EF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(онлайн/ офлайн)</w:t>
            </w:r>
          </w:p>
        </w:tc>
      </w:tr>
      <w:tr w:rsidR="008C31EF" w:rsidTr="00582C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EF" w:rsidRDefault="008C31EF" w:rsidP="00582C38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center"/>
              <w:rPr>
                <w:sz w:val="22"/>
              </w:rPr>
            </w:pPr>
          </w:p>
          <w:p w:rsidR="008C31EF" w:rsidRDefault="008C31EF" w:rsidP="008C31E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Просмотр фильма о</w:t>
            </w:r>
            <w:r>
              <w:rPr>
                <w:sz w:val="22"/>
              </w:rPr>
              <w:t>б истории российского флага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>
              <w:rPr>
                <w:sz w:val="22"/>
              </w:rPr>
              <w:t>.08.2021</w:t>
            </w:r>
          </w:p>
          <w:p w:rsidR="008C31EF" w:rsidRDefault="008C31EF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МБУК ИСП «Дорожный СДК»</w:t>
            </w:r>
          </w:p>
          <w:p w:rsidR="008C31EF" w:rsidRDefault="008C31EF" w:rsidP="00582C3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х. Истомино</w:t>
            </w:r>
          </w:p>
          <w:p w:rsidR="008C31EF" w:rsidRDefault="008C31EF" w:rsidP="00582C3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х. Островского</w:t>
            </w:r>
          </w:p>
          <w:p w:rsidR="008C31EF" w:rsidRDefault="008C31EF" w:rsidP="00582C3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поселка Дивный</w:t>
            </w:r>
          </w:p>
          <w:p w:rsidR="008C31EF" w:rsidRDefault="008C31EF" w:rsidP="00582C3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поселка Дорожный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center"/>
            </w:pPr>
            <w:r>
              <w:t>онлайн</w:t>
            </w:r>
          </w:p>
        </w:tc>
      </w:tr>
      <w:tr w:rsidR="008C31EF" w:rsidTr="00582C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EF" w:rsidRDefault="008C31EF" w:rsidP="00582C38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8C31EF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Конкурс  рисунков</w:t>
            </w:r>
            <w:proofErr w:type="gramEnd"/>
            <w:r>
              <w:rPr>
                <w:sz w:val="22"/>
              </w:rPr>
              <w:t xml:space="preserve"> «</w:t>
            </w:r>
            <w:r w:rsidR="00B21144">
              <w:rPr>
                <w:sz w:val="22"/>
              </w:rPr>
              <w:t>Разноцветный флаг России гордо развевайся в мире</w:t>
            </w:r>
            <w:r>
              <w:rPr>
                <w:sz w:val="22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B21144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="008C31EF">
              <w:rPr>
                <w:sz w:val="22"/>
              </w:rPr>
              <w:t>.08.2021</w:t>
            </w:r>
          </w:p>
          <w:p w:rsidR="008C31EF" w:rsidRDefault="008C31EF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МБУК ИСП «Дорожный СДК»</w:t>
            </w:r>
          </w:p>
          <w:p w:rsidR="008C31EF" w:rsidRDefault="008C31EF" w:rsidP="00582C3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х. Истомино</w:t>
            </w:r>
          </w:p>
          <w:p w:rsidR="008C31EF" w:rsidRDefault="008C31EF" w:rsidP="00582C3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х. Островского</w:t>
            </w:r>
          </w:p>
          <w:p w:rsidR="008C31EF" w:rsidRDefault="008C31EF" w:rsidP="00582C3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поселка Дивный</w:t>
            </w:r>
          </w:p>
          <w:p w:rsidR="008C31EF" w:rsidRDefault="008C31EF" w:rsidP="00582C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СДК поселка Дорожный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Офлайн/онлайн</w:t>
            </w:r>
          </w:p>
        </w:tc>
      </w:tr>
      <w:tr w:rsidR="008C31EF" w:rsidTr="00582C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EF" w:rsidRDefault="008C31EF" w:rsidP="00582C38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B21144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Акция «</w:t>
            </w:r>
            <w:proofErr w:type="spellStart"/>
            <w:r>
              <w:rPr>
                <w:sz w:val="22"/>
              </w:rPr>
              <w:t>Триколор</w:t>
            </w:r>
            <w:proofErr w:type="spellEnd"/>
            <w:r>
              <w:rPr>
                <w:sz w:val="22"/>
              </w:rPr>
              <w:t xml:space="preserve">-это сила и гордость»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B21144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="008C31EF">
              <w:rPr>
                <w:sz w:val="22"/>
              </w:rPr>
              <w:t>.08.2021</w:t>
            </w:r>
          </w:p>
          <w:p w:rsidR="008C31EF" w:rsidRDefault="008C31EF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МБУК ИСП «Дорожный СДК»</w:t>
            </w:r>
          </w:p>
          <w:p w:rsidR="008C31EF" w:rsidRDefault="008C31EF" w:rsidP="00582C3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х. Истомино</w:t>
            </w:r>
          </w:p>
          <w:p w:rsidR="008C31EF" w:rsidRDefault="008C31EF" w:rsidP="00582C3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х. Островского</w:t>
            </w:r>
          </w:p>
          <w:p w:rsidR="008C31EF" w:rsidRDefault="008C31EF" w:rsidP="00582C3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поселка Дивный</w:t>
            </w:r>
          </w:p>
          <w:p w:rsidR="008C31EF" w:rsidRDefault="008C31EF" w:rsidP="00582C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СДК поселка Дорожный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45/100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B21144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Все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F" w:rsidRDefault="008C31EF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Офлайн/онлайн</w:t>
            </w:r>
          </w:p>
        </w:tc>
      </w:tr>
      <w:tr w:rsidR="008C31EF" w:rsidTr="00582C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EF" w:rsidRDefault="008C31EF" w:rsidP="00582C38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EF" w:rsidRDefault="00B21144" w:rsidP="00B2114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Акция «Читаем стихотворения о флаге нашей страны»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EF" w:rsidRDefault="00B21144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="008C31EF">
              <w:rPr>
                <w:sz w:val="22"/>
              </w:rPr>
              <w:t>.08.2021</w:t>
            </w:r>
          </w:p>
          <w:p w:rsidR="008C31EF" w:rsidRDefault="008C31EF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EF" w:rsidRDefault="008C31EF" w:rsidP="00582C3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МБУК ИСП «Дорожный СДК»</w:t>
            </w:r>
          </w:p>
          <w:p w:rsidR="008C31EF" w:rsidRDefault="008C31EF" w:rsidP="00582C3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х. Истомино</w:t>
            </w:r>
          </w:p>
          <w:p w:rsidR="008C31EF" w:rsidRDefault="008C31EF" w:rsidP="00582C3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х. Островского</w:t>
            </w:r>
          </w:p>
          <w:p w:rsidR="008C31EF" w:rsidRDefault="008C31EF" w:rsidP="00582C3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поселка Дивный</w:t>
            </w:r>
          </w:p>
          <w:p w:rsidR="008C31EF" w:rsidRDefault="008C31EF" w:rsidP="00582C3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СДК поселка Дорожный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EF" w:rsidRDefault="008C31EF" w:rsidP="00582C3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EF" w:rsidRDefault="00B21144" w:rsidP="00582C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Дети и молодёжь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EF" w:rsidRDefault="008C31EF" w:rsidP="00582C38">
            <w:pPr>
              <w:ind w:firstLine="0"/>
              <w:jc w:val="center"/>
            </w:pPr>
            <w:r>
              <w:t>онлайн</w:t>
            </w:r>
          </w:p>
        </w:tc>
      </w:tr>
    </w:tbl>
    <w:p w:rsidR="00E307B0" w:rsidRDefault="00B21144"/>
    <w:sectPr w:rsidR="00E307B0" w:rsidSect="008C31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7325F"/>
    <w:multiLevelType w:val="hybridMultilevel"/>
    <w:tmpl w:val="464A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B9"/>
    <w:rsid w:val="00302A42"/>
    <w:rsid w:val="0076148E"/>
    <w:rsid w:val="008C31EF"/>
    <w:rsid w:val="00B21144"/>
    <w:rsid w:val="00D1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AED6D-6B0C-48A5-AA82-97911881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EF"/>
    <w:pPr>
      <w:suppressAutoHyphens/>
      <w:ind w:left="720" w:firstLine="0"/>
      <w:contextualSpacing/>
      <w:jc w:val="left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2021-07-07T03:13:00Z</dcterms:created>
  <dcterms:modified xsi:type="dcterms:W3CDTF">2021-07-07T03:33:00Z</dcterms:modified>
</cp:coreProperties>
</file>