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F2E8" w14:textId="77777777" w:rsidR="00FD6D74" w:rsidRDefault="00FD6D74" w:rsidP="00FD6D74">
      <w:pPr>
        <w:ind w:firstLine="0"/>
        <w:jc w:val="center"/>
        <w:rPr>
          <w:b/>
          <w:sz w:val="28"/>
          <w:szCs w:val="28"/>
        </w:rPr>
      </w:pPr>
    </w:p>
    <w:p w14:paraId="242A8A85" w14:textId="77777777" w:rsidR="00FD6D74" w:rsidRDefault="00FD6D74" w:rsidP="00FD6D74">
      <w:pPr>
        <w:ind w:firstLine="0"/>
        <w:jc w:val="center"/>
        <w:rPr>
          <w:b/>
          <w:sz w:val="28"/>
          <w:szCs w:val="28"/>
        </w:rPr>
      </w:pPr>
    </w:p>
    <w:p w14:paraId="0F10DACC" w14:textId="77777777" w:rsidR="00FD6D74" w:rsidRDefault="00FD6D74" w:rsidP="00FD6D74">
      <w:pPr>
        <w:ind w:firstLine="0"/>
        <w:jc w:val="center"/>
        <w:rPr>
          <w:b/>
          <w:sz w:val="28"/>
          <w:szCs w:val="28"/>
        </w:rPr>
      </w:pPr>
      <w:r w:rsidRPr="00625F72">
        <w:rPr>
          <w:b/>
          <w:sz w:val="28"/>
          <w:szCs w:val="28"/>
        </w:rPr>
        <w:t>ИНФОРМАЦИЯ</w:t>
      </w:r>
    </w:p>
    <w:p w14:paraId="14A68CB8" w14:textId="77777777" w:rsidR="00FD6D74" w:rsidRPr="00625F72" w:rsidRDefault="00FD6D74" w:rsidP="00FD6D74">
      <w:pPr>
        <w:ind w:firstLine="0"/>
        <w:jc w:val="center"/>
        <w:rPr>
          <w:b/>
          <w:sz w:val="28"/>
          <w:szCs w:val="28"/>
        </w:rPr>
      </w:pPr>
    </w:p>
    <w:p w14:paraId="547122B1" w14:textId="77777777" w:rsidR="00FD6D74" w:rsidRDefault="00FD6D74" w:rsidP="00FD6D74">
      <w:pPr>
        <w:ind w:firstLine="0"/>
        <w:jc w:val="center"/>
        <w:rPr>
          <w:sz w:val="28"/>
          <w:szCs w:val="28"/>
        </w:rPr>
      </w:pPr>
      <w:r w:rsidRPr="00625F72">
        <w:rPr>
          <w:sz w:val="28"/>
          <w:szCs w:val="28"/>
        </w:rPr>
        <w:t xml:space="preserve">о планируемых мероприятиях, </w:t>
      </w:r>
      <w:r>
        <w:rPr>
          <w:sz w:val="28"/>
          <w:szCs w:val="28"/>
        </w:rPr>
        <w:t>приуроченных Дню воздушно-десантных войск</w:t>
      </w:r>
    </w:p>
    <w:p w14:paraId="134CD4D1" w14:textId="77777777" w:rsidR="00FD6D74" w:rsidRDefault="00FD6D74" w:rsidP="00FD6D7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МБУК ИСП «Дорожный сельский дом культуры»</w:t>
      </w:r>
    </w:p>
    <w:p w14:paraId="058D1AB7" w14:textId="77777777" w:rsidR="00FD6D74" w:rsidRDefault="00FD6D74" w:rsidP="00FD6D74">
      <w:pPr>
        <w:ind w:firstLine="0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Истоминское</w:t>
      </w:r>
      <w:proofErr w:type="spellEnd"/>
      <w:r>
        <w:rPr>
          <w:b/>
          <w:bCs/>
          <w:sz w:val="22"/>
        </w:rPr>
        <w:t xml:space="preserve"> сельское поселение Аксайского района Ростовской области</w:t>
      </w:r>
    </w:p>
    <w:p w14:paraId="11468838" w14:textId="77777777" w:rsidR="00FD6D74" w:rsidRPr="00731E5D" w:rsidRDefault="00FD6D74" w:rsidP="00FD6D74">
      <w:pPr>
        <w:ind w:firstLine="0"/>
        <w:jc w:val="center"/>
        <w:rPr>
          <w:sz w:val="28"/>
          <w:szCs w:val="28"/>
        </w:rPr>
      </w:pPr>
      <w:r w:rsidRPr="00731E5D">
        <w:rPr>
          <w:bCs/>
          <w:sz w:val="22"/>
        </w:rPr>
        <w:t xml:space="preserve">(наименование </w:t>
      </w:r>
      <w:r>
        <w:rPr>
          <w:bCs/>
          <w:sz w:val="22"/>
        </w:rPr>
        <w:t>городского округа/муниципального района</w:t>
      </w:r>
      <w:r w:rsidRPr="00731E5D">
        <w:rPr>
          <w:bCs/>
          <w:sz w:val="22"/>
        </w:rPr>
        <w:t>)</w:t>
      </w:r>
    </w:p>
    <w:p w14:paraId="59E4867D" w14:textId="77777777" w:rsidR="00FD6D74" w:rsidRDefault="00FD6D74" w:rsidP="00FD6D74">
      <w:pPr>
        <w:ind w:firstLine="0"/>
        <w:jc w:val="center"/>
        <w:rPr>
          <w:sz w:val="22"/>
        </w:rPr>
      </w:pP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530"/>
        <w:gridCol w:w="3969"/>
        <w:gridCol w:w="2014"/>
        <w:gridCol w:w="2410"/>
        <w:gridCol w:w="1843"/>
      </w:tblGrid>
      <w:tr w:rsidR="00FD6D74" w:rsidRPr="00625F72" w14:paraId="6D5364FF" w14:textId="77777777" w:rsidTr="00807098">
        <w:trPr>
          <w:trHeight w:val="1012"/>
        </w:trPr>
        <w:tc>
          <w:tcPr>
            <w:tcW w:w="567" w:type="dxa"/>
            <w:vAlign w:val="center"/>
          </w:tcPr>
          <w:p w14:paraId="2F084174" w14:textId="77777777" w:rsidR="00FD6D74" w:rsidRPr="00625F72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№</w:t>
            </w:r>
          </w:p>
          <w:p w14:paraId="6AC3C306" w14:textId="77777777" w:rsidR="00FD6D74" w:rsidRPr="00625F72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п/п</w:t>
            </w:r>
          </w:p>
        </w:tc>
        <w:tc>
          <w:tcPr>
            <w:tcW w:w="2694" w:type="dxa"/>
            <w:vAlign w:val="center"/>
          </w:tcPr>
          <w:p w14:paraId="731DACBF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Название</w:t>
            </w:r>
          </w:p>
          <w:p w14:paraId="547906FC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мероприятия</w:t>
            </w:r>
            <w:r>
              <w:rPr>
                <w:b/>
                <w:sz w:val="22"/>
              </w:rPr>
              <w:t xml:space="preserve"> </w:t>
            </w:r>
          </w:p>
          <w:p w14:paraId="420DC518" w14:textId="77777777" w:rsidR="00FD6D74" w:rsidRPr="00507777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(акции)</w:t>
            </w:r>
          </w:p>
        </w:tc>
        <w:tc>
          <w:tcPr>
            <w:tcW w:w="1530" w:type="dxa"/>
            <w:vAlign w:val="center"/>
          </w:tcPr>
          <w:p w14:paraId="254EF181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Дата проведения</w:t>
            </w:r>
          </w:p>
          <w:p w14:paraId="609395C9" w14:textId="77777777" w:rsidR="00FD6D74" w:rsidRPr="0064254B" w:rsidRDefault="00FD6D74" w:rsidP="00807098">
            <w:pPr>
              <w:ind w:firstLine="0"/>
              <w:jc w:val="center"/>
              <w:rPr>
                <w:sz w:val="22"/>
              </w:rPr>
            </w:pPr>
            <w:r w:rsidRPr="0064254B">
              <w:rPr>
                <w:sz w:val="22"/>
              </w:rPr>
              <w:t>(</w:t>
            </w:r>
            <w:r>
              <w:rPr>
                <w:sz w:val="22"/>
              </w:rPr>
              <w:t xml:space="preserve">или </w:t>
            </w:r>
            <w:r w:rsidRPr="0064254B">
              <w:rPr>
                <w:sz w:val="22"/>
              </w:rPr>
              <w:t xml:space="preserve">период проведения) </w:t>
            </w:r>
          </w:p>
        </w:tc>
        <w:tc>
          <w:tcPr>
            <w:tcW w:w="3969" w:type="dxa"/>
            <w:vAlign w:val="center"/>
          </w:tcPr>
          <w:p w14:paraId="18E63B81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 xml:space="preserve">Организаторы </w:t>
            </w:r>
          </w:p>
          <w:p w14:paraId="53858487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мероприятия</w:t>
            </w:r>
            <w:r>
              <w:rPr>
                <w:b/>
                <w:sz w:val="22"/>
              </w:rPr>
              <w:t xml:space="preserve"> </w:t>
            </w:r>
          </w:p>
          <w:p w14:paraId="4439FF84" w14:textId="77777777" w:rsidR="00FD6D74" w:rsidRPr="00082E29" w:rsidRDefault="00FD6D74" w:rsidP="00807098">
            <w:pPr>
              <w:ind w:firstLine="0"/>
              <w:jc w:val="center"/>
              <w:rPr>
                <w:sz w:val="22"/>
              </w:rPr>
            </w:pPr>
            <w:r w:rsidRPr="00082E29">
              <w:rPr>
                <w:sz w:val="22"/>
              </w:rPr>
              <w:t>(акции)</w:t>
            </w:r>
          </w:p>
        </w:tc>
        <w:tc>
          <w:tcPr>
            <w:tcW w:w="2014" w:type="dxa"/>
            <w:vAlign w:val="center"/>
          </w:tcPr>
          <w:p w14:paraId="000C47F2" w14:textId="77777777" w:rsidR="00FD6D74" w:rsidRPr="00625F72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Предполагаемое</w:t>
            </w:r>
          </w:p>
          <w:p w14:paraId="7230ABFC" w14:textId="77777777" w:rsidR="00FD6D74" w:rsidRPr="00625F72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 w:rsidRPr="00625F72">
              <w:rPr>
                <w:b/>
                <w:sz w:val="22"/>
              </w:rPr>
              <w:t>количество участников</w:t>
            </w:r>
            <w:r>
              <w:rPr>
                <w:b/>
                <w:sz w:val="22"/>
              </w:rPr>
              <w:t xml:space="preserve"> </w:t>
            </w:r>
            <w:r w:rsidRPr="00082E29">
              <w:rPr>
                <w:sz w:val="22"/>
              </w:rPr>
              <w:t>(охват)</w:t>
            </w:r>
          </w:p>
        </w:tc>
        <w:tc>
          <w:tcPr>
            <w:tcW w:w="2410" w:type="dxa"/>
            <w:vAlign w:val="center"/>
          </w:tcPr>
          <w:p w14:paraId="5042CEAB" w14:textId="77777777" w:rsidR="00FD6D74" w:rsidRPr="00625F72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Категория участников </w:t>
            </w:r>
          </w:p>
        </w:tc>
        <w:tc>
          <w:tcPr>
            <w:tcW w:w="1843" w:type="dxa"/>
          </w:tcPr>
          <w:p w14:paraId="2DFF61CB" w14:textId="77777777" w:rsidR="00FD6D74" w:rsidRDefault="00FD6D74" w:rsidP="0080709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 мероприятия</w:t>
            </w:r>
          </w:p>
          <w:p w14:paraId="39578343" w14:textId="77777777" w:rsidR="00FD6D74" w:rsidRPr="00082E29" w:rsidRDefault="00FD6D74" w:rsidP="00807098">
            <w:pPr>
              <w:ind w:firstLine="0"/>
              <w:jc w:val="center"/>
              <w:rPr>
                <w:sz w:val="22"/>
              </w:rPr>
            </w:pPr>
            <w:r w:rsidRPr="00082E29">
              <w:rPr>
                <w:sz w:val="22"/>
              </w:rPr>
              <w:t>(онлайн/ офлайн)</w:t>
            </w:r>
          </w:p>
        </w:tc>
      </w:tr>
      <w:tr w:rsidR="00FD6D74" w:rsidRPr="00625F72" w14:paraId="63073BF8" w14:textId="77777777" w:rsidTr="00807098">
        <w:tc>
          <w:tcPr>
            <w:tcW w:w="567" w:type="dxa"/>
            <w:vAlign w:val="center"/>
          </w:tcPr>
          <w:p w14:paraId="33568BAA" w14:textId="77777777" w:rsidR="00FD6D74" w:rsidRPr="00875BF4" w:rsidRDefault="00FD6D74" w:rsidP="00FD6D74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A38CA82" w14:textId="77777777" w:rsidR="00FD6D74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«Никто, кроме нас!»</w:t>
            </w:r>
          </w:p>
          <w:p w14:paraId="0FBD9739" w14:textId="33DF5F89" w:rsidR="00FD6D74" w:rsidRPr="00625F72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Просмотр фильма об истории со</w:t>
            </w:r>
            <w:r w:rsidR="001E0EC9">
              <w:rPr>
                <w:sz w:val="22"/>
              </w:rPr>
              <w:t>з</w:t>
            </w:r>
            <w:r>
              <w:rPr>
                <w:sz w:val="22"/>
              </w:rPr>
              <w:t>дания ВДВ</w:t>
            </w:r>
          </w:p>
        </w:tc>
        <w:tc>
          <w:tcPr>
            <w:tcW w:w="1530" w:type="dxa"/>
            <w:vAlign w:val="center"/>
          </w:tcPr>
          <w:p w14:paraId="775F2FCF" w14:textId="77777777" w:rsidR="00FD6D74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02.08.2021</w:t>
            </w:r>
          </w:p>
          <w:p w14:paraId="19BA0AB1" w14:textId="77777777" w:rsidR="00FD6D74" w:rsidRPr="00625F72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969" w:type="dxa"/>
            <w:vAlign w:val="center"/>
          </w:tcPr>
          <w:p w14:paraId="1138F0C2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50790EC1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СДК х. </w:t>
            </w:r>
            <w:proofErr w:type="spellStart"/>
            <w:r>
              <w:rPr>
                <w:sz w:val="22"/>
              </w:rPr>
              <w:t>Истомино</w:t>
            </w:r>
            <w:proofErr w:type="spellEnd"/>
          </w:p>
          <w:p w14:paraId="4F37D881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2C79B743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54785C7B" w14:textId="77777777" w:rsidR="00FD6D74" w:rsidRPr="00625F72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vAlign w:val="center"/>
          </w:tcPr>
          <w:p w14:paraId="2880BE0A" w14:textId="77777777" w:rsidR="00FD6D74" w:rsidRPr="00082E29" w:rsidRDefault="00FD6D74" w:rsidP="0080709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vAlign w:val="center"/>
          </w:tcPr>
          <w:p w14:paraId="6E0759ED" w14:textId="77777777" w:rsidR="00FD6D74" w:rsidRPr="00625F72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14:paraId="2B11C033" w14:textId="77777777" w:rsidR="00FD6D74" w:rsidRPr="00D73724" w:rsidRDefault="00FD6D74" w:rsidP="00807098">
            <w:pPr>
              <w:ind w:firstLine="0"/>
              <w:jc w:val="center"/>
            </w:pPr>
            <w:r>
              <w:t>онлайн</w:t>
            </w:r>
          </w:p>
        </w:tc>
      </w:tr>
      <w:tr w:rsidR="00FD6D74" w:rsidRPr="00DD1DC7" w14:paraId="473CEABC" w14:textId="77777777" w:rsidTr="00807098">
        <w:tc>
          <w:tcPr>
            <w:tcW w:w="567" w:type="dxa"/>
            <w:vAlign w:val="center"/>
          </w:tcPr>
          <w:p w14:paraId="279471F6" w14:textId="77777777" w:rsidR="00FD6D74" w:rsidRPr="00180673" w:rsidRDefault="00FD6D74" w:rsidP="00FD6D74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04E4AE2E" w14:textId="77777777" w:rsidR="00FD6D74" w:rsidRPr="00DD1DC7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Товарищеская встреча по мини футболу </w:t>
            </w:r>
          </w:p>
        </w:tc>
        <w:tc>
          <w:tcPr>
            <w:tcW w:w="1530" w:type="dxa"/>
            <w:vAlign w:val="center"/>
          </w:tcPr>
          <w:p w14:paraId="53FADCF2" w14:textId="77777777" w:rsidR="00FD6D74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02.08.2021</w:t>
            </w:r>
          </w:p>
          <w:p w14:paraId="59FB1FA2" w14:textId="77777777" w:rsidR="00FD6D74" w:rsidRPr="00DD1DC7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3969" w:type="dxa"/>
            <w:vAlign w:val="center"/>
          </w:tcPr>
          <w:p w14:paraId="11F95D06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26727A7C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СДК х. </w:t>
            </w:r>
            <w:proofErr w:type="spellStart"/>
            <w:r>
              <w:rPr>
                <w:sz w:val="22"/>
              </w:rPr>
              <w:t>Истомино</w:t>
            </w:r>
            <w:proofErr w:type="spellEnd"/>
          </w:p>
          <w:p w14:paraId="10D1AF95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57499403" w14:textId="77777777" w:rsidR="00FD6D74" w:rsidRDefault="00FD6D74" w:rsidP="0080709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3CC0095D" w14:textId="77777777" w:rsidR="00FD6D74" w:rsidRPr="00DD1DC7" w:rsidRDefault="00FD6D74" w:rsidP="0080709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vAlign w:val="center"/>
          </w:tcPr>
          <w:p w14:paraId="2E33F932" w14:textId="77777777" w:rsidR="00FD6D74" w:rsidRPr="00DD1DC7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30/100</w:t>
            </w:r>
          </w:p>
        </w:tc>
        <w:tc>
          <w:tcPr>
            <w:tcW w:w="2410" w:type="dxa"/>
            <w:vAlign w:val="center"/>
          </w:tcPr>
          <w:p w14:paraId="1AEBC6C9" w14:textId="77777777" w:rsidR="00FD6D74" w:rsidRPr="00DD1DC7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vAlign w:val="center"/>
          </w:tcPr>
          <w:p w14:paraId="6235DBC4" w14:textId="77777777" w:rsidR="00FD6D74" w:rsidRPr="00DD1DC7" w:rsidRDefault="00FD6D74" w:rsidP="008070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Офлайн/онлайн</w:t>
            </w:r>
          </w:p>
        </w:tc>
      </w:tr>
    </w:tbl>
    <w:p w14:paraId="1FC6EE8C" w14:textId="77777777" w:rsidR="00FD6D74" w:rsidRDefault="00FD6D74" w:rsidP="00FD6D74">
      <w:pPr>
        <w:ind w:firstLine="0"/>
        <w:jc w:val="center"/>
        <w:rPr>
          <w:sz w:val="22"/>
        </w:rPr>
      </w:pPr>
    </w:p>
    <w:p w14:paraId="2DBA22D7" w14:textId="77777777" w:rsidR="00E307B0" w:rsidRDefault="005C63BC"/>
    <w:sectPr w:rsidR="00E307B0" w:rsidSect="009F345A">
      <w:headerReference w:type="default" r:id="rId7"/>
      <w:pgSz w:w="16838" w:h="11906" w:orient="landscape" w:code="9"/>
      <w:pgMar w:top="0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040" w14:textId="77777777" w:rsidR="005C63BC" w:rsidRDefault="005C63BC">
      <w:r>
        <w:separator/>
      </w:r>
    </w:p>
  </w:endnote>
  <w:endnote w:type="continuationSeparator" w:id="0">
    <w:p w14:paraId="442A68A8" w14:textId="77777777" w:rsidR="005C63BC" w:rsidRDefault="005C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9F7" w14:textId="77777777" w:rsidR="005C63BC" w:rsidRDefault="005C63BC">
      <w:r>
        <w:separator/>
      </w:r>
    </w:p>
  </w:footnote>
  <w:footnote w:type="continuationSeparator" w:id="0">
    <w:p w14:paraId="0DC2C4B7" w14:textId="77777777" w:rsidR="005C63BC" w:rsidRDefault="005C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2929" w14:textId="77777777" w:rsidR="00793552" w:rsidRPr="00BA148A" w:rsidRDefault="005C63BC" w:rsidP="00BA148A">
    <w:pPr>
      <w:pStyle w:val="a3"/>
      <w:ind w:firstLine="0"/>
      <w:rPr>
        <w:lang w:val="en-US"/>
      </w:rPr>
    </w:pPr>
  </w:p>
  <w:p w14:paraId="4B86DFFD" w14:textId="77777777" w:rsidR="00793552" w:rsidRDefault="005C63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25F"/>
    <w:multiLevelType w:val="hybridMultilevel"/>
    <w:tmpl w:val="46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2D"/>
    <w:rsid w:val="001E0EC9"/>
    <w:rsid w:val="00273F2D"/>
    <w:rsid w:val="00302A42"/>
    <w:rsid w:val="005C63BC"/>
    <w:rsid w:val="0076148E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EBC"/>
  <w15:chartTrackingRefBased/>
  <w15:docId w15:val="{1074B6C2-E5E4-4F07-A8E4-6E5C43F5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6D74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FD6D74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ПОДДУБНАЯ</cp:lastModifiedBy>
  <cp:revision>3</cp:revision>
  <dcterms:created xsi:type="dcterms:W3CDTF">2021-07-07T02:56:00Z</dcterms:created>
  <dcterms:modified xsi:type="dcterms:W3CDTF">2021-07-07T05:43:00Z</dcterms:modified>
</cp:coreProperties>
</file>