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943E" w14:textId="44A4076F" w:rsidR="00B32188" w:rsidRDefault="00B32188"/>
    <w:p w14:paraId="63BDFD6C" w14:textId="60A17A23" w:rsidR="00196284" w:rsidRPr="00AE6396" w:rsidRDefault="00D8655B" w:rsidP="00293B5C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AE6396">
        <w:rPr>
          <w:rFonts w:ascii="Times New Roman" w:hAnsi="Times New Roman" w:cs="Times New Roman"/>
          <w:b/>
          <w:bCs/>
          <w:color w:val="FF0000"/>
          <w:sz w:val="40"/>
          <w:szCs w:val="40"/>
        </w:rPr>
        <w:t>Театральная студия «Этюд»</w:t>
      </w:r>
    </w:p>
    <w:p w14:paraId="3600ACD1" w14:textId="3973872B" w:rsidR="00196284" w:rsidRDefault="008D300E" w:rsidP="00357EF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D300E">
        <w:rPr>
          <w:noProof/>
        </w:rPr>
        <w:drawing>
          <wp:inline distT="0" distB="0" distL="0" distR="0" wp14:anchorId="2015441B" wp14:editId="41DB00C6">
            <wp:extent cx="5466715" cy="2985975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7160" b="36947"/>
                    <a:stretch/>
                  </pic:blipFill>
                  <pic:spPr bwMode="auto">
                    <a:xfrm>
                      <a:off x="0" y="0"/>
                      <a:ext cx="5480308" cy="299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7E1AC" w14:textId="7FB3BE46" w:rsidR="00AE6396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Ведомственная </w:t>
      </w:r>
      <w:r w:rsidR="00AE6396"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принадлежность: </w:t>
      </w:r>
      <w:r w:rsid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МБУК ИСП «Дорожный СДК»</w:t>
      </w:r>
    </w:p>
    <w:p w14:paraId="7D3E0A72" w14:textId="65347FCE" w:rsidR="00196284" w:rsidRPr="00AE6396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СДК хутора Истомина</w:t>
      </w:r>
    </w:p>
    <w:p w14:paraId="5023B19F" w14:textId="7F00BA2B" w:rsidR="00196284" w:rsidRPr="00AE6396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Месяц, год образования: </w:t>
      </w:r>
      <w:r w:rsidR="00D8655B"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февраль</w:t>
      </w:r>
      <w:r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, 2021 года</w:t>
      </w:r>
    </w:p>
    <w:p w14:paraId="0462047F" w14:textId="7AA3E33D" w:rsidR="00196284" w:rsidRPr="00AE6396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Сведения о руководителе: </w:t>
      </w:r>
      <w:r w:rsidR="00D8655B"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Плеханова Ирина Станислава</w:t>
      </w:r>
    </w:p>
    <w:p w14:paraId="3F53268C" w14:textId="7F6D9C31" w:rsidR="00196284" w:rsidRPr="00AE6396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Год рождения: 1</w:t>
      </w:r>
      <w:r w:rsidR="00D8655B"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9</w:t>
      </w:r>
      <w:r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.</w:t>
      </w:r>
      <w:r w:rsidR="00D8655B"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05</w:t>
      </w:r>
      <w:r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.</w:t>
      </w:r>
      <w:r w:rsidR="00D8655B"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1977</w:t>
      </w:r>
      <w:r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 г.</w:t>
      </w:r>
      <w:r w:rsidR="00D8655B"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 Образование: высшие педагогическое</w:t>
      </w:r>
    </w:p>
    <w:p w14:paraId="7026CB5F" w14:textId="351CFB18" w:rsidR="00196284" w:rsidRPr="00AE6396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Место основной работы: </w:t>
      </w:r>
      <w:r w:rsidR="00440125"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МБОУ </w:t>
      </w:r>
      <w:proofErr w:type="spellStart"/>
      <w:r w:rsidR="00440125"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Истоминская</w:t>
      </w:r>
      <w:proofErr w:type="spellEnd"/>
      <w:r w:rsidR="00440125"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 ООШ.</w:t>
      </w:r>
    </w:p>
    <w:p w14:paraId="5D247C87" w14:textId="6075B2E9" w:rsidR="00D8655B" w:rsidRPr="00AE6396" w:rsidRDefault="00D8655B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Стаж работы в клубном учреждении: 15 лет</w:t>
      </w:r>
    </w:p>
    <w:p w14:paraId="1B54E922" w14:textId="261B8E3D" w:rsidR="00196284" w:rsidRPr="00AE6396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Домашний адрес: </w:t>
      </w:r>
      <w:r w:rsidR="00440125"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х. </w:t>
      </w:r>
      <w:proofErr w:type="spellStart"/>
      <w:r w:rsidR="00440125"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Истомино</w:t>
      </w:r>
      <w:proofErr w:type="spellEnd"/>
      <w:r w:rsidR="00440125"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 ул. </w:t>
      </w:r>
      <w:proofErr w:type="spellStart"/>
      <w:r w:rsidR="00440125"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Истомино</w:t>
      </w:r>
      <w:proofErr w:type="spellEnd"/>
      <w:r w:rsidR="00440125"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 2 а</w:t>
      </w:r>
    </w:p>
    <w:p w14:paraId="23808D4D" w14:textId="3BCB3590" w:rsidR="00196284" w:rsidRPr="00AE6396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Телефон: 8 (9</w:t>
      </w:r>
      <w:r w:rsidR="00D8655B"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2</w:t>
      </w:r>
      <w:r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8) </w:t>
      </w:r>
      <w:r w:rsidR="00D8655B"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169 01 11</w:t>
      </w:r>
    </w:p>
    <w:p w14:paraId="15B9958C" w14:textId="085FFA2D" w:rsidR="00196284" w:rsidRPr="00AE6396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Регулярность занятий: - </w:t>
      </w:r>
      <w:r w:rsidR="00D8655B"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среда</w:t>
      </w:r>
      <w:r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; -</w:t>
      </w:r>
      <w:r w:rsidR="00D8655B"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четверг</w:t>
      </w:r>
      <w:r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; -</w:t>
      </w:r>
      <w:r w:rsidR="00D8655B"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суббота</w:t>
      </w:r>
      <w:r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   </w:t>
      </w:r>
      <w:r w:rsidR="00AE6396"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15.30–17.00</w:t>
      </w:r>
      <w:r w:rsidR="00D8655B" w:rsidRPr="00AE639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.</w:t>
      </w:r>
    </w:p>
    <w:p w14:paraId="0BAAD5C8" w14:textId="77777777" w:rsidR="00196284" w:rsidRPr="00AE6396" w:rsidRDefault="00196284" w:rsidP="00196284">
      <w:pPr>
        <w:shd w:val="clear" w:color="auto" w:fill="FEFEFE"/>
        <w:spacing w:before="300" w:after="300" w:line="240" w:lineRule="auto"/>
        <w:ind w:left="300" w:right="900"/>
        <w:jc w:val="center"/>
        <w:rPr>
          <w:rFonts w:ascii="Tahoma" w:eastAsia="Times New Roman" w:hAnsi="Tahoma" w:cs="Tahoma"/>
          <w:b/>
          <w:bCs/>
          <w:color w:val="002060"/>
          <w:sz w:val="28"/>
          <w:szCs w:val="28"/>
          <w:lang w:eastAsia="ru-RU"/>
        </w:rPr>
      </w:pPr>
      <w:r w:rsidRPr="00AE6396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eastAsia="ru-RU"/>
        </w:rPr>
        <w:t>Творческая характеристика коллектива.</w:t>
      </w:r>
    </w:p>
    <w:p w14:paraId="33D81CCB" w14:textId="46D63F82" w:rsidR="00196284" w:rsidRPr="00AE6396" w:rsidRDefault="00196284" w:rsidP="008D300E">
      <w:pPr>
        <w:shd w:val="clear" w:color="auto" w:fill="FEFEFE"/>
        <w:spacing w:before="300" w:after="300" w:line="276" w:lineRule="auto"/>
        <w:ind w:left="300" w:right="90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</w:pPr>
      <w:r w:rsidRPr="00AE63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</w:t>
      </w:r>
      <w:r w:rsidR="00D8655B" w:rsidRPr="00AE63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Творческий детский коллектив</w:t>
      </w:r>
      <w:r w:rsidRPr="00AE63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«</w:t>
      </w:r>
      <w:r w:rsidR="00D8655B" w:rsidRPr="00AE63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Этюд</w:t>
      </w:r>
      <w:r w:rsidRPr="00AE63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» организован в январе 2021 года. Под руководством </w:t>
      </w:r>
      <w:r w:rsidR="00D8655B" w:rsidRPr="00AE63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Плехановой Ирины </w:t>
      </w:r>
      <w:proofErr w:type="spellStart"/>
      <w:r w:rsidR="00D8655B" w:rsidRPr="00AE63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</w:t>
      </w:r>
      <w:r w:rsidR="00AE63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</w:t>
      </w:r>
      <w:r w:rsidR="00D8655B" w:rsidRPr="00AE63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аниславны</w:t>
      </w:r>
      <w:proofErr w:type="spellEnd"/>
      <w:r w:rsidRPr="00AE63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принимает</w:t>
      </w:r>
      <w:r w:rsidRPr="00AE63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 xml:space="preserve"> участвуют </w:t>
      </w:r>
      <w:r w:rsidR="00D8655B" w:rsidRPr="00AE63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="00D8655B" w:rsidRPr="00AE63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челленджах</w:t>
      </w:r>
      <w:proofErr w:type="spellEnd"/>
      <w:r w:rsidR="00D8655B" w:rsidRPr="00AE63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 xml:space="preserve"> стихов таких как «Мой герой победитель – Мой папа», «С весенним женским днём от всей души вас поздравляем», «Привет в невесомость»</w:t>
      </w:r>
      <w:r w:rsidR="008D300E" w:rsidRPr="00AE63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 xml:space="preserve">, «Семейный круг-счастье вокруг. </w:t>
      </w:r>
      <w:r w:rsidR="00D8655B" w:rsidRPr="00AE63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Проводятся театрализованные онлайн выступления.</w:t>
      </w:r>
    </w:p>
    <w:p w14:paraId="41BC0025" w14:textId="77777777" w:rsidR="00196284" w:rsidRPr="00196284" w:rsidRDefault="00196284" w:rsidP="0019628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196284" w:rsidRPr="0019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88"/>
    <w:rsid w:val="00184384"/>
    <w:rsid w:val="00196284"/>
    <w:rsid w:val="00293B5C"/>
    <w:rsid w:val="00357EF5"/>
    <w:rsid w:val="003911E2"/>
    <w:rsid w:val="00440125"/>
    <w:rsid w:val="008D300E"/>
    <w:rsid w:val="00AE6396"/>
    <w:rsid w:val="00B32188"/>
    <w:rsid w:val="00D8655B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C0DC"/>
  <w15:chartTrackingRefBased/>
  <w15:docId w15:val="{7D634F40-7774-4DE1-A37D-90047253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ОЛЬГА ПОДДУБНАЯ</cp:lastModifiedBy>
  <cp:revision>6</cp:revision>
  <dcterms:created xsi:type="dcterms:W3CDTF">2021-06-02T22:22:00Z</dcterms:created>
  <dcterms:modified xsi:type="dcterms:W3CDTF">2021-07-05T11:32:00Z</dcterms:modified>
</cp:coreProperties>
</file>