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E2C" w:rsidRPr="00C27FE3" w:rsidRDefault="00030E2C" w:rsidP="00030E2C">
      <w:pPr>
        <w:rPr>
          <w:b/>
        </w:rPr>
      </w:pPr>
      <w:bookmarkStart w:id="0" w:name="_GoBack"/>
      <w:r w:rsidRPr="00C27FE3">
        <w:rPr>
          <w:b/>
        </w:rPr>
        <w:t>В День снятия блокады возложили цветы у памятника неизвестного солдата защитникам Ленинграда</w:t>
      </w:r>
    </w:p>
    <w:bookmarkEnd w:id="0"/>
    <w:p w:rsidR="00030E2C" w:rsidRDefault="00030E2C" w:rsidP="00030E2C">
      <w:r>
        <w:t>- Подвиг людей, продержавшихся в огненном кольце почти 900 дней и ночей, не имеет равных в мировой истории. Пройдя сквозь страшные испытания, ценой невероятных потерь защитники и жители блокадного Ленинграда выстояли и победили. Так был спасен один из самых прекрасных городов мира, приговоренный фашистами к разрушению</w:t>
      </w:r>
    </w:p>
    <w:p w:rsidR="00030E2C" w:rsidRDefault="00030E2C" w:rsidP="00030E2C">
      <w:r>
        <w:t>Ведущий:</w:t>
      </w:r>
    </w:p>
    <w:p w:rsidR="00030E2C" w:rsidRDefault="00030E2C" w:rsidP="00030E2C">
      <w:r>
        <w:t>Мы ждали прорыва блокады,</w:t>
      </w:r>
    </w:p>
    <w:p w:rsidR="00030E2C" w:rsidRDefault="00030E2C" w:rsidP="00030E2C">
      <w:r>
        <w:t>Полтысячи дней и ночей,</w:t>
      </w:r>
    </w:p>
    <w:p w:rsidR="00030E2C" w:rsidRDefault="00030E2C" w:rsidP="00030E2C">
      <w:r>
        <w:t>Ловя дальний гул канонады,</w:t>
      </w:r>
    </w:p>
    <w:p w:rsidR="00030E2C" w:rsidRDefault="00030E2C" w:rsidP="00030E2C">
      <w:r>
        <w:t>Тревожась и радуясь ей.</w:t>
      </w:r>
    </w:p>
    <w:p w:rsidR="00030E2C" w:rsidRDefault="00030E2C" w:rsidP="00030E2C">
      <w:r>
        <w:t>Как медленно он приближался,</w:t>
      </w:r>
    </w:p>
    <w:p w:rsidR="00030E2C" w:rsidRDefault="00030E2C" w:rsidP="00030E2C">
      <w:r>
        <w:t>Прорыва святой этот час,</w:t>
      </w:r>
    </w:p>
    <w:p w:rsidR="00030E2C" w:rsidRDefault="00030E2C" w:rsidP="00030E2C">
      <w:r>
        <w:t>И этого дня не дождался</w:t>
      </w:r>
    </w:p>
    <w:p w:rsidR="00030E2C" w:rsidRDefault="00030E2C" w:rsidP="00030E2C">
      <w:r>
        <w:t>Почти каждый третий из вас.</w:t>
      </w:r>
    </w:p>
    <w:p w:rsidR="00030E2C" w:rsidRDefault="00030E2C" w:rsidP="00030E2C">
      <w:r>
        <w:t>Ведущий:</w:t>
      </w:r>
    </w:p>
    <w:p w:rsidR="00030E2C" w:rsidRDefault="00030E2C" w:rsidP="00030E2C">
      <w:r>
        <w:t>В короткий срок Ленинград превратился в город-крепость. Гитлер уготовил ужасную участь городу. Вот выдержка из секретной документации немецкого военно-морского штаба от 22 июня 1941 года:</w:t>
      </w:r>
    </w:p>
    <w:p w:rsidR="00030E2C" w:rsidRDefault="00030E2C" w:rsidP="00030E2C">
      <w:r>
        <w:t>«Фюрер решил стереть с лица земли город Ленинград…. После поражения Советской России нет никакого интереса для дальнейшего существования этого большого населенного пункта. Предложено блокировать город и сравнять его с землей». Фашистские войска охватили 200-киллометровым кольцом осады непокорной город. Началась блокада.</w:t>
      </w:r>
    </w:p>
    <w:p w:rsidR="00030E2C" w:rsidRDefault="00030E2C" w:rsidP="00030E2C">
      <w:r>
        <w:t>На помощь ленинградцам поднялась вся страна. Все необходимое доставлялось в Ленинград по Ладоге. А блокада все продолжалась. Фашисты пытали Ленинград голодом, надеясь, что дрогнут ленинградцы. Жестокую и великую правду узнали люди, пережившие ленинградскую блокаду. Правду о человеке и его пределах.</w:t>
      </w:r>
    </w:p>
    <w:p w:rsidR="00030E2C" w:rsidRDefault="00030E2C" w:rsidP="00030E2C">
      <w:r>
        <w:t>Родина высоко оценила бессмертный подвиг героического Ленинграда, наградив город орденом Ленина и присвоив ему звания «Город – герой».</w:t>
      </w:r>
    </w:p>
    <w:p w:rsidR="00030E2C" w:rsidRDefault="00030E2C" w:rsidP="00030E2C">
      <w:r>
        <w:t>Прорыв блокады означал, что город выжил и победил.</w:t>
      </w:r>
    </w:p>
    <w:p w:rsidR="00030E2C" w:rsidRDefault="00030E2C" w:rsidP="00030E2C">
      <w:r>
        <w:t xml:space="preserve">Искренняя благодарность всем, пришедшим сегодня к обелиску, потому что даты 18 января 43 – </w:t>
      </w:r>
      <w:proofErr w:type="spellStart"/>
      <w:r>
        <w:t>го</w:t>
      </w:r>
      <w:proofErr w:type="spellEnd"/>
      <w:r>
        <w:t xml:space="preserve"> и 27 января 44 – </w:t>
      </w:r>
      <w:proofErr w:type="spellStart"/>
      <w:r>
        <w:t>го</w:t>
      </w:r>
      <w:proofErr w:type="spellEnd"/>
      <w:r>
        <w:t xml:space="preserve"> – святые для каждого из нас.</w:t>
      </w:r>
    </w:p>
    <w:p w:rsidR="00030E2C" w:rsidRDefault="00030E2C" w:rsidP="00030E2C">
      <w:r>
        <w:t>Торжественный митинг, посвященный годовщине прорыва блокады города Ленинграда и годовщине полного снятия блокады, объявляется закрытым.</w:t>
      </w:r>
    </w:p>
    <w:p w:rsidR="00C27FE3" w:rsidRDefault="00C27FE3" w:rsidP="00030E2C">
      <w:hyperlink r:id="rId4" w:history="1">
        <w:r w:rsidRPr="00B9767D">
          <w:rPr>
            <w:rStyle w:val="a3"/>
          </w:rPr>
          <w:t>https://vk.com/photo715491274_457239980</w:t>
        </w:r>
      </w:hyperlink>
      <w:r>
        <w:t xml:space="preserve"> </w:t>
      </w:r>
    </w:p>
    <w:p w:rsidR="00C27FE3" w:rsidRDefault="00C27FE3" w:rsidP="00030E2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2E09FA" wp14:editId="385D5F84">
                <wp:extent cx="304800" cy="304800"/>
                <wp:effectExtent l="0" t="0" r="0" b="0"/>
                <wp:docPr id="1" name="AutoShape 1" descr="https://sun2-9.userapi.com/impg/OZeI32A_cmVkW6SjgLnVmSbrwkwmXXAyz8UtXg/zi3Yw2UIvTk.jpg?size=604x453&amp;quality=95&amp;sign=01d6cd094351a5aeed6636331212660b&amp;c_uniq_tag=lN87VY_HjvJpLx_4A9OQq2aUHRBhFK4k1r2rMQNEI6A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D8BA4E" id="AutoShape 1" o:spid="_x0000_s1026" alt="https://sun2-9.userapi.com/impg/OZeI32A_cmVkW6SjgLnVmSbrwkwmXXAyz8UtXg/zi3Yw2UIvTk.jpg?size=604x453&amp;quality=95&amp;sign=01d6cd094351a5aeed6636331212660b&amp;c_uniq_tag=lN87VY_HjvJpLx_4A9OQq2aUHRBhFK4k1r2rMQNEI6A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KJ12gnMDAACmBgAADgAAAAAAAAAAAAAAAAAuAgAAZHJzL2Uyb0RvYy54bWxQSwECLQAUAAYA&#10;CAAAACEATKDpLNgAAAADAQAADwAAAAAAAAAAAAAAAADNBQAAZHJzL2Rvd25yZXYueG1sUEsFBgAA&#10;AAAEAAQA8wAAANIGAAAAAA==&#10;" filled="f" stroked="f">
                <o:lock v:ext="edit" aspectratio="t"/>
                <w10:anchorlock/>
              </v:rect>
            </w:pict>
          </mc:Fallback>
        </mc:AlternateContent>
      </w:r>
    </w:p>
    <w:p w:rsidR="00C27FE3" w:rsidRDefault="00C27FE3" w:rsidP="00030E2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0127-WA0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0127-WA0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E2C"/>
    <w:rsid w:val="00030E2C"/>
    <w:rsid w:val="00485D9F"/>
    <w:rsid w:val="00C27FE3"/>
    <w:rsid w:val="00E7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90B34"/>
  <w15:chartTrackingRefBased/>
  <w15:docId w15:val="{0F5FDB83-9A2F-4546-AB01-3B117E41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0E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vk.com/photo715491274_4572399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СДК_1</dc:creator>
  <cp:keywords/>
  <dc:description/>
  <cp:lastModifiedBy>СДК_1</cp:lastModifiedBy>
  <cp:revision>3</cp:revision>
  <dcterms:created xsi:type="dcterms:W3CDTF">2023-01-25T09:27:00Z</dcterms:created>
  <dcterms:modified xsi:type="dcterms:W3CDTF">2023-02-01T12:19:00Z</dcterms:modified>
</cp:coreProperties>
</file>