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5B08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Цели:</w:t>
      </w:r>
    </w:p>
    <w:p w14:paraId="13D0FD4A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Расширить знания детей о войне; заинтересовать неизвестными историческими фактами; воспитывать уважение к защитникам Родины; развивать патриотические чувства и опыт нравственного поведения личности, побуждение интереса к истории своей страны.</w:t>
      </w:r>
    </w:p>
    <w:p w14:paraId="5391AABE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Совершенствовать духовно - патриотическое развитие суворовцев, сохранять и развивать чувства гордости за свою страну, воспитывать уважительное отношение к старшему поколению, памятникам войны, способствовать развитию мышления и познавательной активности.</w:t>
      </w:r>
    </w:p>
    <w:p w14:paraId="165010F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1</w:t>
      </w:r>
    </w:p>
    <w:p w14:paraId="18A7BAAF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Блокада Ленинграда.</w:t>
      </w:r>
    </w:p>
    <w:p w14:paraId="75B19513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38B1016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2</w:t>
      </w:r>
    </w:p>
    <w:p w14:paraId="798E82EF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БЛОКАДА ЛЕНИНГРАДА длилась с 8 сентября 1941 по 27 января 1944 г. (прорвана 18 января 1943) — 871 день.</w:t>
      </w:r>
    </w:p>
    <w:p w14:paraId="6B41FA77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5D3299F2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3</w:t>
      </w:r>
    </w:p>
    <w:p w14:paraId="7948B659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Блокада Ленинграда - это неслыханное испытание человека на человечность, достоинство, любовь к близким, сострадание, сердечность. Эти испытания были ежедневными, страшными, потому что голод представить вообще невозможно, не пережив его…</w:t>
      </w:r>
    </w:p>
    <w:p w14:paraId="75886193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0C143E5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6</w:t>
      </w:r>
    </w:p>
    <w:p w14:paraId="7FA74AEA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Из тезисов немецкого доклада "О блокаде Ленинграда", 21 сентября </w:t>
      </w:r>
      <w:proofErr w:type="gramStart"/>
      <w:r w:rsidRPr="0049227B">
        <w:rPr>
          <w:rFonts w:ascii="Times New Roman" w:hAnsi="Times New Roman" w:cs="Times New Roman"/>
          <w:sz w:val="24"/>
          <w:szCs w:val="24"/>
        </w:rPr>
        <w:t>Сначала</w:t>
      </w:r>
      <w:proofErr w:type="gramEnd"/>
      <w:r w:rsidRPr="0049227B">
        <w:rPr>
          <w:rFonts w:ascii="Times New Roman" w:hAnsi="Times New Roman" w:cs="Times New Roman"/>
          <w:sz w:val="24"/>
          <w:szCs w:val="24"/>
        </w:rPr>
        <w:t xml:space="preserve"> мы блокируем Ленинград и разрушаем город артиллерией и авиацией... Весной мы проникнем в город... вывезем всё, что осталось живое, в глубь России или возьмём в плен, сровняем Ленинград с землёй и передадим район севернее Невы Финляндии.</w:t>
      </w:r>
    </w:p>
    <w:p w14:paraId="4FF1FAA1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1128C3A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7</w:t>
      </w:r>
    </w:p>
    <w:p w14:paraId="63E6133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Тучи над городом встали... На момент установления блокады в городе находилось 2 миллиона 544 тысячи человек, в том числе около 400 тысяч детей. Кроме того, в пригородных районах, то есть тоже в кольце блокады, осталось 343 тысячи человек. В сентябре, когда начались систематические бомбардировки, обстрелы и пожары, многие хотели выехать, но пути уже были отрезаны.</w:t>
      </w:r>
    </w:p>
    <w:p w14:paraId="0C7B0383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664281B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11</w:t>
      </w:r>
    </w:p>
    <w:p w14:paraId="2077547A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Дорога Жизни Для подвоза продовольствия и боеприпасов оставалась единственная коммуникация - по Ладожскому озеру. К началу войны оно было мало освоено и практически не изучено. ДОРОГА ЖИЗНИ.</w:t>
      </w:r>
    </w:p>
    <w:p w14:paraId="1CF07DA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51102A8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lastRenderedPageBreak/>
        <w:t>Слайд 12</w:t>
      </w:r>
    </w:p>
    <w:p w14:paraId="743C8137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Работники дорожной службы ежедневно измеряли толщину льда на всём озере, но были не в силах ускорить его нарастание. 20 ноября толщина льда достигла 180 мм. На лёд вышли конные обозы…</w:t>
      </w:r>
    </w:p>
    <w:p w14:paraId="503604B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435F529E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14</w:t>
      </w:r>
    </w:p>
    <w:p w14:paraId="3AF16073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" Дорога жизни"</w:t>
      </w:r>
    </w:p>
    <w:p w14:paraId="590DE89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05A0569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16</w:t>
      </w:r>
    </w:p>
    <w:p w14:paraId="732612F3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Она - как легенда, как песня, как знамя. У этой дороги не будет конца - Она навсегда пролегла через память, </w:t>
      </w:r>
      <w:proofErr w:type="gramStart"/>
      <w:r w:rsidRPr="0049227B">
        <w:rPr>
          <w:rFonts w:ascii="Times New Roman" w:hAnsi="Times New Roman" w:cs="Times New Roman"/>
          <w:sz w:val="24"/>
          <w:szCs w:val="24"/>
        </w:rPr>
        <w:t>Навеки</w:t>
      </w:r>
      <w:proofErr w:type="gramEnd"/>
      <w:r w:rsidRPr="0049227B">
        <w:rPr>
          <w:rFonts w:ascii="Times New Roman" w:hAnsi="Times New Roman" w:cs="Times New Roman"/>
          <w:sz w:val="24"/>
          <w:szCs w:val="24"/>
        </w:rPr>
        <w:t xml:space="preserve"> прошла через наши сердца. Анатолий Молчанов</w:t>
      </w:r>
    </w:p>
    <w:p w14:paraId="16B1F46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43FA04A2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17</w:t>
      </w:r>
    </w:p>
    <w:p w14:paraId="6990A64C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 13 ноября 1941 года норма выдачи хлеба населению была снижена. Теперь рабочие и инженерно-технические работники получали по 300 граммов хлеба, все остальные - по 150. 20 ноября и этот скудный паёк пришлось урезать. Население стало получать самую низкую норму за всё время блокады - 250 граммов на рабочую карточку и 125 граммов - на все остальные. В Ленинграде начался голод.</w:t>
      </w:r>
    </w:p>
    <w:p w14:paraId="6D489D9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15D22D2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18</w:t>
      </w:r>
    </w:p>
    <w:p w14:paraId="3B1B0AB5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125 блокадных грамм </w:t>
      </w:r>
      <w:proofErr w:type="gramStart"/>
      <w:r w:rsidRPr="0049227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9227B">
        <w:rPr>
          <w:rFonts w:ascii="Times New Roman" w:hAnsi="Times New Roman" w:cs="Times New Roman"/>
          <w:sz w:val="24"/>
          <w:szCs w:val="24"/>
        </w:rPr>
        <w:t xml:space="preserve"> шумите вокруг - он дышит, Он живой еще, он все слышит... Как из недр его вопли: "Хлеба!" - До седьмого доходят неба... Но безжалостна эта твердь. И глядит из всех окон - смерть. Анна Ахматова</w:t>
      </w:r>
    </w:p>
    <w:p w14:paraId="17769DEB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3C9503E2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23</w:t>
      </w:r>
    </w:p>
    <w:p w14:paraId="3BC2C1D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Город и его </w:t>
      </w:r>
      <w:proofErr w:type="gramStart"/>
      <w:r w:rsidRPr="0049227B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49227B">
        <w:rPr>
          <w:rFonts w:ascii="Times New Roman" w:hAnsi="Times New Roman" w:cs="Times New Roman"/>
          <w:sz w:val="24"/>
          <w:szCs w:val="24"/>
        </w:rPr>
        <w:t xml:space="preserve"> Но город жил и боролся. Заводы продолжали выпускать военную продукцию. Голодные измученные люди находили в себе силы работать. Мужчины, женщины и подростки стояли у станков.</w:t>
      </w:r>
    </w:p>
    <w:p w14:paraId="3992BBDB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4D3D923B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28</w:t>
      </w:r>
    </w:p>
    <w:p w14:paraId="4E1FBAD3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324EFEE1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«Ленинградская» симфония 9 августа 1941 года немцы обещали занять Ленинград. Ровно год спустя в несломленном городе состоялась премьера 7-й симфонии Шостаковича, которую впоследствии назовут "Ленинградской". Зал был полон - очереди за билетами в Большой зал городской филармонии были длиннее, чем в булочные</w:t>
      </w:r>
    </w:p>
    <w:p w14:paraId="1B94C97E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3602B2C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31</w:t>
      </w:r>
    </w:p>
    <w:p w14:paraId="209050A2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lastRenderedPageBreak/>
        <w:t>На момент установки блокады в городе находилось 2 миллиона 544 тысячи человек гражданского населения, в том числе около 400 тысяч детей. Кроме того, в пригородных районах (в кольце блокады) осталось 343 тысячи человек. В сентябре, когда начались систематические бомбардировки, обстрелы и пожары, многие тысячи семей хотели бы выехать, но пути были отрезаны.</w:t>
      </w:r>
    </w:p>
    <w:p w14:paraId="5B722B5F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45F6B12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33</w:t>
      </w:r>
    </w:p>
    <w:p w14:paraId="23F7169D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Маленькая записная книжка</w:t>
      </w:r>
    </w:p>
    <w:p w14:paraId="592B38A9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6A298B0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36</w:t>
      </w:r>
    </w:p>
    <w:p w14:paraId="56C67682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Мемориальный комплекс Дневник Тани Савичевой</w:t>
      </w:r>
    </w:p>
    <w:p w14:paraId="16BD4E91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777BD562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37</w:t>
      </w:r>
    </w:p>
    <w:p w14:paraId="64B6001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Прорыв и снятие блокады </w:t>
      </w:r>
      <w:proofErr w:type="gramStart"/>
      <w:r w:rsidRPr="004922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227B">
        <w:rPr>
          <w:rFonts w:ascii="Times New Roman" w:hAnsi="Times New Roman" w:cs="Times New Roman"/>
          <w:sz w:val="24"/>
          <w:szCs w:val="24"/>
        </w:rPr>
        <w:t xml:space="preserve"> 27 января 1944 года войска Ленинградского и </w:t>
      </w:r>
      <w:proofErr w:type="spellStart"/>
      <w:r w:rsidRPr="0049227B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49227B">
        <w:rPr>
          <w:rFonts w:ascii="Times New Roman" w:hAnsi="Times New Roman" w:cs="Times New Roman"/>
          <w:sz w:val="24"/>
          <w:szCs w:val="24"/>
        </w:rPr>
        <w:t xml:space="preserve"> фронтов взломали оборону 18-й немецкой армии, разгромили её основные силы и продвинулись на 60 километров в глубину. Видя реальную угрозу окружения, немцы отступили. С освобождением Пушкина, Гатчины и Чудово блокада Ленинграда была полностью снята.</w:t>
      </w:r>
    </w:p>
    <w:p w14:paraId="352E7D59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538B96FF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42</w:t>
      </w:r>
    </w:p>
    <w:p w14:paraId="2D2CA26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За годы блокады погибло по разным данным от 400 тыс. до 1 млн. человек. Причем только 3% из них от бомбежек, артобстрелов и т.д., а остальные 97% от голода.</w:t>
      </w:r>
    </w:p>
    <w:p w14:paraId="245F4D9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7730839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43</w:t>
      </w:r>
    </w:p>
    <w:p w14:paraId="1B34A9EC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4E677E9A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"Разорванное кольцо" на Ладожском озере у </w:t>
      </w:r>
      <w:proofErr w:type="spellStart"/>
      <w:r w:rsidRPr="0049227B">
        <w:rPr>
          <w:rFonts w:ascii="Times New Roman" w:hAnsi="Times New Roman" w:cs="Times New Roman"/>
          <w:sz w:val="24"/>
          <w:szCs w:val="24"/>
        </w:rPr>
        <w:t>Вагановского</w:t>
      </w:r>
      <w:proofErr w:type="spellEnd"/>
      <w:r w:rsidRPr="0049227B">
        <w:rPr>
          <w:rFonts w:ascii="Times New Roman" w:hAnsi="Times New Roman" w:cs="Times New Roman"/>
          <w:sz w:val="24"/>
          <w:szCs w:val="24"/>
        </w:rPr>
        <w:t xml:space="preserve"> спуска</w:t>
      </w:r>
    </w:p>
    <w:p w14:paraId="7370B8CD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466E8F07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44</w:t>
      </w:r>
    </w:p>
    <w:p w14:paraId="1A71D171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1B7CA3FC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Приморский парк Победы был заложен в октябре 1945 г. В честь морских военных побед. Арх. </w:t>
      </w:r>
      <w:proofErr w:type="spellStart"/>
      <w:r w:rsidRPr="0049227B">
        <w:rPr>
          <w:rFonts w:ascii="Times New Roman" w:hAnsi="Times New Roman" w:cs="Times New Roman"/>
          <w:sz w:val="24"/>
          <w:szCs w:val="24"/>
        </w:rPr>
        <w:t>А.С.Никольский</w:t>
      </w:r>
      <w:proofErr w:type="spellEnd"/>
    </w:p>
    <w:p w14:paraId="17ABBC69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3267D506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45</w:t>
      </w:r>
    </w:p>
    <w:p w14:paraId="54640897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1CAA78A7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Мемориальный ансамбль на Пискаревском кладбище</w:t>
      </w:r>
    </w:p>
    <w:p w14:paraId="52E35271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75DEA698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46</w:t>
      </w:r>
    </w:p>
    <w:p w14:paraId="79AA047C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0A7AFF36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 xml:space="preserve">Ансамбль площади Победы. Монумент героическим защитникам Ленинграда 1974-75гг. Скульптор М.К. </w:t>
      </w:r>
      <w:proofErr w:type="spellStart"/>
      <w:r w:rsidRPr="0049227B">
        <w:rPr>
          <w:rFonts w:ascii="Times New Roman" w:hAnsi="Times New Roman" w:cs="Times New Roman"/>
          <w:sz w:val="24"/>
          <w:szCs w:val="24"/>
        </w:rPr>
        <w:t>Аникушин</w:t>
      </w:r>
      <w:proofErr w:type="spellEnd"/>
      <w:r w:rsidRPr="0049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27B">
        <w:rPr>
          <w:rFonts w:ascii="Times New Roman" w:hAnsi="Times New Roman" w:cs="Times New Roman"/>
          <w:sz w:val="24"/>
          <w:szCs w:val="24"/>
        </w:rPr>
        <w:t>арх.С.Б</w:t>
      </w:r>
      <w:proofErr w:type="spellEnd"/>
      <w:r w:rsidRPr="0049227B">
        <w:rPr>
          <w:rFonts w:ascii="Times New Roman" w:hAnsi="Times New Roman" w:cs="Times New Roman"/>
          <w:sz w:val="24"/>
          <w:szCs w:val="24"/>
        </w:rPr>
        <w:t xml:space="preserve">. Сперанский, </w:t>
      </w:r>
      <w:proofErr w:type="spellStart"/>
      <w:r w:rsidRPr="0049227B">
        <w:rPr>
          <w:rFonts w:ascii="Times New Roman" w:hAnsi="Times New Roman" w:cs="Times New Roman"/>
          <w:sz w:val="24"/>
          <w:szCs w:val="24"/>
        </w:rPr>
        <w:t>В.А.Каменский</w:t>
      </w:r>
      <w:proofErr w:type="spellEnd"/>
    </w:p>
    <w:p w14:paraId="2B9D7F5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542A82A5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47</w:t>
      </w:r>
    </w:p>
    <w:p w14:paraId="7DE2D891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029B30B6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Ансамбль площади Победы</w:t>
      </w:r>
    </w:p>
    <w:p w14:paraId="16A85750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532A5D73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49</w:t>
      </w:r>
    </w:p>
    <w:p w14:paraId="1B4FD6E7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60F4126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Героическая оборона Ленинграда - это массовый, всенародный подвиг.</w:t>
      </w:r>
    </w:p>
    <w:p w14:paraId="0E726232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552DBFCD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50</w:t>
      </w:r>
    </w:p>
    <w:p w14:paraId="5723F8AF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1A0829EB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Блокадное объявление - предупреждение сохраняется в наши дни на Невском пр., - уже как памятная доска.</w:t>
      </w:r>
    </w:p>
    <w:p w14:paraId="463CD5C4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26E19F4A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Слайд 51</w:t>
      </w:r>
    </w:p>
    <w:p w14:paraId="38A8A09E" w14:textId="77777777" w:rsidR="00870D45" w:rsidRPr="0049227B" w:rsidRDefault="00870D45" w:rsidP="00870D45">
      <w:pPr>
        <w:rPr>
          <w:rFonts w:ascii="Times New Roman" w:hAnsi="Times New Roman" w:cs="Times New Roman"/>
          <w:sz w:val="24"/>
          <w:szCs w:val="24"/>
        </w:rPr>
      </w:pPr>
    </w:p>
    <w:p w14:paraId="382692DC" w14:textId="281EA2E8" w:rsidR="000F59A7" w:rsidRDefault="00870D45" w:rsidP="00870D45">
      <w:pPr>
        <w:rPr>
          <w:rFonts w:ascii="Times New Roman" w:hAnsi="Times New Roman" w:cs="Times New Roman"/>
          <w:sz w:val="24"/>
          <w:szCs w:val="24"/>
        </w:rPr>
      </w:pPr>
      <w:r w:rsidRPr="0049227B">
        <w:rPr>
          <w:rFonts w:ascii="Times New Roman" w:hAnsi="Times New Roman" w:cs="Times New Roman"/>
          <w:sz w:val="24"/>
          <w:szCs w:val="24"/>
        </w:rPr>
        <w:t>Те, кто пережил блокаду, были обычными людьми. Они сумели совершить невозможное - пережить ледяной ад. И не только пережить, но и остаться людьми. Они уходят, и вместе с ними уходит история. От нас зависит, чтобы она не ушла навсегда.</w:t>
      </w:r>
    </w:p>
    <w:p w14:paraId="3A5C611E" w14:textId="7B5A3860" w:rsidR="0049227B" w:rsidRDefault="0049227B" w:rsidP="00870D4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3E12">
          <w:rPr>
            <w:rStyle w:val="a3"/>
            <w:rFonts w:ascii="Times New Roman" w:hAnsi="Times New Roman" w:cs="Times New Roman"/>
            <w:sz w:val="24"/>
            <w:szCs w:val="24"/>
          </w:rPr>
          <w:t>https://vk.com/photo715491274_457239985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1AA4B" w14:textId="656088BF" w:rsidR="008D7E1A" w:rsidRPr="0049227B" w:rsidRDefault="008D7E1A" w:rsidP="00870D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6AED24" wp14:editId="7D5A48B7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1BuhG4X3Q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49BF76" wp14:editId="3D1D236D">
            <wp:extent cx="5940425" cy="649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JXZGjXslq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E1A" w:rsidRPr="0049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0ABD"/>
    <w:multiLevelType w:val="multilevel"/>
    <w:tmpl w:val="2C76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71"/>
    <w:rsid w:val="000F59A7"/>
    <w:rsid w:val="001C3871"/>
    <w:rsid w:val="0049227B"/>
    <w:rsid w:val="00870D45"/>
    <w:rsid w:val="008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149F"/>
  <w15:chartTrackingRefBased/>
  <w15:docId w15:val="{5B713085-5DD7-4EC7-98A9-647818ED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vk.com/photo715491274_4572399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Ульяненок</dc:creator>
  <cp:keywords/>
  <dc:description/>
  <cp:lastModifiedBy>СДК_1</cp:lastModifiedBy>
  <cp:revision>4</cp:revision>
  <dcterms:created xsi:type="dcterms:W3CDTF">2023-01-24T15:55:00Z</dcterms:created>
  <dcterms:modified xsi:type="dcterms:W3CDTF">2023-02-01T12:35:00Z</dcterms:modified>
</cp:coreProperties>
</file>