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C629" w14:textId="04B0F381" w:rsidR="00C34F38" w:rsidRPr="00906FB7" w:rsidRDefault="008A6F5A" w:rsidP="00906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FB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14:paraId="137A5D6E" w14:textId="35DD1067" w:rsidR="008A6F5A" w:rsidRPr="00906FB7" w:rsidRDefault="008A6F5A" w:rsidP="00906F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6FB7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906F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CCB168E" w14:textId="2FC6697C" w:rsidR="008A6F5A" w:rsidRPr="00906FB7" w:rsidRDefault="008A6F5A" w:rsidP="00906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FB7">
        <w:rPr>
          <w:rFonts w:ascii="Times New Roman" w:hAnsi="Times New Roman" w:cs="Times New Roman"/>
          <w:sz w:val="28"/>
          <w:szCs w:val="28"/>
        </w:rPr>
        <w:t>«Дорожный сельский</w:t>
      </w:r>
      <w:r w:rsidR="00906FB7" w:rsidRPr="00906FB7">
        <w:rPr>
          <w:rFonts w:ascii="Times New Roman" w:hAnsi="Times New Roman" w:cs="Times New Roman"/>
          <w:sz w:val="28"/>
          <w:szCs w:val="28"/>
        </w:rPr>
        <w:t xml:space="preserve"> дом культуры»</w:t>
      </w:r>
    </w:p>
    <w:p w14:paraId="69C99010" w14:textId="1B1F0B51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01F274" w14:textId="12BEFF52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55A296" w14:textId="77777777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E28AF" w14:textId="77777777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1D800E" w14:textId="77777777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FB7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сотрудников </w:t>
      </w:r>
    </w:p>
    <w:p w14:paraId="6F3442A9" w14:textId="7E0C81BC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FB7">
        <w:rPr>
          <w:rFonts w:ascii="Times New Roman" w:hAnsi="Times New Roman" w:cs="Times New Roman"/>
          <w:sz w:val="28"/>
          <w:szCs w:val="28"/>
        </w:rPr>
        <w:t>МБУК ИСП «Дорожный СДК» за 20</w:t>
      </w:r>
      <w:r w:rsidR="00D77F7A">
        <w:rPr>
          <w:rFonts w:ascii="Times New Roman" w:hAnsi="Times New Roman" w:cs="Times New Roman"/>
          <w:sz w:val="28"/>
          <w:szCs w:val="28"/>
        </w:rPr>
        <w:t>20</w:t>
      </w:r>
      <w:r w:rsidRPr="00906FB7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6FB7" w:rsidRPr="00906FB7" w14:paraId="1FA878B4" w14:textId="77777777" w:rsidTr="00906FB7">
        <w:tc>
          <w:tcPr>
            <w:tcW w:w="3115" w:type="dxa"/>
          </w:tcPr>
          <w:p w14:paraId="264038DF" w14:textId="78D51D07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отчество.</w:t>
            </w:r>
          </w:p>
        </w:tc>
        <w:tc>
          <w:tcPr>
            <w:tcW w:w="3115" w:type="dxa"/>
          </w:tcPr>
          <w:p w14:paraId="08D28EB1" w14:textId="0E472693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14:paraId="10B8E150" w14:textId="30B0E229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 xml:space="preserve">Сумма   среднемесячной заработной 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D77F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0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06FB7" w:rsidRPr="00906FB7" w14:paraId="5AB921DA" w14:textId="77777777" w:rsidTr="00906FB7">
        <w:tc>
          <w:tcPr>
            <w:tcW w:w="3115" w:type="dxa"/>
          </w:tcPr>
          <w:p w14:paraId="7E0BA6D2" w14:textId="47F6C7DF" w:rsidR="00906FB7" w:rsidRPr="00906FB7" w:rsidRDefault="00350E29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115" w:type="dxa"/>
          </w:tcPr>
          <w:p w14:paraId="200BB1D0" w14:textId="329C1C0F" w:rsidR="00906FB7" w:rsidRPr="00906FB7" w:rsidRDefault="00350E29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Директор МБУК ИСП «Дорожный СДК»</w:t>
            </w:r>
          </w:p>
        </w:tc>
        <w:tc>
          <w:tcPr>
            <w:tcW w:w="3115" w:type="dxa"/>
          </w:tcPr>
          <w:p w14:paraId="7BB14536" w14:textId="69B524E9" w:rsidR="00906FB7" w:rsidRPr="00906FB7" w:rsidRDefault="00D77F7A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29756,70</w:t>
            </w:r>
          </w:p>
        </w:tc>
      </w:tr>
      <w:tr w:rsidR="00906FB7" w:rsidRPr="00906FB7" w14:paraId="46EF91D1" w14:textId="77777777" w:rsidTr="00906FB7">
        <w:tc>
          <w:tcPr>
            <w:tcW w:w="3115" w:type="dxa"/>
          </w:tcPr>
          <w:p w14:paraId="56FB2B75" w14:textId="3ACB5B7F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Тишукова</w:t>
            </w:r>
            <w:proofErr w:type="spellEnd"/>
            <w:r w:rsidRPr="00906FB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3115" w:type="dxa"/>
          </w:tcPr>
          <w:p w14:paraId="7CBF13FF" w14:textId="0431E9CC" w:rsidR="00906FB7" w:rsidRPr="00906FB7" w:rsidRDefault="00906FB7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B7">
              <w:rPr>
                <w:rFonts w:ascii="Times New Roman" w:hAnsi="Times New Roman" w:cs="Times New Roman"/>
                <w:sz w:val="28"/>
                <w:szCs w:val="28"/>
              </w:rPr>
              <w:t>Главный бухгалтер МБУК ИСП «Дорожный СДК»</w:t>
            </w:r>
          </w:p>
        </w:tc>
        <w:tc>
          <w:tcPr>
            <w:tcW w:w="3115" w:type="dxa"/>
          </w:tcPr>
          <w:p w14:paraId="496F1E70" w14:textId="4BDEDBBD" w:rsidR="00906FB7" w:rsidRPr="00906FB7" w:rsidRDefault="00D77F7A" w:rsidP="009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23966,79</w:t>
            </w:r>
          </w:p>
        </w:tc>
      </w:tr>
    </w:tbl>
    <w:p w14:paraId="7C4137F1" w14:textId="77777777" w:rsidR="00906FB7" w:rsidRPr="00906FB7" w:rsidRDefault="00906FB7" w:rsidP="00906F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6FB7" w:rsidRPr="0090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50"/>
    <w:rsid w:val="00350E29"/>
    <w:rsid w:val="00827750"/>
    <w:rsid w:val="008A6F5A"/>
    <w:rsid w:val="00906FB7"/>
    <w:rsid w:val="00C34F38"/>
    <w:rsid w:val="00D7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C4F5"/>
  <w15:chartTrackingRefBased/>
  <w15:docId w15:val="{6848A264-2E40-4404-B348-D7E1EE67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ПОДДУБНАЯ</dc:creator>
  <cp:keywords/>
  <dc:description/>
  <cp:lastModifiedBy>ОЛЬГА ПОДДУБНАЯ</cp:lastModifiedBy>
  <cp:revision>2</cp:revision>
  <dcterms:created xsi:type="dcterms:W3CDTF">2021-05-12T11:18:00Z</dcterms:created>
  <dcterms:modified xsi:type="dcterms:W3CDTF">2021-05-12T11:18:00Z</dcterms:modified>
</cp:coreProperties>
</file>