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>«УТВЕРЖДАЮ»</w:t>
      </w:r>
    </w:p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Директор МБУК ИСП «Дорожный СДК»</w:t>
      </w:r>
    </w:p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FF5B42" w:rsidRDefault="006C213F" w:rsidP="00FF5B42">
      <w:pPr>
        <w:jc w:val="right"/>
        <w:rPr>
          <w:rFonts w:asciiTheme="majorHAnsi" w:hAnsiTheme="majorHAnsi" w:cstheme="majorHAnsi"/>
          <w:sz w:val="20"/>
          <w:szCs w:val="20"/>
          <w:u w:val="single"/>
        </w:rPr>
      </w:pPr>
      <w:r w:rsidRPr="006C213F">
        <w:rPr>
          <w:rFonts w:asciiTheme="majorHAnsi" w:hAnsiTheme="majorHAnsi" w:cstheme="majorHAnsi"/>
          <w:sz w:val="20"/>
          <w:szCs w:val="20"/>
        </w:rPr>
        <w:t>_______________</w:t>
      </w:r>
      <w:proofErr w:type="gramStart"/>
      <w:r w:rsidR="00E87889" w:rsidRPr="006C213F">
        <w:rPr>
          <w:rFonts w:asciiTheme="majorHAnsi" w:hAnsiTheme="majorHAnsi" w:cstheme="majorHAnsi"/>
          <w:sz w:val="20"/>
          <w:szCs w:val="20"/>
        </w:rPr>
        <w:t>_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7889" w:rsidRPr="006C213F">
        <w:rPr>
          <w:rFonts w:asciiTheme="majorHAnsi" w:hAnsiTheme="majorHAnsi" w:cstheme="majorHAnsi"/>
          <w:sz w:val="20"/>
          <w:szCs w:val="20"/>
        </w:rPr>
        <w:t>Яшкина</w:t>
      </w:r>
      <w:proofErr w:type="gramEnd"/>
      <w:r w:rsidR="00E87889" w:rsidRPr="006C213F">
        <w:rPr>
          <w:rFonts w:asciiTheme="majorHAnsi" w:hAnsiTheme="majorHAnsi" w:cstheme="majorHAnsi"/>
          <w:sz w:val="20"/>
          <w:szCs w:val="20"/>
        </w:rPr>
        <w:t xml:space="preserve"> И.Г.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F5B42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.</w:t>
      </w:r>
    </w:p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E87889">
        <w:rPr>
          <w:rFonts w:asciiTheme="majorHAnsi" w:hAnsiTheme="majorHAnsi" w:cstheme="majorHAnsi"/>
          <w:sz w:val="20"/>
          <w:szCs w:val="20"/>
        </w:rPr>
        <w:t xml:space="preserve">   «</w:t>
      </w:r>
      <w:proofErr w:type="gramStart"/>
      <w:r w:rsidR="006C213F">
        <w:rPr>
          <w:rFonts w:asciiTheme="majorHAnsi" w:hAnsiTheme="majorHAnsi" w:cstheme="majorHAnsi"/>
          <w:sz w:val="20"/>
          <w:szCs w:val="20"/>
        </w:rPr>
        <w:t>28»июля</w:t>
      </w:r>
      <w:proofErr w:type="gramEnd"/>
      <w:r w:rsidR="006C213F">
        <w:rPr>
          <w:rFonts w:asciiTheme="majorHAnsi" w:hAnsiTheme="majorHAnsi" w:cstheme="majorHAnsi"/>
          <w:sz w:val="20"/>
          <w:szCs w:val="20"/>
        </w:rPr>
        <w:t xml:space="preserve"> </w:t>
      </w:r>
      <w:r w:rsidR="00E87889">
        <w:rPr>
          <w:rFonts w:asciiTheme="majorHAnsi" w:hAnsiTheme="majorHAnsi" w:cstheme="majorHAnsi"/>
          <w:sz w:val="20"/>
          <w:szCs w:val="20"/>
        </w:rPr>
        <w:t>2025</w:t>
      </w:r>
      <w:r>
        <w:rPr>
          <w:rFonts w:asciiTheme="majorHAnsi" w:hAnsiTheme="majorHAnsi" w:cstheme="majorHAnsi"/>
          <w:sz w:val="20"/>
          <w:szCs w:val="20"/>
        </w:rPr>
        <w:t xml:space="preserve"> год      </w:t>
      </w:r>
    </w:p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FF5B42" w:rsidRDefault="00FF5B42" w:rsidP="00FF5B4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План</w:t>
      </w:r>
    </w:p>
    <w:p w:rsidR="00FF5B42" w:rsidRDefault="00FF5B42" w:rsidP="00FF5B4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F5B42" w:rsidRDefault="00FF5B42" w:rsidP="00FF5B42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работы Сельского дома культур</w:t>
      </w:r>
      <w:r w:rsidR="00E87889">
        <w:rPr>
          <w:rFonts w:asciiTheme="majorHAnsi" w:hAnsiTheme="majorHAnsi" w:cstheme="majorHAnsi"/>
          <w:sz w:val="20"/>
          <w:szCs w:val="20"/>
        </w:rPr>
        <w:t>ы хутора Истомино на август 2025</w:t>
      </w:r>
      <w:r>
        <w:rPr>
          <w:rFonts w:asciiTheme="majorHAnsi" w:hAnsiTheme="majorHAnsi" w:cstheme="majorHAnsi"/>
          <w:sz w:val="20"/>
          <w:szCs w:val="20"/>
        </w:rPr>
        <w:t>г.</w:t>
      </w:r>
    </w:p>
    <w:p w:rsidR="00FF5B42" w:rsidRDefault="00FF5B42" w:rsidP="00FF5B42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Культурно-досуговая деятельность СДК</w:t>
      </w:r>
    </w:p>
    <w:p w:rsidR="00FF5B42" w:rsidRDefault="00FF5B42" w:rsidP="00FF5B42">
      <w:pPr>
        <w:pStyle w:val="a4"/>
        <w:rPr>
          <w:rFonts w:asciiTheme="majorHAnsi" w:hAnsiTheme="majorHAnsi" w:cstheme="majorHAnsi"/>
          <w:sz w:val="20"/>
          <w:szCs w:val="20"/>
        </w:rPr>
      </w:pP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1"/>
        <w:gridCol w:w="2115"/>
        <w:gridCol w:w="2568"/>
        <w:gridCol w:w="2253"/>
        <w:gridCol w:w="1607"/>
        <w:gridCol w:w="1669"/>
        <w:gridCol w:w="1852"/>
        <w:gridCol w:w="2420"/>
      </w:tblGrid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FF5B42" w:rsidRDefault="00FF5B42" w:rsidP="006C213F">
            <w:pPr>
              <w:pStyle w:val="a4"/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№</w:t>
            </w:r>
          </w:p>
          <w:p w:rsidR="00FF5B42" w:rsidRDefault="00FF5B42" w:rsidP="006C213F">
            <w:pPr>
              <w:pStyle w:val="a4"/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п/п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Дата,</w:t>
            </w:r>
          </w:p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И время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Категория слушателей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Предположительный охват населения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 xml:space="preserve">СДК х.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Истомино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 xml:space="preserve">Просмотр презентации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«Дети-Герои Первой Мировой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1.08.2025</w:t>
            </w:r>
          </w:p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16</w:t>
            </w:r>
            <w:r w:rsidR="00FF5B42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3A0889" w:rsidRDefault="003A0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</w:t>
            </w:r>
          </w:p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Истомино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Конкурсно</w:t>
            </w:r>
            <w:proofErr w:type="spellEnd"/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-Игровая Программа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 w:rsidP="00E87889">
            <w:pPr>
              <w:pStyle w:val="a4"/>
              <w:spacing w:line="256" w:lineRule="auto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«</w:t>
            </w:r>
            <w:r w:rsidR="00E87889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Десантники</w:t>
            </w: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0</w:t>
            </w:r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.08.2025</w:t>
            </w:r>
          </w:p>
          <w:p w:rsidR="00FF5B42" w:rsidRDefault="00E87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18</w:t>
            </w:r>
            <w:r w:rsidR="00FF5B42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3A0889" w:rsidRDefault="003A0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Фертих А.А.</w:t>
            </w:r>
          </w:p>
        </w:tc>
      </w:tr>
      <w:tr w:rsidR="00FF5B42" w:rsidTr="006C213F">
        <w:trPr>
          <w:trHeight w:val="5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50C38">
            <w:pPr>
              <w:pStyle w:val="a3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>Беседа( дети и родители)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 w:rsidP="00F50C38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«</w:t>
            </w:r>
            <w:r w:rsidR="00F50C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Мир безопасного детства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50C38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08.08.2025</w:t>
            </w:r>
          </w:p>
          <w:p w:rsidR="00FF5B42" w:rsidRDefault="00F50C38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16</w:t>
            </w:r>
            <w:r w:rsidR="00FF5B42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50C38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50C38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35" w:rsidRDefault="00813435" w:rsidP="00813435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813435" w:rsidP="00813435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pStyle w:val="a3"/>
              <w:spacing w:line="256" w:lineRule="auto"/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>Мини Турнир по настольному теннису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« Время первых»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09.08.2025</w:t>
            </w:r>
          </w:p>
          <w:p w:rsidR="00FF5B42" w:rsidRDefault="00FF5B42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3A0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pStyle w:val="a3"/>
              <w:spacing w:line="256" w:lineRule="auto"/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 xml:space="preserve">Выставка рисунков </w:t>
            </w:r>
            <w:r w:rsidR="00FF5B42"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Физкультпривет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»</w:t>
            </w:r>
            <w:r w:rsidR="00FF5B4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06-09.08.2025</w:t>
            </w:r>
          </w:p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14:00-21:00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3A0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trHeight w:val="4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3"/>
              <w:spacing w:line="256" w:lineRule="auto"/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 xml:space="preserve">Спортивная –развлекательная программа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«В стране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Спортландии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09.08.2025</w:t>
            </w:r>
          </w:p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3A0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trHeight w:val="6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pStyle w:val="a3"/>
              <w:spacing w:line="256" w:lineRule="auto"/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ajorHAnsi" w:hAnsiTheme="majorHAnsi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 xml:space="preserve">Выставка рисунков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«Мой край</w:t>
            </w:r>
            <w:r w:rsidR="00FF5B4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10-13.08.2025</w:t>
            </w:r>
          </w:p>
          <w:p w:rsidR="00FF5B42" w:rsidRDefault="003A0889">
            <w:pPr>
              <w:tabs>
                <w:tab w:val="left" w:pos="289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14:00-21:00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3A0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trHeight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Танцевальный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флешмоб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«Мы против наркотиков»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12.08.2025</w:t>
            </w:r>
            <w:r w:rsidR="00FF5B42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br/>
              <w:t>15:00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Молодежь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3A0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="003A0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="003A0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Акция ( день бездомных животных)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« Напои бездомного животного</w:t>
            </w:r>
            <w:r w:rsidR="00FF5B4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16.08.2025</w:t>
            </w:r>
          </w:p>
          <w:p w:rsidR="00FF5B42" w:rsidRDefault="00FF5B42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  14:00</w:t>
            </w:r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-18:00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Pr="00E87889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  <w:r w:rsidRP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="00E87889" w:rsidRP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="00E87889" w:rsidRP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trHeight w:val="5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  <w:lang w:eastAsia="en-US"/>
              </w:rPr>
              <w:t>Выставка рисунков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 w:rsidP="00E87889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«</w:t>
            </w:r>
            <w:r w:rsidR="00E87889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Один флаг-одна Россия</w:t>
            </w: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2</w:t>
            </w:r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.08.2024</w:t>
            </w:r>
          </w:p>
          <w:p w:rsidR="00FF5B42" w:rsidRDefault="00FF5B42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14:00</w:t>
            </w:r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-21:00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E87889" w:rsidRDefault="00E87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Акция (раздача Флага)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«Наш Российский Триколор»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22.08.2025</w:t>
            </w:r>
          </w:p>
          <w:p w:rsidR="00FF5B42" w:rsidRDefault="00FF5B42">
            <w:pPr>
              <w:tabs>
                <w:tab w:val="left" w:pos="2895"/>
              </w:tabs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9:00</w:t>
            </w:r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E87889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3"/>
              <w:spacing w:line="315" w:lineRule="atLeast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Мастер класс (</w:t>
            </w:r>
            <w:proofErr w:type="spellStart"/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пластелинография</w:t>
            </w:r>
            <w:proofErr w:type="spellEnd"/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)</w:t>
            </w:r>
            <w:r w:rsidR="00FF5B42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 w:rsidP="00E87889">
            <w:pPr>
              <w:pStyle w:val="a4"/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E8788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Флаг Единства</w:t>
            </w: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="00E87889">
              <w:rPr>
                <w:rFonts w:asciiTheme="majorHAnsi" w:hAnsiTheme="majorHAnsi" w:cstheme="majorHAnsi"/>
                <w:b/>
                <w:sz w:val="20"/>
                <w:szCs w:val="20"/>
              </w:rPr>
              <w:t>2.08.2025</w:t>
            </w:r>
          </w:p>
          <w:p w:rsidR="00FF5B42" w:rsidRDefault="00E87889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  <w:r w:rsidR="00FF5B42">
              <w:rPr>
                <w:rFonts w:asciiTheme="majorHAnsi" w:hAnsiTheme="majorHAnsi" w:cstheme="majorHAnsi"/>
                <w:b/>
                <w:sz w:val="20"/>
                <w:szCs w:val="20"/>
              </w:rPr>
              <w:t>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Дети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="00E8788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Тематический час(ЗОЖ)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jc w:val="both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«Моя история здоровой жизни»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28.08.2025</w:t>
            </w:r>
          </w:p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Молодёжь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E87889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Е.В.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«Здравствуй мир знаний»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29.08.2025</w:t>
            </w:r>
          </w:p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дети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E87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FF5B42" w:rsidTr="006C21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F5B42" w:rsidRDefault="00FF5B42" w:rsidP="00DA4BA1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Тематический вечер</w:t>
            </w:r>
            <w:r w:rsidR="006C213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(Освобождение Ростовской области)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 w:rsidP="006C213F">
            <w:pPr>
              <w:pStyle w:val="a4"/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73A3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«Дорогами войны ,дорогами победы»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E87889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30.08.2025</w:t>
            </w:r>
          </w:p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Молодёжь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F5B42" w:rsidRDefault="00FF5B42">
            <w:pPr>
              <w:pStyle w:val="a4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42" w:rsidRDefault="00FF5B42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FF5B42" w:rsidRDefault="00E87889">
            <w:p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</w:tbl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FF5B42" w:rsidRDefault="00FF5B42" w:rsidP="00FF5B4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Заведующая СДК </w:t>
      </w:r>
      <w:proofErr w:type="spellStart"/>
      <w:r>
        <w:rPr>
          <w:rFonts w:asciiTheme="majorHAnsi" w:hAnsiTheme="majorHAnsi" w:cstheme="majorHAnsi"/>
          <w:sz w:val="20"/>
          <w:szCs w:val="20"/>
        </w:rPr>
        <w:t>х.Истомино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_________________________________ </w:t>
      </w:r>
      <w:proofErr w:type="spellStart"/>
      <w:r>
        <w:rPr>
          <w:rFonts w:asciiTheme="majorHAnsi" w:hAnsiTheme="majorHAnsi" w:cstheme="majorHAnsi"/>
          <w:sz w:val="20"/>
          <w:szCs w:val="20"/>
        </w:rPr>
        <w:t>Павлицкая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Ю.В.</w:t>
      </w:r>
    </w:p>
    <w:p w:rsidR="00FF5B42" w:rsidRDefault="00FF5B42" w:rsidP="00FF5B42">
      <w:pPr>
        <w:rPr>
          <w:rFonts w:asciiTheme="majorHAnsi" w:hAnsiTheme="majorHAnsi" w:cstheme="majorHAnsi"/>
          <w:sz w:val="20"/>
          <w:szCs w:val="20"/>
        </w:rPr>
      </w:pPr>
    </w:p>
    <w:p w:rsidR="00FF5B42" w:rsidRDefault="00FF5B42" w:rsidP="00FF5B42">
      <w:pPr>
        <w:rPr>
          <w:rFonts w:asciiTheme="majorHAnsi" w:hAnsiTheme="majorHAnsi" w:cstheme="majorHAnsi"/>
          <w:sz w:val="20"/>
          <w:szCs w:val="20"/>
        </w:rPr>
      </w:pPr>
    </w:p>
    <w:p w:rsidR="0080302C" w:rsidRDefault="0080302C"/>
    <w:sectPr w:rsidR="0080302C" w:rsidSect="006C213F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71"/>
    <w:rsid w:val="003A0889"/>
    <w:rsid w:val="005F7371"/>
    <w:rsid w:val="006C213F"/>
    <w:rsid w:val="0080302C"/>
    <w:rsid w:val="00813435"/>
    <w:rsid w:val="00E87889"/>
    <w:rsid w:val="00F50C3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1BD"/>
  <w15:chartTrackingRefBased/>
  <w15:docId w15:val="{AA505327-3629-4A93-870F-2DB4D5C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B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F5B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21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СДК_3</dc:creator>
  <cp:keywords/>
  <dc:description/>
  <cp:lastModifiedBy>Директор</cp:lastModifiedBy>
  <cp:revision>2</cp:revision>
  <cp:lastPrinted>2025-07-29T07:05:00Z</cp:lastPrinted>
  <dcterms:created xsi:type="dcterms:W3CDTF">2025-07-29T07:05:00Z</dcterms:created>
  <dcterms:modified xsi:type="dcterms:W3CDTF">2025-07-29T07:05:00Z</dcterms:modified>
</cp:coreProperties>
</file>