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606A15">
        <w:rPr>
          <w:rFonts w:ascii="Bookman Old Style" w:hAnsi="Bookman Old Style" w:cstheme="majorHAnsi"/>
          <w:sz w:val="20"/>
          <w:szCs w:val="20"/>
        </w:rPr>
        <w:t xml:space="preserve">                                                «УТВЕРЖДАЮ»</w:t>
      </w:r>
    </w:p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</w:rPr>
        <w:t>Директор МБУК ИСП «Дорожный СДК»</w:t>
      </w:r>
    </w:p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</w:p>
    <w:p w:rsidR="006129ED" w:rsidRPr="00606A15" w:rsidRDefault="00ED28A6" w:rsidP="006129ED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  <w:u w:val="single"/>
        </w:rPr>
        <w:t xml:space="preserve">Яшкина </w:t>
      </w:r>
      <w:proofErr w:type="gramStart"/>
      <w:r w:rsidRPr="00606A15">
        <w:rPr>
          <w:rFonts w:ascii="Bookman Old Style" w:hAnsi="Bookman Old Style" w:cstheme="majorHAnsi"/>
          <w:sz w:val="20"/>
          <w:szCs w:val="20"/>
          <w:u w:val="single"/>
        </w:rPr>
        <w:t>И.Г.</w:t>
      </w:r>
      <w:r w:rsidR="006129ED" w:rsidRPr="00606A15">
        <w:rPr>
          <w:rFonts w:ascii="Bookman Old Style" w:hAnsi="Bookman Old Style" w:cstheme="majorHAnsi"/>
          <w:sz w:val="20"/>
          <w:szCs w:val="20"/>
        </w:rPr>
        <w:t>.</w:t>
      </w:r>
      <w:proofErr w:type="gramEnd"/>
    </w:p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D28A6" w:rsidRPr="00606A15">
        <w:rPr>
          <w:rFonts w:ascii="Bookman Old Style" w:hAnsi="Bookman Old Style" w:cstheme="majorHAnsi"/>
          <w:sz w:val="20"/>
          <w:szCs w:val="20"/>
        </w:rPr>
        <w:t xml:space="preserve">  «_____</w:t>
      </w:r>
      <w:proofErr w:type="gramStart"/>
      <w:r w:rsidR="00ED28A6" w:rsidRPr="00606A15">
        <w:rPr>
          <w:rFonts w:ascii="Bookman Old Style" w:hAnsi="Bookman Old Style" w:cstheme="majorHAnsi"/>
          <w:sz w:val="20"/>
          <w:szCs w:val="20"/>
        </w:rPr>
        <w:t>_»_</w:t>
      </w:r>
      <w:proofErr w:type="gramEnd"/>
      <w:r w:rsidR="00ED28A6" w:rsidRPr="00606A15">
        <w:rPr>
          <w:rFonts w:ascii="Bookman Old Style" w:hAnsi="Bookman Old Style" w:cstheme="majorHAnsi"/>
          <w:sz w:val="20"/>
          <w:szCs w:val="20"/>
        </w:rPr>
        <w:t>________________2025</w:t>
      </w:r>
      <w:r w:rsidRPr="00606A15">
        <w:rPr>
          <w:rFonts w:ascii="Bookman Old Style" w:hAnsi="Bookman Old Style" w:cstheme="majorHAnsi"/>
          <w:sz w:val="20"/>
          <w:szCs w:val="20"/>
        </w:rPr>
        <w:t xml:space="preserve">год      </w:t>
      </w:r>
    </w:p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</w:p>
    <w:p w:rsidR="006129ED" w:rsidRPr="00606A15" w:rsidRDefault="006129ED" w:rsidP="006129ED">
      <w:pPr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606A15">
        <w:rPr>
          <w:rFonts w:ascii="Bookman Old Style" w:hAnsi="Bookman Old Style" w:cstheme="majorHAnsi"/>
          <w:b/>
          <w:sz w:val="20"/>
          <w:szCs w:val="20"/>
        </w:rPr>
        <w:t>План</w:t>
      </w:r>
    </w:p>
    <w:p w:rsidR="006129ED" w:rsidRPr="00606A15" w:rsidRDefault="006129ED" w:rsidP="006129ED">
      <w:pPr>
        <w:jc w:val="center"/>
        <w:rPr>
          <w:rFonts w:ascii="Bookman Old Style" w:hAnsi="Bookman Old Style" w:cstheme="majorHAnsi"/>
          <w:b/>
          <w:sz w:val="20"/>
          <w:szCs w:val="20"/>
        </w:rPr>
      </w:pPr>
    </w:p>
    <w:p w:rsidR="006129ED" w:rsidRPr="00606A15" w:rsidRDefault="006129ED" w:rsidP="006129ED">
      <w:pPr>
        <w:jc w:val="center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</w:rPr>
        <w:t>работы Сельского дома культ</w:t>
      </w:r>
      <w:r w:rsidR="00ED28A6" w:rsidRPr="00606A15">
        <w:rPr>
          <w:rFonts w:ascii="Bookman Old Style" w:hAnsi="Bookman Old Style" w:cstheme="majorHAnsi"/>
          <w:sz w:val="20"/>
          <w:szCs w:val="20"/>
        </w:rPr>
        <w:t>уры хутора Истомино на июль 2025</w:t>
      </w:r>
      <w:r w:rsidRPr="00606A15">
        <w:rPr>
          <w:rFonts w:ascii="Bookman Old Style" w:hAnsi="Bookman Old Style" w:cstheme="majorHAnsi"/>
          <w:sz w:val="20"/>
          <w:szCs w:val="20"/>
        </w:rPr>
        <w:t>г.</w:t>
      </w:r>
    </w:p>
    <w:p w:rsidR="006129ED" w:rsidRPr="00606A15" w:rsidRDefault="006129ED" w:rsidP="006129ED">
      <w:pPr>
        <w:jc w:val="center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b/>
          <w:sz w:val="20"/>
          <w:szCs w:val="20"/>
        </w:rPr>
        <w:t>Культурно-досуговая деятельность СДК</w:t>
      </w:r>
    </w:p>
    <w:p w:rsidR="006129ED" w:rsidRPr="00606A15" w:rsidRDefault="006129ED" w:rsidP="006129ED">
      <w:pPr>
        <w:pStyle w:val="a4"/>
        <w:rPr>
          <w:rFonts w:ascii="Bookman Old Style" w:hAnsi="Bookman Old Style" w:cstheme="majorHAnsi"/>
          <w:sz w:val="20"/>
          <w:szCs w:val="20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5"/>
        <w:gridCol w:w="2038"/>
        <w:gridCol w:w="3659"/>
        <w:gridCol w:w="2322"/>
        <w:gridCol w:w="1620"/>
        <w:gridCol w:w="1686"/>
        <w:gridCol w:w="2014"/>
        <w:gridCol w:w="2426"/>
      </w:tblGrid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129ED" w:rsidRPr="00606A15" w:rsidRDefault="006129ED">
            <w:pPr>
              <w:pStyle w:val="a4"/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№</w:t>
            </w:r>
          </w:p>
          <w:p w:rsidR="006129ED" w:rsidRPr="00606A15" w:rsidRDefault="006129ED">
            <w:pPr>
              <w:pStyle w:val="a4"/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Дата,</w:t>
            </w:r>
          </w:p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И время проведения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Категория слушателей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Охват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A6DD7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A6DD7" w:rsidRPr="00606A15" w:rsidRDefault="000A6DD7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0A6DD7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ED28A6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Оформление стенда</w:t>
            </w:r>
            <w:r w:rsidR="000A6DD7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 /Выставка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0A6DD7" w:rsidP="000A6DD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 Осторожно на дорогах»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0A6DD7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01.</w:t>
            </w:r>
            <w:proofErr w:type="gram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06.-</w:t>
            </w:r>
            <w:proofErr w:type="gram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01.07.2025</w:t>
            </w:r>
          </w:p>
          <w:p w:rsidR="000A6DD7" w:rsidRPr="00606A15" w:rsidRDefault="000A6DD7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14:00-21:00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0A6DD7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A6DD7" w:rsidRPr="00606A15" w:rsidRDefault="000A6DD7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606A15" w:rsidRDefault="000A6DD7" w:rsidP="000A6DD7">
            <w:pPr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0A6DD7" w:rsidRPr="00606A15" w:rsidRDefault="000A6DD7" w:rsidP="000A6DD7">
            <w:pPr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0A6DD7" w:rsidRPr="00606A15" w:rsidRDefault="000A6DD7" w:rsidP="000A6DD7">
            <w:pPr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Акция (раздача листовок)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0A6DD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0A6DD7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Внимание, ДЕТИ!</w:t>
            </w: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</w:t>
            </w:r>
            <w:r w:rsidR="000A6DD7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4.07.2025</w:t>
            </w:r>
          </w:p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14:00</w:t>
            </w:r>
            <w:r w:rsidR="000A6DD7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0A6DD7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7" w:rsidRPr="00606A15" w:rsidRDefault="000A6DD7" w:rsidP="000A6DD7">
            <w:pPr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0A6DD7" w:rsidRPr="00606A15" w:rsidRDefault="000A6DD7" w:rsidP="000A6DD7">
            <w:pPr>
              <w:spacing w:line="27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6129ED" w:rsidP="000A6DD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 Выставка рисунков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«Моя семья –моя гордость»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4.07.2024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16:00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6129ED" w:rsidRPr="00606A15" w:rsidTr="006129ED">
        <w:trPr>
          <w:trHeight w:val="52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pStyle w:val="a3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110C00"/>
                <w:sz w:val="20"/>
                <w:szCs w:val="20"/>
                <w:shd w:val="clear" w:color="auto" w:fill="FFFFFF"/>
                <w:lang w:eastAsia="en-US"/>
              </w:rPr>
              <w:t xml:space="preserve">Выставка ДПИ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ED28A6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110C00"/>
                <w:sz w:val="20"/>
                <w:szCs w:val="20"/>
                <w:shd w:val="clear" w:color="auto" w:fill="FFFFFF"/>
              </w:rPr>
              <w:t>«</w:t>
            </w:r>
            <w:r w:rsidR="00ED28A6" w:rsidRPr="00606A15">
              <w:rPr>
                <w:rFonts w:ascii="Bookman Old Style" w:hAnsi="Bookman Old Style" w:cstheme="majorHAnsi"/>
                <w:color w:val="110C00"/>
                <w:sz w:val="20"/>
                <w:szCs w:val="20"/>
                <w:shd w:val="clear" w:color="auto" w:fill="FFFFFF"/>
              </w:rPr>
              <w:t>Моя семья-моя стена</w:t>
            </w:r>
            <w:r w:rsidRPr="00606A15">
              <w:rPr>
                <w:rFonts w:ascii="Bookman Old Style" w:hAnsi="Bookman Old Style" w:cstheme="majorHAnsi"/>
                <w:color w:val="110C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1-08.07.2025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14:00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Акция /раздача ромашек из гипса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ED28A6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ED28A6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Ромашка-символ семьи»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8.07.2025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16:00-21:00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280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6129ED" w:rsidRPr="00606A15" w:rsidTr="006129ED">
        <w:trPr>
          <w:trHeight w:val="42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Вечер отдыха ( поздравление юбиляров)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ED28A6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ED28A6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Любви веры образцы</w:t>
            </w: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8.07.2025</w:t>
            </w:r>
          </w:p>
          <w:p w:rsidR="006129ED" w:rsidRPr="00606A15" w:rsidRDefault="00ED28A6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17:30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ED28A6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ED28A6" w:rsidRPr="00606A15" w:rsidRDefault="00ED28A6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 w:rsidP="00ED28A6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Мастер класс/панно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ED28A6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ED28A6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Семейный очаг</w:t>
            </w: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0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8.07.2025</w:t>
            </w:r>
            <w:r w:rsidR="00ED28A6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15:00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ED28A6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7B4434" w:rsidRPr="00606A15" w:rsidRDefault="007B4434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Просмотр </w:t>
            </w:r>
          </w:p>
          <w:p w:rsidR="006129ED" w:rsidRPr="00606A15" w:rsidRDefault="007B4434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мультфильма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7B4434">
            <w:pPr>
              <w:pStyle w:val="a4"/>
              <w:spacing w:line="480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7B4434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Сказ о Петре и </w:t>
            </w:r>
            <w:proofErr w:type="spellStart"/>
            <w:r w:rsidR="007B4434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Февронии</w:t>
            </w:r>
            <w:proofErr w:type="spellEnd"/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  <w:lang w:eastAsia="en-US"/>
              </w:rPr>
              <w:t>8.07.2025</w:t>
            </w:r>
            <w:r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  <w:lang w:eastAsia="en-US"/>
              </w:rPr>
              <w:br/>
              <w:t>16</w:t>
            </w:r>
            <w:r w:rsidR="006129ED"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Ю.В.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</w: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7B4434" w:rsidRPr="00606A15" w:rsidRDefault="007B4434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Мастер класс (Изготовление картины из пластилина)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«Пластилиновая история»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14.07.2025</w:t>
            </w:r>
            <w:r w:rsidR="006129ED"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16:00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7B4434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ED" w:rsidRPr="00606A15" w:rsidRDefault="007B4434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7B4434" w:rsidRPr="00606A15" w:rsidRDefault="007B4434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spacing w:line="256" w:lineRule="auto"/>
              <w:rPr>
                <w:rFonts w:ascii="Bookman Old Style" w:hAnsi="Bookman Old Style" w:cstheme="majorHAnsi"/>
                <w:color w:val="000000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/>
                <w:sz w:val="20"/>
                <w:szCs w:val="20"/>
                <w:lang w:eastAsia="en-US"/>
              </w:rPr>
              <w:t>Акция /Раздача листовок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D511E7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«</w:t>
            </w:r>
            <w:r w:rsidR="00D511E7"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Ребенок в машине</w:t>
            </w:r>
            <w:r w:rsidRPr="00606A15"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tabs>
                <w:tab w:val="left" w:pos="2895"/>
              </w:tabs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15.07.2025 </w:t>
            </w: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br/>
              <w:t>14:00-21:00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129ED" w:rsidRPr="00606A15" w:rsidRDefault="00D511E7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Выставка рисунков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129ED" w:rsidRPr="00606A15" w:rsidRDefault="006129ED" w:rsidP="00D511E7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eastAsia="Times New Roman" w:hAnsi="Bookman Old Style" w:cstheme="majorHAnsi"/>
                <w:color w:val="000000"/>
                <w:sz w:val="20"/>
                <w:szCs w:val="20"/>
                <w:lang w:eastAsia="ru-RU"/>
              </w:rPr>
              <w:t>«</w:t>
            </w:r>
            <w:r w:rsidR="00D511E7" w:rsidRPr="00606A15">
              <w:rPr>
                <w:rFonts w:ascii="Bookman Old Style" w:eastAsia="Times New Roman" w:hAnsi="Bookman Old Style" w:cstheme="majorHAnsi"/>
                <w:color w:val="000000"/>
                <w:sz w:val="20"/>
                <w:szCs w:val="20"/>
                <w:lang w:eastAsia="ru-RU"/>
              </w:rPr>
              <w:t>Мы –поколение ЗОЖ</w:t>
            </w:r>
            <w:r w:rsidRPr="00606A15">
              <w:rPr>
                <w:rFonts w:ascii="Bookman Old Style" w:eastAsia="Times New Roman" w:hAnsi="Bookman Old Style" w:cstheme="majorHAns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</w:rPr>
              <w:t>19-28</w:t>
            </w:r>
            <w:r w:rsidR="006129ED"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</w:rPr>
              <w:t>.07.2024</w:t>
            </w:r>
            <w:r w:rsidR="006129ED" w:rsidRPr="00606A15">
              <w:rPr>
                <w:rFonts w:ascii="Bookman Old Style" w:hAnsi="Bookman Old Style" w:cstheme="majorHAnsi"/>
                <w:b/>
                <w:color w:val="000000" w:themeColor="text1"/>
                <w:sz w:val="20"/>
                <w:szCs w:val="20"/>
              </w:rPr>
              <w:br/>
              <w:t>16:00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eastAsia="Times New Roman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eastAsia="Times New Roman" w:hAnsi="Bookman Old Style" w:cstheme="majorHAnsi"/>
                <w:b/>
                <w:sz w:val="20"/>
                <w:szCs w:val="20"/>
              </w:rPr>
              <w:t>450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pStyle w:val="a4"/>
              <w:spacing w:line="256" w:lineRule="auto"/>
              <w:rPr>
                <w:rFonts w:ascii="Bookman Old Style" w:eastAsia="Times New Roman" w:hAnsi="Bookman Old Style" w:cstheme="majorHAnsi"/>
                <w:sz w:val="20"/>
                <w:szCs w:val="20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Выставка рисунков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 w:rsidP="00D511E7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</w:t>
            </w:r>
            <w:r w:rsidR="00D511E7"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 xml:space="preserve">Флот Морской </w:t>
            </w: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25-27.07.2025</w:t>
            </w:r>
          </w:p>
          <w:p w:rsidR="00D511E7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14:00-21:00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Все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380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Мастер класс (аппликация)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«Защитникам Морских границ»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26.07.2025</w:t>
            </w:r>
          </w:p>
          <w:p w:rsidR="00D511E7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16:00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Дети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СДК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606A15">
              <w:rPr>
                <w:rFonts w:ascii="Bookman Old Style" w:hAnsi="Bookman Old Style" w:cstheme="majorHAnsi"/>
                <w:color w:val="333333"/>
                <w:sz w:val="20"/>
                <w:szCs w:val="20"/>
                <w:shd w:val="clear" w:color="auto" w:fill="FFFFFF"/>
              </w:rPr>
              <w:t xml:space="preserve"> «Флотом Военным гордится страна»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26.07.2025</w:t>
            </w:r>
            <w:r w:rsidR="006129ED"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br/>
              <w:t>15:00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Дети и Молодежь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129ED" w:rsidRPr="00606A15" w:rsidTr="006129E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29ED" w:rsidRPr="00606A15" w:rsidRDefault="006129ED" w:rsidP="006A4A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color w:val="000000" w:themeColor="text1"/>
                <w:sz w:val="20"/>
                <w:szCs w:val="20"/>
              </w:rPr>
              <w:t>СДК Истомино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Игровая Викторина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6129ED">
            <w:pPr>
              <w:pStyle w:val="a4"/>
              <w:spacing w:line="256" w:lineRule="auto"/>
              <w:jc w:val="both"/>
              <w:rPr>
                <w:rFonts w:ascii="Bookman Old Style" w:hAnsi="Bookman Old Style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606A15">
              <w:rPr>
                <w:rFonts w:ascii="Bookman Old Style" w:hAnsi="Bookman Old Style" w:cstheme="majorHAnsi"/>
                <w:color w:val="333333"/>
                <w:sz w:val="20"/>
                <w:szCs w:val="20"/>
                <w:shd w:val="clear" w:color="auto" w:fill="FFFFFF"/>
              </w:rPr>
              <w:t>« Морской бой»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26.07.2025</w:t>
            </w:r>
            <w:r w:rsidR="006129ED"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br/>
              <w:t>17:00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rPr>
                <w:rFonts w:ascii="Bookman Old Style" w:hAnsi="Bookman Old Style" w:cstheme="majorHAnsi"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sz w:val="20"/>
                <w:szCs w:val="20"/>
              </w:rPr>
              <w:t>Дети и Молодежь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129ED" w:rsidRPr="00606A15" w:rsidRDefault="00D511E7">
            <w:pPr>
              <w:pStyle w:val="a4"/>
              <w:spacing w:line="256" w:lineRule="auto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E7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Фертих А.А.</w:t>
            </w:r>
          </w:p>
          <w:p w:rsidR="006129ED" w:rsidRPr="00606A15" w:rsidRDefault="00D511E7" w:rsidP="00D511E7">
            <w:pPr>
              <w:spacing w:line="256" w:lineRule="auto"/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</w:pPr>
            <w:proofErr w:type="spellStart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606A15">
              <w:rPr>
                <w:rFonts w:ascii="Bookman Old Style" w:hAnsi="Bookman Old Style" w:cstheme="maj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</w:tbl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</w:p>
    <w:p w:rsidR="006129ED" w:rsidRPr="00606A15" w:rsidRDefault="006129ED" w:rsidP="006129ED">
      <w:pPr>
        <w:jc w:val="right"/>
        <w:rPr>
          <w:rFonts w:ascii="Bookman Old Style" w:hAnsi="Bookman Old Style" w:cstheme="majorHAnsi"/>
          <w:sz w:val="20"/>
          <w:szCs w:val="20"/>
        </w:rPr>
      </w:pPr>
      <w:r w:rsidRPr="00606A15">
        <w:rPr>
          <w:rFonts w:ascii="Bookman Old Style" w:hAnsi="Bookman Old Style" w:cstheme="majorHAnsi"/>
          <w:sz w:val="20"/>
          <w:szCs w:val="20"/>
        </w:rPr>
        <w:t xml:space="preserve">Заведующая СДК </w:t>
      </w:r>
      <w:proofErr w:type="spellStart"/>
      <w:r w:rsidRPr="00606A15">
        <w:rPr>
          <w:rFonts w:ascii="Bookman Old Style" w:hAnsi="Bookman Old Style" w:cstheme="majorHAnsi"/>
          <w:sz w:val="20"/>
          <w:szCs w:val="20"/>
        </w:rPr>
        <w:t>х.Истомино</w:t>
      </w:r>
      <w:proofErr w:type="spellEnd"/>
      <w:r w:rsidRPr="00606A15">
        <w:rPr>
          <w:rFonts w:ascii="Bookman Old Style" w:hAnsi="Bookman Old Style" w:cstheme="majorHAnsi"/>
          <w:sz w:val="20"/>
          <w:szCs w:val="20"/>
        </w:rPr>
        <w:t xml:space="preserve"> _________________________________ </w:t>
      </w:r>
      <w:proofErr w:type="spellStart"/>
      <w:r w:rsidRPr="00606A15">
        <w:rPr>
          <w:rFonts w:ascii="Bookman Old Style" w:hAnsi="Bookman Old Style" w:cstheme="majorHAnsi"/>
          <w:sz w:val="20"/>
          <w:szCs w:val="20"/>
        </w:rPr>
        <w:t>Павлицкая</w:t>
      </w:r>
      <w:proofErr w:type="spellEnd"/>
      <w:r w:rsidRPr="00606A15">
        <w:rPr>
          <w:rFonts w:ascii="Bookman Old Style" w:hAnsi="Bookman Old Style" w:cstheme="majorHAnsi"/>
          <w:sz w:val="20"/>
          <w:szCs w:val="20"/>
        </w:rPr>
        <w:t xml:space="preserve"> Ю.В.</w:t>
      </w:r>
    </w:p>
    <w:p w:rsidR="006129ED" w:rsidRPr="00606A15" w:rsidRDefault="006129ED" w:rsidP="006129ED">
      <w:pPr>
        <w:rPr>
          <w:rFonts w:ascii="Bookman Old Style" w:hAnsi="Bookman Old Style" w:cstheme="majorHAnsi"/>
          <w:sz w:val="20"/>
          <w:szCs w:val="20"/>
        </w:rPr>
      </w:pPr>
    </w:p>
    <w:p w:rsidR="006129ED" w:rsidRPr="00606A15" w:rsidRDefault="006129ED" w:rsidP="006129ED">
      <w:pPr>
        <w:rPr>
          <w:rFonts w:ascii="Bookman Old Style" w:hAnsi="Bookman Old Style" w:cstheme="majorHAnsi"/>
          <w:sz w:val="20"/>
          <w:szCs w:val="20"/>
        </w:rPr>
      </w:pPr>
    </w:p>
    <w:p w:rsidR="00AD62F5" w:rsidRPr="00606A15" w:rsidRDefault="00AD62F5">
      <w:pPr>
        <w:rPr>
          <w:rFonts w:ascii="Bookman Old Style" w:hAnsi="Bookman Old Style"/>
        </w:rPr>
      </w:pPr>
    </w:p>
    <w:sectPr w:rsidR="00AD62F5" w:rsidRPr="00606A15" w:rsidSect="00606A15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DE"/>
    <w:rsid w:val="000A6DD7"/>
    <w:rsid w:val="00305EDE"/>
    <w:rsid w:val="00606A15"/>
    <w:rsid w:val="006129ED"/>
    <w:rsid w:val="007B4434"/>
    <w:rsid w:val="009227F9"/>
    <w:rsid w:val="00AD62F5"/>
    <w:rsid w:val="00D511E7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6D9D"/>
  <w15:chartTrackingRefBased/>
  <w15:docId w15:val="{2EC1BEB9-20B6-49F8-8741-D5A9661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129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A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3</cp:revision>
  <cp:lastPrinted>2025-07-09T06:59:00Z</cp:lastPrinted>
  <dcterms:created xsi:type="dcterms:W3CDTF">2025-06-30T11:20:00Z</dcterms:created>
  <dcterms:modified xsi:type="dcterms:W3CDTF">2025-07-09T07:00:00Z</dcterms:modified>
</cp:coreProperties>
</file>