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9D" w:rsidRPr="004D22EA" w:rsidRDefault="00CD779D" w:rsidP="00CD779D">
      <w:pPr>
        <w:jc w:val="right"/>
        <w:rPr>
          <w:rStyle w:val="a5"/>
        </w:rPr>
      </w:pP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«УТВЕРЖДАЮ»</w:t>
      </w:r>
    </w:p>
    <w:p w:rsidR="00CD779D" w:rsidRPr="00CD779D" w:rsidRDefault="006279D1" w:rsidP="00CD779D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="00CD779D" w:rsidRPr="00CD779D">
        <w:rPr>
          <w:sz w:val="24"/>
          <w:szCs w:val="24"/>
        </w:rPr>
        <w:t>иректор МБУК ИСП «Дорожный СДК»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3A5BDA" w:rsidRDefault="000D0C8E" w:rsidP="00CD779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_________</w:t>
      </w:r>
      <w:r w:rsidR="00CD779D" w:rsidRPr="00CD779D">
        <w:rPr>
          <w:sz w:val="24"/>
          <w:szCs w:val="24"/>
        </w:rPr>
        <w:t>______</w:t>
      </w:r>
      <w:r w:rsidR="003A5BDA" w:rsidRPr="003A5BDA">
        <w:rPr>
          <w:sz w:val="24"/>
          <w:szCs w:val="24"/>
          <w:u w:val="single"/>
        </w:rPr>
        <w:t>Яшкина И.Г.</w:t>
      </w:r>
      <w:r w:rsidR="00CD779D" w:rsidRPr="003A5BDA">
        <w:rPr>
          <w:sz w:val="24"/>
          <w:szCs w:val="24"/>
          <w:u w:val="single"/>
        </w:rPr>
        <w:t xml:space="preserve">_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3A5BDA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  <w:r w:rsidRPr="00CD77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</w:t>
      </w:r>
      <w:r w:rsidR="000D0C8E">
        <w:rPr>
          <w:sz w:val="24"/>
          <w:szCs w:val="24"/>
        </w:rPr>
        <w:t>2</w:t>
      </w:r>
      <w:r w:rsidR="000B7D47">
        <w:rPr>
          <w:sz w:val="24"/>
          <w:szCs w:val="24"/>
        </w:rPr>
        <w:t>7</w:t>
      </w:r>
      <w:r w:rsidRPr="00CD779D">
        <w:rPr>
          <w:sz w:val="24"/>
          <w:szCs w:val="24"/>
        </w:rPr>
        <w:t>»</w:t>
      </w:r>
      <w:r w:rsidR="000D0C8E">
        <w:rPr>
          <w:sz w:val="24"/>
          <w:szCs w:val="24"/>
        </w:rPr>
        <w:t xml:space="preserve"> ма</w:t>
      </w:r>
      <w:r w:rsidR="000B7D47">
        <w:rPr>
          <w:sz w:val="24"/>
          <w:szCs w:val="24"/>
        </w:rPr>
        <w:t>я</w:t>
      </w:r>
      <w:bookmarkStart w:id="0" w:name="_GoBack"/>
      <w:bookmarkEnd w:id="0"/>
      <w:r w:rsidR="000D0C8E">
        <w:rPr>
          <w:sz w:val="24"/>
          <w:szCs w:val="24"/>
        </w:rPr>
        <w:t xml:space="preserve"> </w:t>
      </w:r>
      <w:r w:rsidRPr="00CD779D">
        <w:rPr>
          <w:sz w:val="24"/>
          <w:szCs w:val="24"/>
        </w:rPr>
        <w:t>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 xml:space="preserve"> год      </w:t>
      </w:r>
    </w:p>
    <w:p w:rsidR="00CD779D" w:rsidRPr="00CD779D" w:rsidRDefault="00CD779D" w:rsidP="00CD779D">
      <w:pPr>
        <w:jc w:val="right"/>
        <w:rPr>
          <w:sz w:val="24"/>
          <w:szCs w:val="24"/>
        </w:rPr>
      </w:pP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  <w:r w:rsidRPr="00CD779D">
        <w:rPr>
          <w:b/>
          <w:sz w:val="24"/>
          <w:szCs w:val="24"/>
        </w:rPr>
        <w:t>План</w:t>
      </w:r>
    </w:p>
    <w:p w:rsidR="00CD779D" w:rsidRPr="00CD779D" w:rsidRDefault="00CD779D" w:rsidP="00CD779D">
      <w:pPr>
        <w:jc w:val="center"/>
        <w:rPr>
          <w:b/>
          <w:sz w:val="24"/>
          <w:szCs w:val="24"/>
        </w:rPr>
      </w:pPr>
    </w:p>
    <w:p w:rsidR="00CD779D" w:rsidRDefault="00CD779D" w:rsidP="00446EB4">
      <w:pPr>
        <w:jc w:val="center"/>
        <w:rPr>
          <w:sz w:val="24"/>
          <w:szCs w:val="24"/>
        </w:rPr>
      </w:pPr>
      <w:r w:rsidRPr="00CD779D">
        <w:rPr>
          <w:sz w:val="24"/>
          <w:szCs w:val="24"/>
        </w:rPr>
        <w:t xml:space="preserve">работы Сельского дома </w:t>
      </w:r>
      <w:proofErr w:type="gramStart"/>
      <w:r w:rsidRPr="00CD779D">
        <w:rPr>
          <w:sz w:val="24"/>
          <w:szCs w:val="24"/>
        </w:rPr>
        <w:t xml:space="preserve">культуры  </w:t>
      </w:r>
      <w:r w:rsidR="009058D0">
        <w:rPr>
          <w:sz w:val="24"/>
          <w:szCs w:val="24"/>
        </w:rPr>
        <w:t>поселок</w:t>
      </w:r>
      <w:proofErr w:type="gramEnd"/>
      <w:r w:rsidR="009058D0">
        <w:rPr>
          <w:sz w:val="24"/>
          <w:szCs w:val="24"/>
        </w:rPr>
        <w:t xml:space="preserve"> Дорожный</w:t>
      </w:r>
      <w:r w:rsidRPr="00CD779D">
        <w:rPr>
          <w:sz w:val="24"/>
          <w:szCs w:val="24"/>
        </w:rPr>
        <w:t xml:space="preserve"> на </w:t>
      </w:r>
      <w:r w:rsidR="000B7D47">
        <w:rPr>
          <w:sz w:val="24"/>
          <w:szCs w:val="24"/>
        </w:rPr>
        <w:t>июнь</w:t>
      </w:r>
      <w:r w:rsidRPr="00CD779D">
        <w:rPr>
          <w:sz w:val="24"/>
          <w:szCs w:val="24"/>
        </w:rPr>
        <w:t xml:space="preserve"> 202</w:t>
      </w:r>
      <w:r w:rsidR="003A5BDA">
        <w:rPr>
          <w:sz w:val="24"/>
          <w:szCs w:val="24"/>
        </w:rPr>
        <w:t>5</w:t>
      </w:r>
      <w:r w:rsidRPr="00CD779D">
        <w:rPr>
          <w:sz w:val="24"/>
          <w:szCs w:val="24"/>
        </w:rPr>
        <w:t>г.</w:t>
      </w:r>
    </w:p>
    <w:p w:rsidR="00446EB4" w:rsidRPr="00CD779D" w:rsidRDefault="00446EB4" w:rsidP="00CD779D">
      <w:pPr>
        <w:jc w:val="center"/>
        <w:rPr>
          <w:sz w:val="24"/>
          <w:szCs w:val="24"/>
        </w:rPr>
      </w:pPr>
      <w:r w:rsidRPr="004B0DCA">
        <w:rPr>
          <w:b/>
          <w:sz w:val="24"/>
          <w:szCs w:val="24"/>
        </w:rPr>
        <w:t>Культурно-досуговая деятельность СДК</w:t>
      </w:r>
    </w:p>
    <w:p w:rsidR="00880BE7" w:rsidRPr="00CD779D" w:rsidRDefault="00880BE7" w:rsidP="00880B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16"/>
        <w:gridCol w:w="1749"/>
        <w:gridCol w:w="3193"/>
        <w:gridCol w:w="2418"/>
        <w:gridCol w:w="1783"/>
        <w:gridCol w:w="1676"/>
        <w:gridCol w:w="2380"/>
        <w:gridCol w:w="2037"/>
      </w:tblGrid>
      <w:tr w:rsidR="00D76558" w:rsidRPr="00CD779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6EB4" w:rsidRPr="00CD779D" w:rsidRDefault="00446EB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Наименование учреждения (с разбивкой по структурным учреждениям)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Форма проведения мероприятия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tabs>
                <w:tab w:val="left" w:pos="2895"/>
              </w:tabs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Дата,</w:t>
            </w:r>
          </w:p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И время проведения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</w:rPr>
              <w:t>Предположительный охват населения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B4" w:rsidRPr="00807AAC" w:rsidRDefault="00446EB4" w:rsidP="00807AAC">
            <w:pPr>
              <w:jc w:val="center"/>
              <w:rPr>
                <w:b/>
                <w:sz w:val="24"/>
                <w:szCs w:val="24"/>
              </w:rPr>
            </w:pPr>
            <w:r w:rsidRPr="00807AAC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bCs/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«Матрешка –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Фест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01.06.2025</w:t>
            </w:r>
          </w:p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красок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0B7D47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«Яркие дети»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01.06.2025</w:t>
            </w:r>
          </w:p>
          <w:p w:rsidR="009A7362" w:rsidRPr="00090326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9A7362" w:rsidRPr="007765E5" w:rsidRDefault="009A7362" w:rsidP="009A73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детей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  <w:shd w:val="clear" w:color="auto" w:fill="FFFFFF"/>
              </w:rPr>
              <w:t>«Знай правила дорожного движения как таблицу умножения!»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  <w:r>
              <w:rPr>
                <w:color w:val="000000" w:themeColor="text1"/>
                <w:sz w:val="24"/>
                <w:szCs w:val="24"/>
              </w:rPr>
              <w:t>.06.2025</w:t>
            </w:r>
          </w:p>
          <w:p w:rsidR="009A7362" w:rsidRPr="00090326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7-14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765E5">
              <w:rPr>
                <w:color w:val="000000" w:themeColor="text1"/>
                <w:sz w:val="24"/>
                <w:szCs w:val="24"/>
              </w:rPr>
              <w:t>Триколор</w:t>
            </w:r>
            <w:proofErr w:type="spellEnd"/>
            <w:r w:rsidRPr="007765E5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  <w:r w:rsidRPr="007765E5">
              <w:rPr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765E5">
              <w:rPr>
                <w:color w:val="000000" w:themeColor="text1"/>
                <w:sz w:val="24"/>
                <w:szCs w:val="24"/>
              </w:rPr>
              <w:t>ыставка рисунков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«С чего начинается Россия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9F3666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Автопробег ко Дню России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«Россия, вперед!»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eastAsia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7765E5">
              <w:rPr>
                <w:color w:val="000000" w:themeColor="text1"/>
                <w:sz w:val="24"/>
                <w:szCs w:val="24"/>
                <w:shd w:val="clear" w:color="auto" w:fill="FFFFFF"/>
              </w:rPr>
              <w:t>лагоустройст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во</w:t>
            </w:r>
            <w:r w:rsidRPr="007765E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Братской могилы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«Благодарные потомки»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7-14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7765E5">
              <w:rPr>
                <w:color w:val="000000" w:themeColor="text1"/>
                <w:sz w:val="24"/>
                <w:szCs w:val="24"/>
              </w:rPr>
              <w:t>итинг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«День памяти и скорби»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22.06.2025</w:t>
            </w:r>
          </w:p>
          <w:p w:rsidR="000B7D47" w:rsidRPr="007765E5" w:rsidRDefault="000B7D47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«Нам объявили»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п.Дорожный</w:t>
            </w:r>
            <w:proofErr w:type="spellEnd"/>
            <w:r>
              <w:rPr>
                <w:sz w:val="24"/>
                <w:szCs w:val="24"/>
              </w:rPr>
              <w:t>, Братская могила ВОВ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7765E5">
              <w:rPr>
                <w:color w:val="000000" w:themeColor="text1"/>
                <w:sz w:val="24"/>
                <w:szCs w:val="24"/>
              </w:rPr>
              <w:t>ыставка рисунков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«Ничто не забыто»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22.06.2025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Акция свеча памяти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«Мы вечно будем помнить»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22.06.2025</w:t>
            </w:r>
          </w:p>
          <w:p w:rsidR="000B7D47" w:rsidRPr="007765E5" w:rsidRDefault="000B7D47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 xml:space="preserve">Минута молчания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«Не что не забыто»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22.06.2025</w:t>
            </w:r>
          </w:p>
          <w:p w:rsidR="000B7D47" w:rsidRPr="007765E5" w:rsidRDefault="000B7D47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  <w:r w:rsidRPr="00D11D1A">
              <w:rPr>
                <w:sz w:val="24"/>
                <w:szCs w:val="24"/>
                <w:lang w:eastAsia="en-US"/>
              </w:rPr>
              <w:t>Яшкина И.Г.</w:t>
            </w:r>
          </w:p>
          <w:p w:rsidR="009A7362" w:rsidRPr="00D11D1A" w:rsidRDefault="009A7362" w:rsidP="009A73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bCs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СДК поселок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нкурс рисунков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народный костюм</w:t>
            </w:r>
            <w:r w:rsidRPr="00776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765E5">
              <w:rPr>
                <w:color w:val="000000" w:themeColor="text1"/>
                <w:sz w:val="24"/>
                <w:szCs w:val="24"/>
              </w:rPr>
              <w:t>24.06.2025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color w:val="000000" w:themeColor="text1"/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Яшкина И.Г.</w:t>
            </w:r>
          </w:p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2" w:rsidRPr="00A3636D" w:rsidTr="009A736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A7362" w:rsidRPr="00D11D1A" w:rsidRDefault="009A7362" w:rsidP="009A736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D11D1A">
              <w:rPr>
                <w:sz w:val="24"/>
                <w:szCs w:val="24"/>
              </w:rPr>
              <w:t xml:space="preserve"> Дорожный</w:t>
            </w:r>
          </w:p>
        </w:tc>
        <w:tc>
          <w:tcPr>
            <w:tcW w:w="3193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Раздача л</w:t>
            </w:r>
            <w:r w:rsidRPr="007765E5">
              <w:rPr>
                <w:color w:val="000000" w:themeColor="text1"/>
                <w:sz w:val="24"/>
                <w:szCs w:val="24"/>
              </w:rPr>
              <w:t>истов</w:t>
            </w:r>
            <w:r>
              <w:rPr>
                <w:color w:val="000000" w:themeColor="text1"/>
                <w:sz w:val="24"/>
                <w:szCs w:val="24"/>
              </w:rPr>
              <w:t>ок</w:t>
            </w:r>
            <w:r w:rsidRPr="007765E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7765E5" w:rsidRDefault="009A7362" w:rsidP="009A736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341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Формула здоровья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tabs>
                <w:tab w:val="left" w:pos="289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Pr="007765E5">
              <w:rPr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Pr="00D11D1A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1D1A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A7362" w:rsidRDefault="009A7362" w:rsidP="009A73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2" w:rsidRPr="00D11D1A" w:rsidRDefault="009A7362" w:rsidP="009A73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E41B3" w:rsidRPr="00A3636D" w:rsidRDefault="005E41B3" w:rsidP="009C204A">
      <w:pPr>
        <w:jc w:val="right"/>
        <w:rPr>
          <w:sz w:val="24"/>
          <w:szCs w:val="24"/>
        </w:rPr>
      </w:pPr>
    </w:p>
    <w:p w:rsidR="00CD779D" w:rsidRPr="00CC118F" w:rsidRDefault="00CC118F" w:rsidP="009C204A">
      <w:pPr>
        <w:jc w:val="right"/>
      </w:pPr>
      <w:proofErr w:type="gramStart"/>
      <w:r w:rsidRPr="00A3636D">
        <w:rPr>
          <w:sz w:val="24"/>
          <w:szCs w:val="24"/>
        </w:rPr>
        <w:t>Заведующая</w:t>
      </w:r>
      <w:r w:rsidR="00CD779D" w:rsidRPr="00A3636D">
        <w:rPr>
          <w:sz w:val="24"/>
          <w:szCs w:val="24"/>
        </w:rPr>
        <w:t xml:space="preserve">  СДК</w:t>
      </w:r>
      <w:proofErr w:type="gramEnd"/>
      <w:r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п</w:t>
      </w:r>
      <w:r w:rsidR="00CD779D" w:rsidRPr="00A3636D">
        <w:rPr>
          <w:sz w:val="24"/>
          <w:szCs w:val="24"/>
        </w:rPr>
        <w:t>.</w:t>
      </w:r>
      <w:r w:rsidR="00BE3297" w:rsidRPr="00A3636D">
        <w:rPr>
          <w:sz w:val="24"/>
          <w:szCs w:val="24"/>
        </w:rPr>
        <w:t xml:space="preserve"> </w:t>
      </w:r>
      <w:r w:rsidR="009058D0">
        <w:rPr>
          <w:sz w:val="24"/>
          <w:szCs w:val="24"/>
        </w:rPr>
        <w:t>Дорожный</w:t>
      </w:r>
      <w:r w:rsidR="00CD779D" w:rsidRPr="00A3636D">
        <w:rPr>
          <w:sz w:val="24"/>
          <w:szCs w:val="24"/>
        </w:rPr>
        <w:t xml:space="preserve">    _________________________________ </w:t>
      </w:r>
      <w:r w:rsidR="009058D0">
        <w:rPr>
          <w:sz w:val="24"/>
          <w:szCs w:val="24"/>
        </w:rPr>
        <w:t>Яшкина И.Г</w:t>
      </w:r>
      <w:r w:rsidR="00CD779D" w:rsidRPr="00CC118F">
        <w:t>.</w:t>
      </w:r>
    </w:p>
    <w:sectPr w:rsidR="00CD779D" w:rsidRPr="00CC118F" w:rsidSect="00236F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0DD"/>
    <w:multiLevelType w:val="hybridMultilevel"/>
    <w:tmpl w:val="7E5C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A58"/>
    <w:multiLevelType w:val="hybridMultilevel"/>
    <w:tmpl w:val="E05C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E7"/>
    <w:rsid w:val="00003758"/>
    <w:rsid w:val="000152B3"/>
    <w:rsid w:val="00025257"/>
    <w:rsid w:val="00040C13"/>
    <w:rsid w:val="0005597E"/>
    <w:rsid w:val="00087962"/>
    <w:rsid w:val="00090326"/>
    <w:rsid w:val="000B0F7B"/>
    <w:rsid w:val="000B7D47"/>
    <w:rsid w:val="000C1314"/>
    <w:rsid w:val="000C3260"/>
    <w:rsid w:val="000C367E"/>
    <w:rsid w:val="000D0C8E"/>
    <w:rsid w:val="000D35D3"/>
    <w:rsid w:val="00101BB9"/>
    <w:rsid w:val="00106C96"/>
    <w:rsid w:val="001E504C"/>
    <w:rsid w:val="00236F7B"/>
    <w:rsid w:val="00245798"/>
    <w:rsid w:val="00280F9D"/>
    <w:rsid w:val="002D4915"/>
    <w:rsid w:val="002E2752"/>
    <w:rsid w:val="00312FF2"/>
    <w:rsid w:val="00315E7B"/>
    <w:rsid w:val="00350583"/>
    <w:rsid w:val="00391834"/>
    <w:rsid w:val="003A5BDA"/>
    <w:rsid w:val="003D01D2"/>
    <w:rsid w:val="003F4B82"/>
    <w:rsid w:val="003F7E5C"/>
    <w:rsid w:val="004266A4"/>
    <w:rsid w:val="00446EB4"/>
    <w:rsid w:val="00457176"/>
    <w:rsid w:val="00475640"/>
    <w:rsid w:val="004860DE"/>
    <w:rsid w:val="004B4B99"/>
    <w:rsid w:val="004B4CC3"/>
    <w:rsid w:val="004C3DFA"/>
    <w:rsid w:val="004D02DA"/>
    <w:rsid w:val="004D22EA"/>
    <w:rsid w:val="005114A2"/>
    <w:rsid w:val="00553340"/>
    <w:rsid w:val="005A4AEA"/>
    <w:rsid w:val="005B1097"/>
    <w:rsid w:val="005E41B3"/>
    <w:rsid w:val="006279D1"/>
    <w:rsid w:val="00630411"/>
    <w:rsid w:val="0065484A"/>
    <w:rsid w:val="006740A5"/>
    <w:rsid w:val="006C3FCE"/>
    <w:rsid w:val="006D3EF6"/>
    <w:rsid w:val="006D7F91"/>
    <w:rsid w:val="00743211"/>
    <w:rsid w:val="00745102"/>
    <w:rsid w:val="007939FA"/>
    <w:rsid w:val="007C73C2"/>
    <w:rsid w:val="007D58D9"/>
    <w:rsid w:val="008052B6"/>
    <w:rsid w:val="00807AAC"/>
    <w:rsid w:val="00837A5B"/>
    <w:rsid w:val="0084204F"/>
    <w:rsid w:val="00852415"/>
    <w:rsid w:val="0087353B"/>
    <w:rsid w:val="00880BE7"/>
    <w:rsid w:val="008E14FF"/>
    <w:rsid w:val="008E41D4"/>
    <w:rsid w:val="00902A8F"/>
    <w:rsid w:val="009058D0"/>
    <w:rsid w:val="0092320C"/>
    <w:rsid w:val="00952A03"/>
    <w:rsid w:val="0095675D"/>
    <w:rsid w:val="009614CF"/>
    <w:rsid w:val="0097384B"/>
    <w:rsid w:val="0098765D"/>
    <w:rsid w:val="00992147"/>
    <w:rsid w:val="009A7362"/>
    <w:rsid w:val="009B7720"/>
    <w:rsid w:val="009C204A"/>
    <w:rsid w:val="009C6114"/>
    <w:rsid w:val="009F32D7"/>
    <w:rsid w:val="009F3666"/>
    <w:rsid w:val="009F5465"/>
    <w:rsid w:val="009F6287"/>
    <w:rsid w:val="00A24BE7"/>
    <w:rsid w:val="00A26D4F"/>
    <w:rsid w:val="00A350BF"/>
    <w:rsid w:val="00A3636D"/>
    <w:rsid w:val="00AC182E"/>
    <w:rsid w:val="00AF6E69"/>
    <w:rsid w:val="00B035B4"/>
    <w:rsid w:val="00B1382B"/>
    <w:rsid w:val="00B2632D"/>
    <w:rsid w:val="00B76437"/>
    <w:rsid w:val="00B923BA"/>
    <w:rsid w:val="00BB1BE8"/>
    <w:rsid w:val="00BB2DEC"/>
    <w:rsid w:val="00BC5B19"/>
    <w:rsid w:val="00BD7354"/>
    <w:rsid w:val="00BE2577"/>
    <w:rsid w:val="00BE3297"/>
    <w:rsid w:val="00C129FB"/>
    <w:rsid w:val="00C23FBA"/>
    <w:rsid w:val="00C5420E"/>
    <w:rsid w:val="00C740A8"/>
    <w:rsid w:val="00C9242D"/>
    <w:rsid w:val="00CC118F"/>
    <w:rsid w:val="00CD779D"/>
    <w:rsid w:val="00D11D1A"/>
    <w:rsid w:val="00D76558"/>
    <w:rsid w:val="00DA2D9D"/>
    <w:rsid w:val="00DA3DC7"/>
    <w:rsid w:val="00DB6AB5"/>
    <w:rsid w:val="00DC2C3A"/>
    <w:rsid w:val="00E20395"/>
    <w:rsid w:val="00E23CD7"/>
    <w:rsid w:val="00E321DE"/>
    <w:rsid w:val="00E62B70"/>
    <w:rsid w:val="00EE3A9A"/>
    <w:rsid w:val="00F30BFB"/>
    <w:rsid w:val="00F42C01"/>
    <w:rsid w:val="00F63438"/>
    <w:rsid w:val="00FA1310"/>
    <w:rsid w:val="00FC36CF"/>
    <w:rsid w:val="00FD06BC"/>
    <w:rsid w:val="00FD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D47B"/>
  <w15:docId w15:val="{B6574F57-A426-4DE3-8DE5-E7B156E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BE7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880B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326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ubtle Emphasis"/>
    <w:basedOn w:val="a0"/>
    <w:uiPriority w:val="19"/>
    <w:qFormat/>
    <w:rsid w:val="004D2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2021-02-03T10:31:00Z</cp:lastPrinted>
  <dcterms:created xsi:type="dcterms:W3CDTF">2025-07-09T10:56:00Z</dcterms:created>
  <dcterms:modified xsi:type="dcterms:W3CDTF">2025-07-09T10:56:00Z</dcterms:modified>
</cp:coreProperties>
</file>