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CF" w:rsidRDefault="004A44CF" w:rsidP="00D2285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Муниципальное бюджетное учреждение культуры</w:t>
      </w: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Истоминского сельского поселения</w:t>
      </w: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«Дорожный СДК»</w:t>
      </w: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«Утверждаю»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Глава   Администрации 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Истоминского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сельского поселения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_________________Д.А. Кудовба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>«_____» ______________ 202</w:t>
      </w:r>
      <w:r w:rsidR="001518DC">
        <w:rPr>
          <w:rFonts w:ascii="Times New Roman" w:eastAsia="Calibri" w:hAnsi="Times New Roman" w:cs="Times New Roman"/>
          <w:b/>
          <w:sz w:val="28"/>
        </w:rPr>
        <w:t>4</w:t>
      </w:r>
      <w:r w:rsidRPr="00D22856">
        <w:rPr>
          <w:rFonts w:ascii="Times New Roman" w:eastAsia="Calibri" w:hAnsi="Times New Roman" w:cs="Times New Roman"/>
          <w:b/>
          <w:sz w:val="28"/>
        </w:rPr>
        <w:t xml:space="preserve"> г.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  <w:r w:rsidRPr="00D22856">
        <w:rPr>
          <w:rFonts w:ascii="Times New Roman" w:eastAsia="Calibri" w:hAnsi="Times New Roman" w:cs="Times New Roman"/>
          <w:b/>
          <w:sz w:val="28"/>
        </w:rPr>
        <w:t xml:space="preserve">                               МП</w:t>
      </w:r>
    </w:p>
    <w:p w:rsidR="00D22856" w:rsidRPr="00D22856" w:rsidRDefault="00D22856" w:rsidP="00D22856">
      <w:pPr>
        <w:pStyle w:val="a3"/>
        <w:jc w:val="right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22856" w:rsidRPr="00D22856" w:rsidRDefault="001518DC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ГОДОВОЙ </w:t>
      </w:r>
      <w:r w:rsidR="00D22856"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ПЛАН РАБОТЫ</w:t>
      </w: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СДК ХУТОРА ОСТРОВСКОГО</w:t>
      </w:r>
    </w:p>
    <w:p w:rsidR="00D22856" w:rsidRPr="00D22856" w:rsidRDefault="00D22856" w:rsidP="00D22856">
      <w:pPr>
        <w:pStyle w:val="a3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>НА 202</w:t>
      </w:r>
      <w:r w:rsidR="009137D4">
        <w:rPr>
          <w:rFonts w:ascii="Times New Roman" w:eastAsia="Calibri" w:hAnsi="Times New Roman" w:cs="Times New Roman"/>
          <w:b/>
          <w:i/>
          <w:sz w:val="52"/>
          <w:szCs w:val="52"/>
        </w:rPr>
        <w:t>5</w:t>
      </w:r>
      <w:r w:rsidRPr="00D22856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ГОД</w:t>
      </w: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D22856" w:rsidRPr="00D22856" w:rsidRDefault="00D22856" w:rsidP="00D22856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3F6E02" w:rsidRDefault="003F6E02" w:rsidP="004A44C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22856" w:rsidRPr="005F514C" w:rsidRDefault="00D22856" w:rsidP="00D22856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514C">
        <w:rPr>
          <w:rFonts w:ascii="Times New Roman" w:hAnsi="Times New Roman" w:cs="Times New Roman"/>
          <w:i/>
          <w:sz w:val="24"/>
          <w:szCs w:val="24"/>
        </w:rPr>
        <w:lastRenderedPageBreak/>
        <w:t>Введение.</w:t>
      </w:r>
    </w:p>
    <w:p w:rsidR="00D22856" w:rsidRPr="005F514C" w:rsidRDefault="00D22856" w:rsidP="00D228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Президент России Владимир Путин поддержал идею объявить 202</w:t>
      </w:r>
      <w:r w:rsidR="009137D4" w:rsidRPr="005F514C">
        <w:rPr>
          <w:rFonts w:ascii="Times New Roman" w:hAnsi="Times New Roman" w:cs="Times New Roman"/>
          <w:sz w:val="24"/>
          <w:szCs w:val="24"/>
        </w:rPr>
        <w:t>5</w:t>
      </w:r>
      <w:r w:rsidRPr="005F514C">
        <w:rPr>
          <w:rFonts w:ascii="Times New Roman" w:hAnsi="Times New Roman" w:cs="Times New Roman"/>
          <w:sz w:val="24"/>
          <w:szCs w:val="24"/>
        </w:rPr>
        <w:t xml:space="preserve"> год годом </w:t>
      </w:r>
      <w:r w:rsidR="009137D4" w:rsidRPr="005F514C">
        <w:rPr>
          <w:rFonts w:ascii="Times New Roman" w:hAnsi="Times New Roman" w:cs="Times New Roman"/>
          <w:sz w:val="24"/>
          <w:szCs w:val="24"/>
        </w:rPr>
        <w:t>защитника Отечества и годом 80-летия Великой Победы</w:t>
      </w:r>
      <w:r w:rsidRPr="005F514C">
        <w:rPr>
          <w:rFonts w:ascii="Times New Roman" w:hAnsi="Times New Roman" w:cs="Times New Roman"/>
          <w:sz w:val="24"/>
          <w:szCs w:val="24"/>
        </w:rPr>
        <w:t>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Знаменательно, что Год защитника Отечества приходит на смену Году семьи в 2024 году, и это не случайно.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      Это подчёркивает глубокую связь между семейными ценностями и героическим служением Родине. Год семьи, который  был посвящён вопросам демографии и поддержке материнства, заложил основу для будущего. А Год защитника Отечества станет ярким и важным событием, которое подчеркнёт заслуги тех, кто защищал и защищает эту основу.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      Год защитника Отечества 2025 – это не просто календарная дата, а символ национального единства и патриотизма. Это   выражение глубокой признательности тем, кто защищал и продолжает защищать суверенитет и безопасность нашей  страны.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209C3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    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209C3" w:rsidRPr="005F514C" w:rsidRDefault="00A209C3" w:rsidP="00A209C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Под эгидой ООН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2025 год в России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2018–2027 гг. – Десятилетие детства в Российской Федерации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Указ Президента РФ от 29.05.2017 «Об объявлении в Российской Федерации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Десятилетия детства».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2022-2031 гг. – Десятилетие науки и технологий в Российской Федерации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Указ Президента РФ от 25.04.2022 «Об объявлении в Российской Федерации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Десятилетия науки и технологий».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Празднование 80-й годовщины Победы в Великой Отечественной войне 1941 –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1945 годов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31.07.2023 № 568 «О подготовке и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проведении празднования 80-й годовщины Победы в Великой Отечественной войне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1941 – 1945 годов”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Празднование 100-летия Международного детского центра «Артек», Указ</w:t>
      </w:r>
    </w:p>
    <w:p w:rsidR="009137D4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Президента Российской Федерации от 09.11.2022 г. № 806 о праздновании 100-летия</w:t>
      </w:r>
    </w:p>
    <w:p w:rsidR="00A209C3" w:rsidRPr="005F514C" w:rsidRDefault="009137D4" w:rsidP="0091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Международного детского центра «Артек»</w:t>
      </w:r>
    </w:p>
    <w:p w:rsidR="00A209C3" w:rsidRPr="005F514C" w:rsidRDefault="004B22EC" w:rsidP="00A209C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noshade="t" o:hr="t" fillcolor="#333" stroked="f"/>
        </w:pict>
      </w:r>
    </w:p>
    <w:p w:rsidR="00A209C3" w:rsidRPr="005F514C" w:rsidRDefault="00A209C3" w:rsidP="00A209C3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F514C">
        <w:rPr>
          <w:rFonts w:ascii="Times New Roman" w:hAnsi="Times New Roman" w:cs="Times New Roman"/>
          <w:b/>
          <w:bCs/>
          <w:sz w:val="24"/>
          <w:szCs w:val="24"/>
        </w:rPr>
        <w:t>Юбилейные даты 2023 года:</w:t>
      </w:r>
    </w:p>
    <w:p w:rsidR="00D22856" w:rsidRPr="005F514C" w:rsidRDefault="00D22856" w:rsidP="00D228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Юбилейные даты в России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645 лет Куликовской битве (1380 год).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515 лет со времени рождения Ивана Фёдорова (Ивана Фёдоровича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Москвитина) (1510-1583), русского первопечатника.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280 лет со дня рождения Михаила Илларионовича Голенищева-Кутузова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(1745-1813), графа (1811), светлейшего князя (1812), русского военачальника,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полководца, государственного деятеля и дипломата, генерал-фельдмаршала,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участника русско-турецких войн, главнокомандующего русской армией во времяОтечественной войны 1812 года.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120 лет со дня рождения Михаила Александровича Шолохова (1905-1984),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русского советского писателя и киносценариста, журналиста, военного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корреспондента, лауреата Нобелевской премии по литературе.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80 лет Победы в Великой Отечественной войне 1941-1945 годов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35 лет назад (02.09.1990) вступила в силу Конвенция по правам ребёнка,</w:t>
      </w:r>
    </w:p>
    <w:p w:rsidR="009137D4" w:rsidRPr="005F514C" w:rsidRDefault="009137D4" w:rsidP="009137D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F514C">
        <w:rPr>
          <w:rFonts w:ascii="Times New Roman" w:hAnsi="Times New Roman" w:cs="Times New Roman"/>
          <w:b/>
          <w:i/>
          <w:sz w:val="24"/>
          <w:szCs w:val="24"/>
        </w:rPr>
        <w:t>принятая 44-й сессией Генеральной Ассамблеи ООН 20 ноября 1989 года.</w:t>
      </w:r>
    </w:p>
    <w:p w:rsidR="001518DC" w:rsidRDefault="001518DC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BA3" w:rsidRPr="005F514C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Схема годового плана работы</w:t>
      </w:r>
    </w:p>
    <w:p w:rsidR="00A016AF" w:rsidRPr="005F514C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 культуры клубного типа на 202</w:t>
      </w:r>
      <w:r w:rsidR="009137D4" w:rsidRPr="005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год.</w:t>
      </w:r>
    </w:p>
    <w:p w:rsidR="005F5BA3" w:rsidRPr="005F514C" w:rsidRDefault="005F5BA3" w:rsidP="005F5BA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BA3" w:rsidRPr="005F514C" w:rsidRDefault="005F5BA3" w:rsidP="006B0159">
      <w:pPr>
        <w:pStyle w:val="a5"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14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Паспорт учреждения</w:t>
      </w:r>
      <w:r w:rsidRPr="005F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в табличной фо</w:t>
      </w:r>
      <w:r w:rsidR="001C57A3" w:rsidRPr="005F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рме</w:t>
      </w:r>
      <w:r w:rsidRPr="005F51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5E52" w:rsidRPr="005F514C" w:rsidTr="008F5E52">
        <w:tc>
          <w:tcPr>
            <w:tcW w:w="4672" w:type="dxa"/>
          </w:tcPr>
          <w:p w:rsidR="008F5E52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:rsidR="008F5E52" w:rsidRPr="005F514C" w:rsidRDefault="00773BBA" w:rsidP="000D7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Аксайский район, </w:t>
            </w:r>
            <w:r w:rsidR="000D7DEE"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Истоминское</w:t>
            </w: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F5E52" w:rsidRPr="005F514C" w:rsidTr="008F5E52">
        <w:tc>
          <w:tcPr>
            <w:tcW w:w="4672" w:type="dxa"/>
          </w:tcPr>
          <w:p w:rsidR="008F5E52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4673" w:type="dxa"/>
          </w:tcPr>
          <w:p w:rsidR="008F5E52" w:rsidRPr="005F514C" w:rsidRDefault="000D7DEE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ИСП «Дорожный СДК» СДК хутора Островского,</w:t>
            </w:r>
          </w:p>
        </w:tc>
      </w:tr>
      <w:tr w:rsidR="008F5E52" w:rsidRPr="005F514C" w:rsidTr="008F5E52">
        <w:tc>
          <w:tcPr>
            <w:tcW w:w="4672" w:type="dxa"/>
          </w:tcPr>
          <w:p w:rsidR="008F5E52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8F5E52" w:rsidRPr="004B22EC" w:rsidRDefault="004B22EC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 </w:t>
            </w:r>
            <w:proofErr w:type="spellStart"/>
            <w:r w:rsidRPr="004B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4B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«Дорожный сельский дом культуры» СДК посёлка Дивный</w:t>
            </w:r>
          </w:p>
        </w:tc>
      </w:tr>
      <w:tr w:rsidR="008F5E52" w:rsidRPr="005F514C" w:rsidTr="008F5E52">
        <w:tc>
          <w:tcPr>
            <w:tcW w:w="4672" w:type="dxa"/>
          </w:tcPr>
          <w:p w:rsidR="008F5E52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Индекс, адрес, телефон, </w:t>
            </w: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:rsidR="008F5E52" w:rsidRPr="005F514C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346705, Ростовская область, </w:t>
            </w:r>
            <w:proofErr w:type="spellStart"/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хутор </w:t>
            </w:r>
            <w:proofErr w:type="spellStart"/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Островкого</w:t>
            </w:r>
            <w:proofErr w:type="spellEnd"/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Кирова 21б</w:t>
            </w:r>
          </w:p>
        </w:tc>
      </w:tr>
      <w:tr w:rsidR="008F5E52" w:rsidRPr="005F514C" w:rsidTr="008F5E52">
        <w:tc>
          <w:tcPr>
            <w:tcW w:w="4672" w:type="dxa"/>
          </w:tcPr>
          <w:p w:rsidR="008F5E52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:rsidR="008F5E52" w:rsidRPr="005F514C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 Анастасия Анатольевна</w:t>
            </w:r>
          </w:p>
        </w:tc>
      </w:tr>
      <w:tr w:rsidR="008F5E52" w:rsidRPr="005F514C" w:rsidTr="008F5E52">
        <w:tc>
          <w:tcPr>
            <w:tcW w:w="4672" w:type="dxa"/>
          </w:tcPr>
          <w:p w:rsidR="00773BBA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:rsidR="008F5E52" w:rsidRPr="005F514C" w:rsidRDefault="004B22EC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A6D79" w:rsidRPr="005F51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https://t.me/cdkosrtovskogo</w:t>
              </w:r>
            </w:hyperlink>
          </w:p>
          <w:p w:rsidR="00AA6D79" w:rsidRPr="005F514C" w:rsidRDefault="004B22EC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A6D79" w:rsidRPr="005F51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https://ok.ru/profile/583282982869</w:t>
              </w:r>
            </w:hyperlink>
          </w:p>
        </w:tc>
      </w:tr>
      <w:tr w:rsidR="008F5E52" w:rsidRPr="005F514C" w:rsidTr="008F5E52">
        <w:tc>
          <w:tcPr>
            <w:tcW w:w="4672" w:type="dxa"/>
          </w:tcPr>
          <w:p w:rsidR="008F5E52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:rsidR="008F5E52" w:rsidRPr="005F514C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Пн.-сб. 14.00-21.00</w:t>
            </w:r>
          </w:p>
          <w:p w:rsidR="00DD4596" w:rsidRPr="005F514C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Вс-выходной</w:t>
            </w:r>
          </w:p>
        </w:tc>
      </w:tr>
      <w:tr w:rsidR="008F5E52" w:rsidRPr="005F514C" w:rsidTr="008F5E52">
        <w:tc>
          <w:tcPr>
            <w:tcW w:w="4672" w:type="dxa"/>
          </w:tcPr>
          <w:p w:rsidR="008F5E52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:rsidR="008F5E52" w:rsidRPr="005F514C" w:rsidRDefault="00DD4596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помещения</w:t>
            </w:r>
          </w:p>
        </w:tc>
      </w:tr>
      <w:tr w:rsidR="00773BBA" w:rsidRPr="005F514C" w:rsidTr="008F5E52">
        <w:tc>
          <w:tcPr>
            <w:tcW w:w="4672" w:type="dxa"/>
          </w:tcPr>
          <w:p w:rsidR="00773BBA" w:rsidRPr="005F514C" w:rsidRDefault="00773BBA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АИС</w:t>
            </w:r>
          </w:p>
        </w:tc>
        <w:tc>
          <w:tcPr>
            <w:tcW w:w="4673" w:type="dxa"/>
          </w:tcPr>
          <w:p w:rsidR="00773BBA" w:rsidRPr="005F514C" w:rsidRDefault="004B22EC" w:rsidP="008F5E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C4C">
              <w:rPr>
                <w:rFonts w:ascii="Times New Roman" w:hAnsi="Times New Roman" w:cs="Times New Roman"/>
                <w:sz w:val="24"/>
                <w:szCs w:val="24"/>
              </w:rPr>
              <w:t>760160241</w:t>
            </w:r>
          </w:p>
        </w:tc>
      </w:tr>
    </w:tbl>
    <w:p w:rsidR="006B0159" w:rsidRPr="005F514C" w:rsidRDefault="006B0159" w:rsidP="001C57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6AF" w:rsidRPr="005F514C" w:rsidRDefault="006B0159" w:rsidP="00355A87">
      <w:pPr>
        <w:pStyle w:val="a5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Анализ </w:t>
      </w:r>
      <w:r w:rsidR="00F42BF0"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количественных контрольных показателей </w:t>
      </w:r>
      <w:r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>деятельности учреждения</w:t>
      </w:r>
      <w:r w:rsidRPr="005F51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F514C">
        <w:rPr>
          <w:rFonts w:ascii="Times New Roman" w:hAnsi="Times New Roman" w:cs="Times New Roman"/>
          <w:sz w:val="24"/>
          <w:szCs w:val="24"/>
        </w:rPr>
        <w:t xml:space="preserve">это </w:t>
      </w:r>
      <w:r w:rsidRPr="005F514C">
        <w:rPr>
          <w:rFonts w:ascii="Times New Roman" w:hAnsi="Times New Roman" w:cs="Times New Roman"/>
          <w:i/>
          <w:sz w:val="24"/>
          <w:szCs w:val="24"/>
        </w:rPr>
        <w:t xml:space="preserve">сравнение и сопоставление </w:t>
      </w:r>
      <w:r w:rsidRPr="005F514C">
        <w:rPr>
          <w:rFonts w:ascii="Times New Roman" w:hAnsi="Times New Roman" w:cs="Times New Roman"/>
          <w:sz w:val="24"/>
          <w:szCs w:val="24"/>
        </w:rPr>
        <w:t xml:space="preserve">количественных результатов работы </w:t>
      </w:r>
      <w:r w:rsidR="00F42BF0" w:rsidRPr="005F514C">
        <w:rPr>
          <w:rFonts w:ascii="Times New Roman" w:hAnsi="Times New Roman" w:cs="Times New Roman"/>
          <w:sz w:val="24"/>
          <w:szCs w:val="24"/>
        </w:rPr>
        <w:t>учреждения за</w:t>
      </w:r>
      <w:r w:rsidRPr="005F514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F42BF0" w:rsidRPr="005F514C">
        <w:rPr>
          <w:rFonts w:ascii="Times New Roman" w:hAnsi="Times New Roman" w:cs="Times New Roman"/>
          <w:i/>
          <w:sz w:val="24"/>
          <w:szCs w:val="24"/>
        </w:rPr>
        <w:t>2 года, и план на 202</w:t>
      </w:r>
      <w:r w:rsidR="004B22EC">
        <w:rPr>
          <w:rFonts w:ascii="Times New Roman" w:hAnsi="Times New Roman" w:cs="Times New Roman"/>
          <w:i/>
          <w:sz w:val="24"/>
          <w:szCs w:val="24"/>
        </w:rPr>
        <w:t>5</w:t>
      </w:r>
      <w:r w:rsidR="00F42BF0" w:rsidRPr="005F514C">
        <w:rPr>
          <w:rFonts w:ascii="Times New Roman" w:hAnsi="Times New Roman" w:cs="Times New Roman"/>
          <w:i/>
          <w:sz w:val="24"/>
          <w:szCs w:val="24"/>
        </w:rPr>
        <w:t xml:space="preserve"> год.</w:t>
      </w:r>
    </w:p>
    <w:p w:rsidR="00355A87" w:rsidRPr="005F514C" w:rsidRDefault="00355A87" w:rsidP="00355A87">
      <w:pPr>
        <w:pStyle w:val="a5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A87" w:rsidRPr="005F514C" w:rsidRDefault="00355A87" w:rsidP="00F42BF0">
      <w:pPr>
        <w:pStyle w:val="a5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</w:t>
      </w:r>
      <w:r w:rsidR="00F42BF0" w:rsidRPr="005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ЫЕ КОНТРОЛЬНЫЕ ПОКАЗАТЕЛИ РАБОТ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1667"/>
        <w:gridCol w:w="1667"/>
        <w:gridCol w:w="2353"/>
      </w:tblGrid>
      <w:tr w:rsidR="00355A87" w:rsidRPr="005F514C" w:rsidTr="009137D4">
        <w:trPr>
          <w:cantSplit/>
          <w:trHeight w:val="450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87" w:rsidRPr="005F514C" w:rsidRDefault="00355A87" w:rsidP="003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87" w:rsidRPr="005F514C" w:rsidRDefault="00F42BF0" w:rsidP="00E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</w:t>
            </w:r>
            <w:r w:rsidR="009137D4"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F42BF0" w:rsidRPr="005F514C" w:rsidRDefault="00F42BF0" w:rsidP="00E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A87" w:rsidRPr="005F514C" w:rsidRDefault="00355A87" w:rsidP="00E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</w:t>
            </w:r>
            <w:r w:rsidR="00F42BF0"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37D4"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F0" w:rsidRPr="005F514C" w:rsidRDefault="00355A87" w:rsidP="00E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355A87" w:rsidRPr="005F514C" w:rsidRDefault="00355A87" w:rsidP="00E1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42BF0"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137D4"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F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bookmarkEnd w:id="0"/>
      <w:tr w:rsidR="00355A87" w:rsidRPr="005F514C" w:rsidTr="009137D4">
        <w:trPr>
          <w:cantSplit/>
          <w:trHeight w:val="507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87" w:rsidRPr="005F514C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87" w:rsidRPr="005F514C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87" w:rsidRPr="005F514C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A87" w:rsidRPr="005F514C" w:rsidRDefault="00355A87" w:rsidP="00355A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культурно-массовых мероприятий, всего </w:t>
            </w:r>
            <w:r w:rsidRPr="005F514C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культурно-массовых мероприятий в зрительных залах </w:t>
            </w:r>
            <w:r w:rsidRPr="005F514C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b/>
                <w:szCs w:val="24"/>
              </w:rPr>
            </w:pPr>
            <w:r w:rsidRPr="005F514C">
              <w:rPr>
                <w:szCs w:val="24"/>
              </w:rPr>
              <w:t xml:space="preserve">количество посетителей, всего </w:t>
            </w:r>
            <w:r w:rsidRPr="005F514C">
              <w:rPr>
                <w:b/>
                <w:szCs w:val="24"/>
                <w:highlight w:val="yellow"/>
              </w:rPr>
              <w:t>(КММ офлайн)</w:t>
            </w:r>
          </w:p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32547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17500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посетителей в зрительных залах </w:t>
            </w:r>
            <w:r w:rsidRPr="005F514C">
              <w:rPr>
                <w:b/>
                <w:szCs w:val="24"/>
                <w:highlight w:val="yellow"/>
              </w:rPr>
              <w:t>(КММ 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18779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9500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культурно-массовых мероприятий на платной основе </w:t>
            </w:r>
            <w:r w:rsidRPr="005F514C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посетителей мероприятий на платной основе, всего </w:t>
            </w:r>
            <w:r w:rsidRPr="005F514C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>количество участников культурно-досуговых формирований всего</w:t>
            </w:r>
          </w:p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lastRenderedPageBreak/>
              <w:t>количество культурно-массовых мероприятий для детей до 14 лет (</w:t>
            </w:r>
            <w:r w:rsidRPr="005F514C">
              <w:rPr>
                <w:b/>
                <w:szCs w:val="24"/>
                <w:highlight w:val="yellow"/>
              </w:rPr>
              <w:t>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культурно-массовых мероприятий для молодежи от 14 до 35 лет </w:t>
            </w:r>
            <w:r w:rsidRPr="005F514C">
              <w:rPr>
                <w:b/>
                <w:szCs w:val="24"/>
                <w:highlight w:val="yellow"/>
              </w:rPr>
              <w:t>(офлайн)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>количество посетителей, мероприятий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5500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</w:t>
            </w:r>
          </w:p>
        </w:tc>
      </w:tr>
      <w:tr w:rsidR="009137D4" w:rsidRPr="005F514C" w:rsidTr="009137D4">
        <w:trPr>
          <w:trHeight w:val="911"/>
        </w:trPr>
        <w:tc>
          <w:tcPr>
            <w:tcW w:w="4803" w:type="dxa"/>
            <w:hideMark/>
          </w:tcPr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  <w:r w:rsidRPr="005F514C">
              <w:rPr>
                <w:szCs w:val="24"/>
              </w:rPr>
              <w:t xml:space="preserve">количество культурно-массовых мероприятий, всего </w:t>
            </w:r>
            <w:r w:rsidRPr="005F514C">
              <w:rPr>
                <w:b/>
                <w:szCs w:val="24"/>
                <w:highlight w:val="yellow"/>
              </w:rPr>
              <w:t>(онлайн)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9137D4" w:rsidRPr="005F514C" w:rsidTr="009137D4">
        <w:tc>
          <w:tcPr>
            <w:tcW w:w="4803" w:type="dxa"/>
          </w:tcPr>
          <w:p w:rsidR="009137D4" w:rsidRPr="005F514C" w:rsidRDefault="009137D4" w:rsidP="009137D4">
            <w:pPr>
              <w:pStyle w:val="a7"/>
              <w:ind w:left="0" w:firstLine="0"/>
              <w:rPr>
                <w:b/>
                <w:szCs w:val="24"/>
              </w:rPr>
            </w:pPr>
            <w:r w:rsidRPr="005F514C">
              <w:rPr>
                <w:szCs w:val="24"/>
              </w:rPr>
              <w:t>количество «</w:t>
            </w:r>
            <w:r w:rsidRPr="005F514C">
              <w:rPr>
                <w:b/>
                <w:szCs w:val="24"/>
              </w:rPr>
              <w:t>просмотров»,</w:t>
            </w:r>
            <w:r w:rsidRPr="005F514C">
              <w:rPr>
                <w:szCs w:val="24"/>
              </w:rPr>
              <w:t xml:space="preserve"> всего </w:t>
            </w:r>
            <w:r w:rsidRPr="005F514C">
              <w:rPr>
                <w:b/>
                <w:szCs w:val="24"/>
                <w:highlight w:val="yellow"/>
              </w:rPr>
              <w:t>(КММ онлайн)</w:t>
            </w:r>
          </w:p>
          <w:p w:rsidR="009137D4" w:rsidRPr="005F514C" w:rsidRDefault="009137D4" w:rsidP="009137D4">
            <w:pPr>
              <w:pStyle w:val="a7"/>
              <w:ind w:left="0" w:firstLine="0"/>
              <w:rPr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9137D4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4" w:rsidRPr="005F514C" w:rsidRDefault="00E7333B" w:rsidP="009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531D73" w:rsidRPr="005F514C" w:rsidRDefault="00531D73" w:rsidP="00531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37" w:rsidRPr="005F514C" w:rsidRDefault="00D73D37" w:rsidP="003F6E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7" w:rsidRPr="005F514C" w:rsidRDefault="00464828" w:rsidP="00D73D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3</w:t>
      </w:r>
      <w:r w:rsidR="00D73D37" w:rsidRPr="005F514C">
        <w:rPr>
          <w:rFonts w:ascii="Times New Roman" w:hAnsi="Times New Roman" w:cs="Times New Roman"/>
          <w:b/>
          <w:sz w:val="24"/>
          <w:szCs w:val="24"/>
        </w:rPr>
        <w:t>. Цели и задачи работы Дома культуры хутора Островского на 202</w:t>
      </w:r>
      <w:r w:rsidR="009137D4" w:rsidRPr="005F514C">
        <w:rPr>
          <w:rFonts w:ascii="Times New Roman" w:hAnsi="Times New Roman" w:cs="Times New Roman"/>
          <w:b/>
          <w:sz w:val="24"/>
          <w:szCs w:val="24"/>
        </w:rPr>
        <w:t>5</w:t>
      </w:r>
      <w:r w:rsidR="00D73D37" w:rsidRPr="005F514C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•</w:t>
      </w:r>
      <w:r w:rsidRPr="005F514C">
        <w:rPr>
          <w:rFonts w:ascii="Times New Roman" w:hAnsi="Times New Roman" w:cs="Times New Roman"/>
          <w:sz w:val="24"/>
          <w:szCs w:val="24"/>
        </w:rPr>
        <w:tab/>
        <w:t>Организация культурно-досуговой деятельности и приобщение жителей Истоминского сельского поселения к творчеству, культурному развитию и самообразованию, любительскому искусству;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•</w:t>
      </w:r>
      <w:r w:rsidRPr="005F514C">
        <w:rPr>
          <w:rFonts w:ascii="Times New Roman" w:hAnsi="Times New Roman" w:cs="Times New Roman"/>
          <w:sz w:val="24"/>
          <w:szCs w:val="24"/>
        </w:rPr>
        <w:tab/>
        <w:t>Удовлетворение потребностей жителей Истоминского</w:t>
      </w:r>
      <w:r w:rsidR="00E7333B" w:rsidRPr="005F514C">
        <w:rPr>
          <w:rFonts w:ascii="Times New Roman" w:hAnsi="Times New Roman" w:cs="Times New Roman"/>
          <w:sz w:val="24"/>
          <w:szCs w:val="24"/>
        </w:rPr>
        <w:t xml:space="preserve"> </w:t>
      </w:r>
      <w:r w:rsidR="009137D4" w:rsidRPr="005F51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F514C">
        <w:rPr>
          <w:rFonts w:ascii="Times New Roman" w:hAnsi="Times New Roman" w:cs="Times New Roman"/>
          <w:sz w:val="24"/>
          <w:szCs w:val="24"/>
        </w:rPr>
        <w:t xml:space="preserve">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муниципального образования.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слоёв населения.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ab/>
        <w:t>Для достижения поставленных целей Дом культуры осуществляет следующие виды деятельности: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•</w:t>
      </w:r>
      <w:r w:rsidRPr="005F514C">
        <w:rPr>
          <w:rFonts w:ascii="Times New Roman" w:hAnsi="Times New Roman" w:cs="Times New Roman"/>
          <w:sz w:val="24"/>
          <w:szCs w:val="24"/>
        </w:rPr>
        <w:tab/>
        <w:t>Создание и организация работы кружков, клубов по интересам различной направленности;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•</w:t>
      </w:r>
      <w:r w:rsidRPr="005F514C">
        <w:rPr>
          <w:rFonts w:ascii="Times New Roman" w:hAnsi="Times New Roman" w:cs="Times New Roman"/>
          <w:sz w:val="24"/>
          <w:szCs w:val="24"/>
        </w:rPr>
        <w:tab/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 дискотек и других форм показа результатов творческой деятельности клубных формирований;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•</w:t>
      </w:r>
      <w:r w:rsidRPr="005F514C">
        <w:rPr>
          <w:rFonts w:ascii="Times New Roman" w:hAnsi="Times New Roman" w:cs="Times New Roman"/>
          <w:sz w:val="24"/>
          <w:szCs w:val="24"/>
        </w:rPr>
        <w:tab/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ab/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ab/>
        <w:t xml:space="preserve">Одним из главных аспектов культурно-досуговой деятельности является изучение духовных вопросов населения, работники учреждений культуры имеют точное представление об интересах </w:t>
      </w:r>
      <w:r w:rsidRPr="005F514C">
        <w:rPr>
          <w:rFonts w:ascii="Times New Roman" w:hAnsi="Times New Roman" w:cs="Times New Roman"/>
          <w:sz w:val="24"/>
          <w:szCs w:val="24"/>
        </w:rPr>
        <w:lastRenderedPageBreak/>
        <w:t>людей разного возраста, социального положения, что даёт возможность правильно составить перспективные планы работы на год.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ab/>
        <w:t>Дом культуры хутора Островского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себя, циклы разноплановых мероприятий для разновозрастной аудитории.</w:t>
      </w:r>
    </w:p>
    <w:p w:rsidR="00D73D37" w:rsidRPr="005F514C" w:rsidRDefault="00D73D37" w:rsidP="00D73D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7" w:rsidRPr="005F514C" w:rsidRDefault="00D73D37" w:rsidP="00D73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D37" w:rsidRPr="005F514C" w:rsidRDefault="00D73D37" w:rsidP="00D73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При планировании мероприятий на 202</w:t>
      </w:r>
      <w:r w:rsidR="009137D4" w:rsidRPr="005F514C">
        <w:rPr>
          <w:rFonts w:ascii="Times New Roman" w:hAnsi="Times New Roman" w:cs="Times New Roman"/>
          <w:b/>
          <w:sz w:val="24"/>
          <w:szCs w:val="24"/>
        </w:rPr>
        <w:t>5</w:t>
      </w:r>
      <w:r w:rsidR="00871B6F" w:rsidRPr="005F514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F514C">
        <w:rPr>
          <w:rFonts w:ascii="Times New Roman" w:hAnsi="Times New Roman" w:cs="Times New Roman"/>
          <w:b/>
          <w:sz w:val="24"/>
          <w:szCs w:val="24"/>
        </w:rPr>
        <w:t>.</w:t>
      </w:r>
    </w:p>
    <w:p w:rsidR="00D73D37" w:rsidRPr="005F514C" w:rsidRDefault="00D73D37" w:rsidP="003F6E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E02" w:rsidRPr="005F514C" w:rsidRDefault="00464828" w:rsidP="003F6E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4</w:t>
      </w:r>
      <w:r w:rsidR="003F6E02" w:rsidRPr="005F514C">
        <w:rPr>
          <w:rFonts w:ascii="Times New Roman" w:hAnsi="Times New Roman" w:cs="Times New Roman"/>
          <w:b/>
          <w:sz w:val="24"/>
          <w:szCs w:val="24"/>
        </w:rPr>
        <w:t>. План основных мероприятий учреждения</w:t>
      </w:r>
      <w:r w:rsidR="00356084" w:rsidRPr="005F514C">
        <w:rPr>
          <w:rFonts w:ascii="Times New Roman" w:hAnsi="Times New Roman" w:cs="Times New Roman"/>
          <w:b/>
          <w:sz w:val="24"/>
          <w:szCs w:val="24"/>
        </w:rPr>
        <w:t>: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6E02" w:rsidRPr="005F514C" w:rsidRDefault="00464828" w:rsidP="003F6E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4.</w:t>
      </w:r>
      <w:r w:rsidR="003F6E02" w:rsidRPr="005F514C">
        <w:rPr>
          <w:rFonts w:ascii="Times New Roman" w:hAnsi="Times New Roman" w:cs="Times New Roman"/>
          <w:b/>
          <w:sz w:val="24"/>
          <w:szCs w:val="24"/>
        </w:rPr>
        <w:t>1. План административно-управленческой деятельности: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- рабочие планерки, совещания. 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E02" w:rsidRPr="005F514C" w:rsidRDefault="00464828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4.</w:t>
      </w:r>
      <w:r w:rsidR="003F6E02" w:rsidRPr="005F514C">
        <w:rPr>
          <w:rFonts w:ascii="Times New Roman" w:hAnsi="Times New Roman" w:cs="Times New Roman"/>
          <w:b/>
          <w:sz w:val="24"/>
          <w:szCs w:val="24"/>
        </w:rPr>
        <w:t xml:space="preserve">2. План кадровой работы </w:t>
      </w:r>
      <w:r w:rsidR="003F6E02" w:rsidRPr="005F514C">
        <w:rPr>
          <w:rFonts w:ascii="Times New Roman" w:hAnsi="Times New Roman" w:cs="Times New Roman"/>
          <w:sz w:val="24"/>
          <w:szCs w:val="24"/>
        </w:rPr>
        <w:t>(социальное развитие коллектива):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- обучение, повышение квалификации, учебные выезды и семинары; 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- аттестация. 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E02" w:rsidRPr="005F514C" w:rsidRDefault="00464828" w:rsidP="003F6E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4.</w:t>
      </w:r>
      <w:r w:rsidR="003F6E02" w:rsidRPr="005F514C">
        <w:rPr>
          <w:rFonts w:ascii="Times New Roman" w:hAnsi="Times New Roman" w:cs="Times New Roman"/>
          <w:b/>
          <w:sz w:val="24"/>
          <w:szCs w:val="24"/>
        </w:rPr>
        <w:t>3. Организация и проведение культурно-массовых мероприятий учреждения, согласно следующим разделам:</w:t>
      </w:r>
    </w:p>
    <w:p w:rsidR="00871B6F" w:rsidRPr="005F514C" w:rsidRDefault="00871B6F" w:rsidP="003F6E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C86" w:rsidRPr="005F514C" w:rsidRDefault="00464828" w:rsidP="00355A8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3F6E02"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>3.1</w:t>
      </w:r>
      <w:r w:rsidR="003F6E02"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EE1C86"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202</w:t>
      </w:r>
      <w:r w:rsidR="009137D4"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EE1C86" w:rsidRPr="005F51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год-</w:t>
      </w:r>
      <w:r w:rsidR="00871B6F" w:rsidRPr="005F514C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B6E6A" w:rsidRPr="005F514C">
        <w:rPr>
          <w:rFonts w:ascii="Times New Roman" w:hAnsi="Times New Roman" w:cs="Times New Roman"/>
          <w:b/>
          <w:sz w:val="24"/>
          <w:szCs w:val="24"/>
        </w:rPr>
        <w:t>защитника Отечества и год 80-летя Великой Победы</w:t>
      </w:r>
    </w:p>
    <w:p w:rsidR="00742E0E" w:rsidRPr="005F514C" w:rsidRDefault="00742E0E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216"/>
        <w:gridCol w:w="3826"/>
        <w:gridCol w:w="2088"/>
        <w:gridCol w:w="1787"/>
        <w:gridCol w:w="1851"/>
      </w:tblGrid>
      <w:tr w:rsidR="00742E0E" w:rsidRPr="005F514C" w:rsidTr="00E7333B">
        <w:trPr>
          <w:trHeight w:val="840"/>
        </w:trPr>
        <w:tc>
          <w:tcPr>
            <w:tcW w:w="1216" w:type="dxa"/>
          </w:tcPr>
          <w:p w:rsidR="00D73D37" w:rsidRPr="005F514C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D73D37" w:rsidRPr="005F514C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oftHyphen/>
              <w:t>приятия</w:t>
            </w:r>
          </w:p>
        </w:tc>
        <w:tc>
          <w:tcPr>
            <w:tcW w:w="2088" w:type="dxa"/>
          </w:tcPr>
          <w:p w:rsidR="00D73D37" w:rsidRPr="005F514C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87" w:type="dxa"/>
          </w:tcPr>
          <w:p w:rsidR="00D73D37" w:rsidRPr="005F514C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51" w:type="dxa"/>
          </w:tcPr>
          <w:p w:rsidR="00D73D37" w:rsidRPr="005F514C" w:rsidRDefault="00D73D37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42E0E" w:rsidRPr="005F514C" w:rsidTr="00E7333B">
        <w:trPr>
          <w:trHeight w:val="699"/>
        </w:trPr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«Красные дни геноцида на Дону!» урок истории (казачество)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Урок памяти «Холокост: преступления против человечества» (культура для школьников»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 «Блокадный Ленинград» (в рамках культура для школьников)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«Детство в блокадном Ленинграде»</w:t>
            </w:r>
          </w:p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«Блокадный хлеб»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 «Страшные картины Ленинграда»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Просветительская программа «Сталинград 200 дней стойкости и мужества» (культура для школьников)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«Аксай освобожден!» митинг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</w:p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Воспитательное мероприятие «Афганистан-без права на забвенье!» 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папа» выставка рисунков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18.02.25-23.02.25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«Привет из дома» в поддержку СВО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«Подарок папе» мастер класс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«Героям Отечества посвящается» концерт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«Крым-частичка России» час истории 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вспомнить страшно и забыть нельзя» беседа посвященная Международному дню освобождения узников фашистских </w:t>
            </w:r>
            <w:proofErr w:type="spellStart"/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концлагей</w:t>
            </w:r>
            <w:proofErr w:type="spellEnd"/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«Помнить, чтобы не повторилось» - тематический час, посвященный дню участников ликвидации последствий радиационных аварий и катастроф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rPr>
          <w:trHeight w:val="70"/>
        </w:trPr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«Поем всем двором» акция 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  памяти» акция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«Окна Победы» акция</w:t>
            </w:r>
          </w:p>
        </w:tc>
        <w:tc>
          <w:tcPr>
            <w:tcW w:w="2088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«Надежда в каждой строчке» письма с фронта</w:t>
            </w:r>
          </w:p>
        </w:tc>
        <w:tc>
          <w:tcPr>
            <w:tcW w:w="2088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«Великая Победа» выставка д.п.т.</w:t>
            </w:r>
          </w:p>
        </w:tc>
        <w:tc>
          <w:tcPr>
            <w:tcW w:w="2088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Победа» выставка рисунков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«Митинг, посвященный дню Победы «Памяти негаснущий костер»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забыть нам годы боевые» праздничный концерт, посвященный 80-летию Победы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шествие «Бессмертный полк!»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«Триколор»</w:t>
            </w:r>
          </w:p>
        </w:tc>
        <w:tc>
          <w:tcPr>
            <w:tcW w:w="2088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5.06.2025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малой Родины моей, начинается Россия!» выставка рисунков</w:t>
            </w:r>
          </w:p>
        </w:tc>
        <w:tc>
          <w:tcPr>
            <w:tcW w:w="2088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России очи голубые!» праздничный концерт</w:t>
            </w:r>
          </w:p>
        </w:tc>
        <w:tc>
          <w:tcPr>
            <w:tcW w:w="2088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памяти и скорби» митинг</w:t>
            </w:r>
          </w:p>
        </w:tc>
        <w:tc>
          <w:tcPr>
            <w:tcW w:w="2088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«Нам объявили» Литературно-музыкальная постановка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«Ничто не забыто» выставка рисунков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333B" w:rsidRPr="005F514C" w:rsidTr="00E7333B">
        <w:tc>
          <w:tcPr>
            <w:tcW w:w="1216" w:type="dxa"/>
          </w:tcPr>
          <w:p w:rsidR="00E7333B" w:rsidRPr="005F514C" w:rsidRDefault="00E7333B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6" w:type="dxa"/>
            <w:vAlign w:val="center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свеча памяти</w:t>
            </w:r>
          </w:p>
        </w:tc>
        <w:tc>
          <w:tcPr>
            <w:tcW w:w="2088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787" w:type="dxa"/>
          </w:tcPr>
          <w:p w:rsidR="00E7333B" w:rsidRPr="005F514C" w:rsidRDefault="00E7333B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молчания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742E0E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видеоклипов (собственных)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813692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«Забавный десант» игровая программа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2.08.2025 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813692" w:rsidP="00742E0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державы!»  мастер класс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флаг России!»» выставка рисунков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«Горжус</w:t>
            </w:r>
            <w:r w:rsidR="00813692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тобой моя Россия!» конкурсно-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6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«Окончание Второй мировой войны»</w:t>
            </w:r>
          </w:p>
        </w:tc>
        <w:tc>
          <w:tcPr>
            <w:tcW w:w="2088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2.09.2025 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«Учусь быть</w:t>
            </w:r>
          </w:p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гражданином» поучительный час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единстве наша сила» праздничный концерт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</w:t>
            </w:r>
          </w:p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« Они сражались за родину» просмотр фильма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«Будем вечно помнить»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 Гордимся славою героев!»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«9 декабря- День героев Отечества!»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«День конституции»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12.12.2025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агитбригад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года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СВО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волонтерского объединения «Руки помощи»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года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лучших советских фильмов об ВОВ, и новых об СВО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субботам в течении года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тех времен» ВОВ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742E0E" w:rsidRPr="005F514C" w:rsidTr="00E7333B">
        <w:tc>
          <w:tcPr>
            <w:tcW w:w="1216" w:type="dxa"/>
            <w:vAlign w:val="center"/>
          </w:tcPr>
          <w:p w:rsidR="00742E0E" w:rsidRPr="005F514C" w:rsidRDefault="00813692" w:rsidP="00742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826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нового времени» СВО</w:t>
            </w:r>
          </w:p>
        </w:tc>
        <w:tc>
          <w:tcPr>
            <w:tcW w:w="2088" w:type="dxa"/>
            <w:vAlign w:val="center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787" w:type="dxa"/>
          </w:tcPr>
          <w:p w:rsidR="00742E0E" w:rsidRPr="005F514C" w:rsidRDefault="00742E0E" w:rsidP="00742E0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51" w:type="dxa"/>
          </w:tcPr>
          <w:p w:rsidR="00742E0E" w:rsidRPr="005F514C" w:rsidRDefault="00742E0E" w:rsidP="005F51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1500</w:t>
            </w:r>
          </w:p>
        </w:tc>
      </w:tr>
    </w:tbl>
    <w:p w:rsidR="00E73109" w:rsidRPr="005F514C" w:rsidRDefault="00E73109" w:rsidP="00E73109">
      <w:pPr>
        <w:rPr>
          <w:rFonts w:ascii="Times New Roman" w:hAnsi="Times New Roman" w:cs="Times New Roman"/>
          <w:sz w:val="24"/>
          <w:szCs w:val="24"/>
        </w:rPr>
      </w:pPr>
    </w:p>
    <w:p w:rsidR="00871B6F" w:rsidRPr="005F514C" w:rsidRDefault="00060F87" w:rsidP="00871B6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F514C">
        <w:rPr>
          <w:rFonts w:ascii="Times New Roman" w:hAnsi="Times New Roman" w:cs="Times New Roman"/>
          <w:sz w:val="24"/>
          <w:szCs w:val="24"/>
        </w:rPr>
        <w:t>4.</w:t>
      </w:r>
      <w:r w:rsidR="00327AB6" w:rsidRPr="005F514C">
        <w:rPr>
          <w:rFonts w:ascii="Times New Roman" w:hAnsi="Times New Roman" w:cs="Times New Roman"/>
          <w:sz w:val="24"/>
          <w:szCs w:val="24"/>
        </w:rPr>
        <w:t>3.2.</w:t>
      </w:r>
      <w:r w:rsidR="00871B6F" w:rsidRPr="005F514C">
        <w:rPr>
          <w:rFonts w:ascii="Times New Roman" w:hAnsi="Times New Roman" w:cs="Times New Roman"/>
          <w:sz w:val="24"/>
          <w:szCs w:val="24"/>
        </w:rPr>
        <w:t>2</w:t>
      </w:r>
      <w:r w:rsidR="00871B6F" w:rsidRPr="005F5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02</w:t>
      </w:r>
      <w:r w:rsidR="00DB6E6A" w:rsidRPr="005F5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="00871B6F" w:rsidRPr="005F5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год в Ростовской области </w:t>
      </w:r>
      <w:r w:rsidR="00DB6E6A" w:rsidRPr="005F514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Год Донской казачьей Гвардии</w:t>
      </w:r>
    </w:p>
    <w:p w:rsidR="00EE1C86" w:rsidRPr="005F514C" w:rsidRDefault="00EE1C86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.</w:t>
      </w:r>
    </w:p>
    <w:p w:rsidR="00AA6D79" w:rsidRPr="005F514C" w:rsidRDefault="00AA6D79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"/>
        <w:gridCol w:w="3969"/>
        <w:gridCol w:w="1984"/>
        <w:gridCol w:w="1538"/>
        <w:gridCol w:w="1876"/>
      </w:tblGrid>
      <w:tr w:rsidR="00E73109" w:rsidRPr="005F514C" w:rsidTr="00E7333B">
        <w:trPr>
          <w:trHeight w:val="840"/>
        </w:trPr>
        <w:tc>
          <w:tcPr>
            <w:tcW w:w="1076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984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38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E7333B" w:rsidRPr="005F514C" w:rsidTr="00E7333B">
        <w:trPr>
          <w:trHeight w:val="840"/>
        </w:trPr>
        <w:tc>
          <w:tcPr>
            <w:tcW w:w="1076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7333B" w:rsidRPr="005F514C" w:rsidRDefault="00E7333B" w:rsidP="00E733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«Красные дни геноцида на Дону!» урок истории (казачество)</w:t>
            </w:r>
          </w:p>
        </w:tc>
        <w:tc>
          <w:tcPr>
            <w:tcW w:w="1984" w:type="dxa"/>
          </w:tcPr>
          <w:p w:rsidR="00E7333B" w:rsidRPr="005F514C" w:rsidRDefault="00E7333B" w:rsidP="00E733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538" w:type="dxa"/>
          </w:tcPr>
          <w:p w:rsidR="00E7333B" w:rsidRPr="005F514C" w:rsidRDefault="00E7333B" w:rsidP="00E733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5F514C" w:rsidRDefault="00E7333B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333B" w:rsidRPr="005F514C" w:rsidTr="00E7333B">
        <w:tc>
          <w:tcPr>
            <w:tcW w:w="1076" w:type="dxa"/>
          </w:tcPr>
          <w:p w:rsidR="00E7333B" w:rsidRPr="005F514C" w:rsidRDefault="00E7333B" w:rsidP="00E7333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Цикл мастер классов «Казачьи мотивы»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38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5F514C" w:rsidRDefault="00E7333B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7333B" w:rsidRPr="005F514C" w:rsidTr="00E7333B">
        <w:tc>
          <w:tcPr>
            <w:tcW w:w="1076" w:type="dxa"/>
          </w:tcPr>
          <w:p w:rsidR="00E7333B" w:rsidRPr="005F514C" w:rsidRDefault="00E7333B" w:rsidP="00E7333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«Заповеди казачества» </w:t>
            </w:r>
          </w:p>
        </w:tc>
        <w:tc>
          <w:tcPr>
            <w:tcW w:w="1984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8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7333B" w:rsidRPr="005F514C" w:rsidTr="00E7333B">
        <w:tc>
          <w:tcPr>
            <w:tcW w:w="1076" w:type="dxa"/>
          </w:tcPr>
          <w:p w:rsidR="00E7333B" w:rsidRPr="005F514C" w:rsidRDefault="00E7333B" w:rsidP="00E7333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- игровая программа «Казачий край» </w:t>
            </w:r>
          </w:p>
        </w:tc>
        <w:tc>
          <w:tcPr>
            <w:tcW w:w="1984" w:type="dxa"/>
          </w:tcPr>
          <w:p w:rsidR="00E7333B" w:rsidRPr="005F514C" w:rsidRDefault="00E7333B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38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7333B" w:rsidRPr="005F514C" w:rsidTr="00E7333B">
        <w:tc>
          <w:tcPr>
            <w:tcW w:w="1076" w:type="dxa"/>
          </w:tcPr>
          <w:p w:rsidR="00E7333B" w:rsidRPr="005F514C" w:rsidRDefault="00E7333B" w:rsidP="00E7333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Встреча-диалог «Казачья старина» </w:t>
            </w:r>
          </w:p>
        </w:tc>
        <w:tc>
          <w:tcPr>
            <w:tcW w:w="1984" w:type="dxa"/>
          </w:tcPr>
          <w:p w:rsidR="00E7333B" w:rsidRPr="005F514C" w:rsidRDefault="00E7333B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1538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7333B" w:rsidRPr="005F514C" w:rsidTr="00E7333B">
        <w:tc>
          <w:tcPr>
            <w:tcW w:w="1076" w:type="dxa"/>
          </w:tcPr>
          <w:p w:rsidR="00E7333B" w:rsidRPr="005F514C" w:rsidRDefault="00E7333B" w:rsidP="00E7333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Дни казачьей культуры </w:t>
            </w:r>
          </w:p>
        </w:tc>
        <w:tc>
          <w:tcPr>
            <w:tcW w:w="1984" w:type="dxa"/>
          </w:tcPr>
          <w:p w:rsidR="00E7333B" w:rsidRPr="005F514C" w:rsidRDefault="00E7333B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538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7333B" w:rsidRPr="005F514C" w:rsidTr="00E7333B">
        <w:tc>
          <w:tcPr>
            <w:tcW w:w="1076" w:type="dxa"/>
          </w:tcPr>
          <w:p w:rsidR="00E7333B" w:rsidRPr="005F514C" w:rsidRDefault="00E7333B" w:rsidP="00E7333B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Видео обзор «Петр Первый и казаки» </w:t>
            </w:r>
          </w:p>
        </w:tc>
        <w:tc>
          <w:tcPr>
            <w:tcW w:w="1984" w:type="dxa"/>
          </w:tcPr>
          <w:p w:rsidR="00E7333B" w:rsidRPr="005F514C" w:rsidRDefault="00E7333B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1538" w:type="dxa"/>
          </w:tcPr>
          <w:p w:rsidR="00E7333B" w:rsidRPr="005F514C" w:rsidRDefault="00E7333B" w:rsidP="00E7333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E7333B" w:rsidRPr="005F514C" w:rsidRDefault="00E7333B" w:rsidP="005F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7324C2" w:rsidRPr="005F514C" w:rsidRDefault="007324C2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478A" w:rsidRPr="005F514C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AB6" w:rsidRPr="005F514C" w:rsidRDefault="00EE1C86" w:rsidP="00060F87">
      <w:pPr>
        <w:pStyle w:val="a3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Патриотическое воспитание населения.</w:t>
      </w:r>
      <w:r w:rsidR="00B51483" w:rsidRPr="005F514C">
        <w:rPr>
          <w:rFonts w:ascii="Times New Roman" w:hAnsi="Times New Roman" w:cs="Times New Roman"/>
          <w:sz w:val="24"/>
          <w:szCs w:val="24"/>
          <w:highlight w:val="yellow"/>
        </w:rPr>
        <w:t xml:space="preserve"> Исторические вехи Отечества</w:t>
      </w:r>
      <w:r w:rsidR="00B51483" w:rsidRPr="005F514C">
        <w:rPr>
          <w:rFonts w:ascii="Times New Roman" w:hAnsi="Times New Roman" w:cs="Times New Roman"/>
          <w:sz w:val="24"/>
          <w:szCs w:val="24"/>
        </w:rPr>
        <w:t xml:space="preserve">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625"/>
        <w:gridCol w:w="1876"/>
      </w:tblGrid>
      <w:tr w:rsidR="00E73109" w:rsidRPr="005F514C" w:rsidTr="0045670C">
        <w:trPr>
          <w:trHeight w:val="840"/>
        </w:trPr>
        <w:tc>
          <w:tcPr>
            <w:tcW w:w="988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984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25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AC16A2" w:rsidRPr="005F514C" w:rsidTr="0045670C">
        <w:tc>
          <w:tcPr>
            <w:tcW w:w="988" w:type="dxa"/>
          </w:tcPr>
          <w:p w:rsidR="00AC16A2" w:rsidRPr="005F514C" w:rsidRDefault="00AC16A2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«Красные дни геноцида на Дону!» урок истории</w:t>
            </w:r>
            <w:r w:rsidR="00DB6E6A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(казачество)</w:t>
            </w:r>
          </w:p>
        </w:tc>
        <w:tc>
          <w:tcPr>
            <w:tcW w:w="1984" w:type="dxa"/>
          </w:tcPr>
          <w:p w:rsidR="00AC16A2" w:rsidRPr="005F514C" w:rsidRDefault="00813692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625" w:type="dxa"/>
          </w:tcPr>
          <w:p w:rsidR="00AC16A2" w:rsidRPr="005F514C" w:rsidRDefault="003508EC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C16A2" w:rsidRPr="005F514C" w:rsidRDefault="00E7333B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Урок памяти «Холокост: преступления против человечества» (культура для школьников»</w:t>
            </w:r>
          </w:p>
        </w:tc>
        <w:tc>
          <w:tcPr>
            <w:tcW w:w="1984" w:type="dxa"/>
          </w:tcPr>
          <w:p w:rsidR="000D721A" w:rsidRPr="005F514C" w:rsidRDefault="00813692" w:rsidP="00170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625" w:type="dxa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E7333B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</w:tr>
      <w:tr w:rsidR="00DB6E6A" w:rsidRPr="005F514C" w:rsidTr="0045670C">
        <w:tc>
          <w:tcPr>
            <w:tcW w:w="988" w:type="dxa"/>
          </w:tcPr>
          <w:p w:rsidR="00DB6E6A" w:rsidRPr="005F514C" w:rsidRDefault="00DB6E6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E6A" w:rsidRPr="005F514C" w:rsidRDefault="00DB6E6A" w:rsidP="00170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 «Блокадный Ленинград» (в рамках культура для школьников)</w:t>
            </w:r>
          </w:p>
        </w:tc>
        <w:tc>
          <w:tcPr>
            <w:tcW w:w="1984" w:type="dxa"/>
          </w:tcPr>
          <w:p w:rsidR="00DB6E6A" w:rsidRPr="005F514C" w:rsidRDefault="00813692" w:rsidP="00170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625" w:type="dxa"/>
          </w:tcPr>
          <w:p w:rsidR="00DB6E6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B6E6A" w:rsidRPr="005F514C" w:rsidRDefault="00E7333B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</w:tr>
      <w:tr w:rsidR="00AC16A2" w:rsidRPr="005F514C" w:rsidTr="0045670C">
        <w:tc>
          <w:tcPr>
            <w:tcW w:w="988" w:type="dxa"/>
          </w:tcPr>
          <w:p w:rsidR="00AC16A2" w:rsidRPr="005F514C" w:rsidRDefault="00AC16A2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DB6E6A"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Детство в блокадном</w:t>
            </w: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Ленинград</w:t>
            </w:r>
            <w:r w:rsidR="00DB6E6A"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AC16A2" w:rsidRPr="005F514C" w:rsidRDefault="00DB6E6A" w:rsidP="0017001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1984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B6E6A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13692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1625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C16A2" w:rsidRPr="005F514C" w:rsidRDefault="00AC16A2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AC16A2" w:rsidRPr="005F514C" w:rsidTr="0045670C">
        <w:tc>
          <w:tcPr>
            <w:tcW w:w="988" w:type="dxa"/>
          </w:tcPr>
          <w:p w:rsidR="00AC16A2" w:rsidRPr="005F514C" w:rsidRDefault="00AC16A2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«Блокадный хлеб»</w:t>
            </w:r>
          </w:p>
        </w:tc>
        <w:tc>
          <w:tcPr>
            <w:tcW w:w="1984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B6E6A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13692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1625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C16A2" w:rsidRPr="005F514C" w:rsidRDefault="00AC16A2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AC16A2" w:rsidRPr="005F514C" w:rsidTr="0045670C">
        <w:tc>
          <w:tcPr>
            <w:tcW w:w="988" w:type="dxa"/>
          </w:tcPr>
          <w:p w:rsidR="00AC16A2" w:rsidRPr="005F514C" w:rsidRDefault="00AC16A2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 «Страшные картины Ленинграда»</w:t>
            </w:r>
          </w:p>
        </w:tc>
        <w:tc>
          <w:tcPr>
            <w:tcW w:w="1984" w:type="dxa"/>
          </w:tcPr>
          <w:p w:rsidR="00AC16A2" w:rsidRPr="005F514C" w:rsidRDefault="00DB6E6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813692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1625" w:type="dxa"/>
          </w:tcPr>
          <w:p w:rsidR="00AC16A2" w:rsidRPr="005F514C" w:rsidRDefault="00AC16A2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AC16A2" w:rsidRPr="005F514C" w:rsidRDefault="00AC16A2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401C69" w:rsidRPr="005F514C" w:rsidTr="0045670C">
        <w:tc>
          <w:tcPr>
            <w:tcW w:w="988" w:type="dxa"/>
          </w:tcPr>
          <w:p w:rsidR="00401C69" w:rsidRPr="005F514C" w:rsidRDefault="00401C6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0D721A" w:rsidP="0017001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Просветительская программа «Сталинград 200 дней стойкости и мужества» (культура для школьников)</w:t>
            </w:r>
          </w:p>
        </w:tc>
        <w:tc>
          <w:tcPr>
            <w:tcW w:w="1984" w:type="dxa"/>
          </w:tcPr>
          <w:p w:rsidR="00401C69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1.02.2025</w:t>
            </w:r>
          </w:p>
        </w:tc>
        <w:tc>
          <w:tcPr>
            <w:tcW w:w="1625" w:type="dxa"/>
          </w:tcPr>
          <w:p w:rsidR="00401C69" w:rsidRPr="005F514C" w:rsidRDefault="00401C6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401C69" w:rsidRPr="005F514C" w:rsidTr="0045670C">
        <w:tc>
          <w:tcPr>
            <w:tcW w:w="988" w:type="dxa"/>
          </w:tcPr>
          <w:p w:rsidR="00401C69" w:rsidRPr="005F514C" w:rsidRDefault="00401C6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401C6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«Аксай освобожден!» митинг</w:t>
            </w:r>
          </w:p>
        </w:tc>
        <w:tc>
          <w:tcPr>
            <w:tcW w:w="1984" w:type="dxa"/>
          </w:tcPr>
          <w:p w:rsidR="00401C69" w:rsidRPr="005F514C" w:rsidRDefault="00BD7D41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</w:t>
            </w:r>
            <w:r w:rsidR="000D721A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401C69" w:rsidRPr="005F514C" w:rsidRDefault="00401C6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:rsidR="00401C69" w:rsidRPr="005F514C" w:rsidRDefault="00401C69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Воспитательное мероприятие «Афганистан-без права на забвенье!» </w:t>
            </w:r>
          </w:p>
        </w:tc>
        <w:tc>
          <w:tcPr>
            <w:tcW w:w="1984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15.02.2025</w:t>
            </w:r>
          </w:p>
        </w:tc>
        <w:tc>
          <w:tcPr>
            <w:tcW w:w="1625" w:type="dxa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папа» выставка рисунков</w:t>
            </w:r>
          </w:p>
        </w:tc>
        <w:tc>
          <w:tcPr>
            <w:tcW w:w="1984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18.02.25-23.02.25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«Привет из дома» в поддержку СВО</w:t>
            </w:r>
          </w:p>
        </w:tc>
        <w:tc>
          <w:tcPr>
            <w:tcW w:w="1984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1625" w:type="dxa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«Подарок папе» мастер класс</w:t>
            </w:r>
          </w:p>
        </w:tc>
        <w:tc>
          <w:tcPr>
            <w:tcW w:w="1984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«Героям Отечества посвящается» концерт</w:t>
            </w:r>
          </w:p>
        </w:tc>
        <w:tc>
          <w:tcPr>
            <w:tcW w:w="1984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«Крым-частичка России» час истории 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вспомнить страшно и забыть нельзя» беседа посвященная Международному дню освобождения узников фашистских </w:t>
            </w:r>
            <w:proofErr w:type="spellStart"/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концлагей</w:t>
            </w:r>
            <w:proofErr w:type="spellEnd"/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5A05C8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«Помнить, чтобы не повторилось» - тематический час, посвященный дню участников ликвидации последствий радиационных аварий и катастроф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«Поем всем двором» акция 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  памяти» акция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«Окна Победы» акция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1-9 мая 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«Надежда в каждой строчке» письма с фронта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«Великая Победа» выставка д.п.т.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Победа» выставка рисунков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1-9.05.2025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1984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7001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45670C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«Митинг, посвященный дню Победы «Памяти негаснущий костер»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742E0E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забыть нам годы боевые» праздничный концерт, посвященный 80-летию Победы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742E0E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шествие «Бессмертный полк!»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9.05.2025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«Триколор»</w:t>
            </w:r>
          </w:p>
        </w:tc>
        <w:tc>
          <w:tcPr>
            <w:tcW w:w="1984" w:type="dxa"/>
            <w:vAlign w:val="center"/>
          </w:tcPr>
          <w:p w:rsidR="000D721A" w:rsidRPr="005F514C" w:rsidRDefault="005A05C8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7001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A05C8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малой Родины моей, начинается Россия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выставка рисунков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7001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A05C8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России очи голубые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праздничный концерт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памяти и скорби» митинг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7001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742E0E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«Нам объявили» Литературно-музыкальная постановка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742E0E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«Ничто не забыто» выставка рисунков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742E0E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свеча памяти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742E0E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молчания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170019" w:rsidRPr="005F514C" w:rsidTr="00742E0E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видеоклипов (собственных)</w:t>
            </w:r>
          </w:p>
        </w:tc>
        <w:tc>
          <w:tcPr>
            <w:tcW w:w="1984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«Забавный десант» игровая программа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7001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A05C8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 державы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 мастер класс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7001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«Государственный флаг России!»» выставка рисунков</w:t>
            </w:r>
          </w:p>
        </w:tc>
        <w:tc>
          <w:tcPr>
            <w:tcW w:w="1984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7001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«Горжусь тобой моя Россия!» конкурсно- игровая программа</w:t>
            </w:r>
          </w:p>
        </w:tc>
        <w:tc>
          <w:tcPr>
            <w:tcW w:w="1984" w:type="dxa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«Окончание Второй мировой войны»</w:t>
            </w:r>
          </w:p>
        </w:tc>
        <w:tc>
          <w:tcPr>
            <w:tcW w:w="1984" w:type="dxa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2.09.2025 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«Учусь быть</w:t>
            </w:r>
          </w:p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гражданином» поучительный час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единстве наша сила» праздничный концерт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Освобождение</w:t>
            </w:r>
          </w:p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« Они сражались за родину» просмотр фильма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 «Будем вечно помнить»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 Гордимся славою героев!»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«9 декабря- День героев Отечества!»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«День конституции»</w:t>
            </w:r>
          </w:p>
        </w:tc>
        <w:tc>
          <w:tcPr>
            <w:tcW w:w="1984" w:type="dxa"/>
            <w:vAlign w:val="center"/>
          </w:tcPr>
          <w:p w:rsidR="000D721A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12.12.2025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агитбригад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года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0D721A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СВО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0D721A" w:rsidRPr="005F514C" w:rsidTr="0045670C">
        <w:tc>
          <w:tcPr>
            <w:tcW w:w="988" w:type="dxa"/>
          </w:tcPr>
          <w:p w:rsidR="000D721A" w:rsidRPr="005F514C" w:rsidRDefault="000D721A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D721A" w:rsidRPr="005F514C" w:rsidRDefault="000D721A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волонтерского объединения «Руки помощи»</w:t>
            </w:r>
          </w:p>
        </w:tc>
        <w:tc>
          <w:tcPr>
            <w:tcW w:w="1984" w:type="dxa"/>
            <w:vAlign w:val="center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всего года</w:t>
            </w:r>
          </w:p>
        </w:tc>
        <w:tc>
          <w:tcPr>
            <w:tcW w:w="1625" w:type="dxa"/>
          </w:tcPr>
          <w:p w:rsidR="000D721A" w:rsidRPr="005F514C" w:rsidRDefault="000D721A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0D721A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5A05C8" w:rsidRPr="005F514C" w:rsidTr="0045670C">
        <w:tc>
          <w:tcPr>
            <w:tcW w:w="988" w:type="dxa"/>
          </w:tcPr>
          <w:p w:rsidR="005A05C8" w:rsidRPr="005F514C" w:rsidRDefault="005A05C8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05C8" w:rsidRPr="005F514C" w:rsidRDefault="005A05C8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лучших советских фильмов об ВОВ, и новых об СВО</w:t>
            </w:r>
          </w:p>
        </w:tc>
        <w:tc>
          <w:tcPr>
            <w:tcW w:w="1984" w:type="dxa"/>
            <w:vAlign w:val="center"/>
          </w:tcPr>
          <w:p w:rsidR="005A05C8" w:rsidRPr="005F514C" w:rsidRDefault="005A05C8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субботам в течении года</w:t>
            </w:r>
          </w:p>
        </w:tc>
        <w:tc>
          <w:tcPr>
            <w:tcW w:w="1625" w:type="dxa"/>
          </w:tcPr>
          <w:p w:rsidR="005A05C8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5A05C8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5A05C8" w:rsidRPr="005F514C" w:rsidTr="0045670C">
        <w:tc>
          <w:tcPr>
            <w:tcW w:w="988" w:type="dxa"/>
          </w:tcPr>
          <w:p w:rsidR="005A05C8" w:rsidRPr="005F514C" w:rsidRDefault="005A05C8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05C8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тех времен» ВОВ</w:t>
            </w:r>
          </w:p>
        </w:tc>
        <w:tc>
          <w:tcPr>
            <w:tcW w:w="1984" w:type="dxa"/>
            <w:vAlign w:val="center"/>
          </w:tcPr>
          <w:p w:rsidR="005A05C8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625" w:type="dxa"/>
          </w:tcPr>
          <w:p w:rsidR="005A05C8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5A05C8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170019" w:rsidRPr="005F514C" w:rsidTr="0045670C">
        <w:tc>
          <w:tcPr>
            <w:tcW w:w="988" w:type="dxa"/>
          </w:tcPr>
          <w:p w:rsidR="00170019" w:rsidRPr="005F514C" w:rsidRDefault="00170019" w:rsidP="0017001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70019" w:rsidRPr="005F514C" w:rsidRDefault="00170019" w:rsidP="00170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«Герои нового времени» СВО</w:t>
            </w:r>
          </w:p>
        </w:tc>
        <w:tc>
          <w:tcPr>
            <w:tcW w:w="1984" w:type="dxa"/>
            <w:vAlign w:val="center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625" w:type="dxa"/>
          </w:tcPr>
          <w:p w:rsidR="00170019" w:rsidRPr="005F514C" w:rsidRDefault="00170019" w:rsidP="0017001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70019" w:rsidRPr="005F514C" w:rsidRDefault="00170019" w:rsidP="005F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1500</w:t>
            </w:r>
          </w:p>
        </w:tc>
      </w:tr>
    </w:tbl>
    <w:p w:rsidR="00E73109" w:rsidRPr="005F514C" w:rsidRDefault="00E73109" w:rsidP="00E731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AB6" w:rsidRPr="005F514C" w:rsidRDefault="00805E11" w:rsidP="009F3452">
      <w:pPr>
        <w:pStyle w:val="a3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  <w:highlight w:val="yellow"/>
        </w:rPr>
        <w:t xml:space="preserve">Профилактика асоциальных явлений в обществе и формирование здорового образа </w:t>
      </w:r>
      <w:proofErr w:type="gramStart"/>
      <w:r w:rsidRPr="005F514C">
        <w:rPr>
          <w:rFonts w:ascii="Times New Roman" w:hAnsi="Times New Roman" w:cs="Times New Roman"/>
          <w:sz w:val="24"/>
          <w:szCs w:val="24"/>
          <w:highlight w:val="yellow"/>
        </w:rPr>
        <w:t>жизни</w:t>
      </w:r>
      <w:r w:rsidRPr="005F51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F514C">
        <w:rPr>
          <w:rFonts w:ascii="Times New Roman" w:hAnsi="Times New Roman" w:cs="Times New Roman"/>
          <w:sz w:val="24"/>
          <w:szCs w:val="24"/>
        </w:rPr>
        <w:t>профилактика вредных привычек: Всемирный День без табака – 31 мая, Всемирный день борьбы с наркоманией и незаконным оборотом наркотиков - 26 июня и др.,)</w:t>
      </w:r>
      <w:r w:rsidR="00523887" w:rsidRPr="005F51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984"/>
        <w:gridCol w:w="1538"/>
        <w:gridCol w:w="1876"/>
      </w:tblGrid>
      <w:tr w:rsidR="00E73109" w:rsidRPr="005F514C" w:rsidTr="009F3452">
        <w:trPr>
          <w:trHeight w:val="840"/>
        </w:trPr>
        <w:tc>
          <w:tcPr>
            <w:tcW w:w="988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984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38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E73109" w:rsidRPr="005F514C" w:rsidRDefault="00E73109" w:rsidP="00E73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5F514C" w:rsidTr="009F3452">
        <w:trPr>
          <w:trHeight w:val="298"/>
        </w:trPr>
        <w:tc>
          <w:tcPr>
            <w:tcW w:w="988" w:type="dxa"/>
          </w:tcPr>
          <w:p w:rsidR="004C57F6" w:rsidRPr="005F514C" w:rsidRDefault="004C57F6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714" w:rsidRPr="005F514C" w:rsidRDefault="000D2714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Буклет «Наркотикам —</w:t>
            </w:r>
          </w:p>
          <w:p w:rsidR="004C57F6" w:rsidRPr="005F514C" w:rsidRDefault="000D2714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5F514C" w:rsidRDefault="00813692" w:rsidP="004C57F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538" w:type="dxa"/>
          </w:tcPr>
          <w:p w:rsidR="004C57F6" w:rsidRPr="005F514C" w:rsidRDefault="009F3452" w:rsidP="004C57F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4C57F6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714" w:rsidRPr="005F514C" w:rsidRDefault="000D2714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0D2714" w:rsidRPr="005F514C" w:rsidRDefault="000D2714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«Мы за здоровый образ</w:t>
            </w:r>
          </w:p>
          <w:p w:rsidR="009F3452" w:rsidRPr="005F514C" w:rsidRDefault="000D2714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жизни» ЗОЖ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636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«Скажем наркотикам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636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0D2714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Информационный час </w:t>
            </w:r>
            <w:r w:rsidR="00DC3508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«Алкоголь, наркотики и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наше здоровье»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63674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714" w:rsidRPr="005F514C" w:rsidRDefault="000D2714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«Курение или</w:t>
            </w:r>
          </w:p>
          <w:p w:rsidR="009F3452" w:rsidRPr="005F514C" w:rsidRDefault="000D2714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здоровье-выбор за вами»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636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Мероприятие «Наше здоровье в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наших руках»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636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Спортивно - познавательная</w:t>
            </w:r>
          </w:p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«Здоров будешь - все</w:t>
            </w:r>
          </w:p>
          <w:p w:rsidR="009F3452" w:rsidRPr="005F514C" w:rsidRDefault="00DC3508" w:rsidP="00DC3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добудешь!»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714" w:rsidRPr="005F514C" w:rsidRDefault="000D2714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«Вся правда о</w:t>
            </w:r>
          </w:p>
          <w:p w:rsidR="009F3452" w:rsidRPr="005F514C" w:rsidRDefault="000D2714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Раздача буклетов «Жизнь без</w:t>
            </w:r>
          </w:p>
          <w:p w:rsidR="009F3452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наркотиков ярче!»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Листовки «Берегись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F3452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«Избегаем наркотики»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25.06.2025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Профилактическая беседа</w:t>
            </w:r>
          </w:p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«Свобода от наркотиков -</w:t>
            </w:r>
          </w:p>
          <w:p w:rsidR="009F3452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 сильного человека»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Информационная выставка -</w:t>
            </w:r>
          </w:p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онлайн «Наркотики и их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последствия для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Профилактическая программа</w:t>
            </w:r>
          </w:p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«Ваше здоровье в ваших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руках!»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28.09.2025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 добрых советов «Дорога к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доброму здоровью»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28.09.2025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Профилактическая </w:t>
            </w:r>
          </w:p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«Знать, чтобы не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оступиться»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8136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«Береги здоровье</w:t>
            </w:r>
          </w:p>
          <w:p w:rsidR="009F3452" w:rsidRPr="005F514C" w:rsidRDefault="00DC3508" w:rsidP="000D27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смолоду»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1.11.2025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F3452" w:rsidRPr="005F514C" w:rsidTr="009F3452">
        <w:trPr>
          <w:trHeight w:val="298"/>
        </w:trPr>
        <w:tc>
          <w:tcPr>
            <w:tcW w:w="988" w:type="dxa"/>
          </w:tcPr>
          <w:p w:rsidR="009F3452" w:rsidRPr="005F514C" w:rsidRDefault="009F3452" w:rsidP="009F3452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 -рассуждения</w:t>
            </w:r>
          </w:p>
          <w:p w:rsidR="00DC3508" w:rsidRPr="005F514C" w:rsidRDefault="00DC3508" w:rsidP="00DC3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«Наркотики вычёркивают</w:t>
            </w:r>
          </w:p>
          <w:p w:rsidR="009F3452" w:rsidRPr="005F514C" w:rsidRDefault="00DC3508" w:rsidP="00DC3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таланты»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52" w:rsidRPr="005F514C" w:rsidRDefault="00813692" w:rsidP="009F34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1538" w:type="dxa"/>
          </w:tcPr>
          <w:p w:rsidR="009F3452" w:rsidRPr="005F514C" w:rsidRDefault="009F3452" w:rsidP="009F345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9F3452" w:rsidRPr="005F514C" w:rsidRDefault="009F345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99478A" w:rsidRPr="005F514C" w:rsidRDefault="0099478A" w:rsidP="00013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AB6" w:rsidRPr="005F514C" w:rsidRDefault="00356084" w:rsidP="009F3452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  <w:highlight w:val="yellow"/>
        </w:rPr>
        <w:t>Эстетическое воспитание. Работа с семьей.</w:t>
      </w:r>
    </w:p>
    <w:p w:rsidR="00013AE1" w:rsidRDefault="00013AE1" w:rsidP="00AA6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714" w:rsidRPr="00013AE1" w:rsidRDefault="000D2714" w:rsidP="00013AE1"/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5F514C" w:rsidTr="001862C4">
        <w:trPr>
          <w:trHeight w:val="840"/>
        </w:trPr>
        <w:tc>
          <w:tcPr>
            <w:tcW w:w="98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5F514C" w:rsidTr="001862C4">
        <w:trPr>
          <w:trHeight w:val="298"/>
        </w:trPr>
        <w:tc>
          <w:tcPr>
            <w:tcW w:w="988" w:type="dxa"/>
          </w:tcPr>
          <w:p w:rsidR="004C57F6" w:rsidRPr="005F514C" w:rsidRDefault="004C57F6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7F6" w:rsidRPr="005F514C" w:rsidRDefault="00BA5733" w:rsidP="00172E1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r w:rsidR="00172E1A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милой подарю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5F514C" w:rsidRDefault="00BA5733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76" w:type="dxa"/>
          </w:tcPr>
          <w:p w:rsidR="004C57F6" w:rsidRPr="005F514C" w:rsidRDefault="001862C4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C57F6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862C4" w:rsidRPr="005F514C" w:rsidTr="001862C4">
        <w:trPr>
          <w:trHeight w:val="298"/>
        </w:trPr>
        <w:tc>
          <w:tcPr>
            <w:tcW w:w="988" w:type="dxa"/>
          </w:tcPr>
          <w:p w:rsidR="001862C4" w:rsidRPr="005F514C" w:rsidRDefault="001862C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2C4" w:rsidRPr="005F514C" w:rsidRDefault="00BA5733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</w:t>
            </w:r>
            <w:r w:rsidR="000D2714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Мы рисуем счастье!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C4" w:rsidRPr="005F514C" w:rsidRDefault="00BA5733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1862C4" w:rsidRPr="005F514C" w:rsidRDefault="001862C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862C4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862C4" w:rsidRPr="005F514C" w:rsidTr="001862C4">
        <w:trPr>
          <w:trHeight w:val="298"/>
        </w:trPr>
        <w:tc>
          <w:tcPr>
            <w:tcW w:w="988" w:type="dxa"/>
          </w:tcPr>
          <w:p w:rsidR="001862C4" w:rsidRPr="005F514C" w:rsidRDefault="001862C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2C4" w:rsidRPr="005F514C" w:rsidRDefault="00BA5733" w:rsidP="00172E1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</w:t>
            </w:r>
            <w:r w:rsidR="00172E1A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Мы сделаем для милых праздник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C4" w:rsidRPr="005F514C" w:rsidRDefault="00BA5733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1876" w:type="dxa"/>
          </w:tcPr>
          <w:p w:rsidR="001862C4" w:rsidRPr="005F514C" w:rsidRDefault="001862C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862C4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862C4" w:rsidRPr="005F514C" w:rsidTr="001862C4">
        <w:trPr>
          <w:trHeight w:val="298"/>
        </w:trPr>
        <w:tc>
          <w:tcPr>
            <w:tcW w:w="988" w:type="dxa"/>
          </w:tcPr>
          <w:p w:rsidR="001862C4" w:rsidRPr="005F514C" w:rsidRDefault="001862C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2C4" w:rsidRPr="005F514C" w:rsidRDefault="00BA5733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стихов «</w:t>
            </w:r>
            <w:r w:rsidR="00172E1A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Милая, любимая, самая красивая!»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C4" w:rsidRPr="005F514C" w:rsidRDefault="00BA5733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76" w:type="dxa"/>
          </w:tcPr>
          <w:p w:rsidR="001862C4" w:rsidRPr="005F514C" w:rsidRDefault="001862C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862C4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862C4" w:rsidRPr="005F514C" w:rsidTr="001862C4">
        <w:trPr>
          <w:trHeight w:val="298"/>
        </w:trPr>
        <w:tc>
          <w:tcPr>
            <w:tcW w:w="988" w:type="dxa"/>
          </w:tcPr>
          <w:p w:rsidR="001862C4" w:rsidRPr="005F514C" w:rsidRDefault="001862C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2C4" w:rsidRPr="005F514C" w:rsidRDefault="00BA5733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</w:t>
            </w:r>
            <w:r w:rsidR="000D2714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Мы семья – это здорово!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C4" w:rsidRPr="005F514C" w:rsidRDefault="00BA5733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.05.2025</w:t>
            </w:r>
          </w:p>
        </w:tc>
        <w:tc>
          <w:tcPr>
            <w:tcW w:w="1876" w:type="dxa"/>
          </w:tcPr>
          <w:p w:rsidR="001862C4" w:rsidRPr="005F514C" w:rsidRDefault="001862C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862C4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862C4" w:rsidRPr="005F514C" w:rsidTr="001862C4">
        <w:trPr>
          <w:trHeight w:val="298"/>
        </w:trPr>
        <w:tc>
          <w:tcPr>
            <w:tcW w:w="988" w:type="dxa"/>
          </w:tcPr>
          <w:p w:rsidR="001862C4" w:rsidRPr="005F514C" w:rsidRDefault="001862C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2C4" w:rsidRPr="005F514C" w:rsidRDefault="000D271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  <w:r w:rsidR="00BA5733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Кукла-оберег</w:t>
            </w:r>
            <w:r w:rsidR="00BA5733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C4" w:rsidRPr="005F514C" w:rsidRDefault="00BA5733" w:rsidP="0016725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16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876" w:type="dxa"/>
          </w:tcPr>
          <w:p w:rsidR="001862C4" w:rsidRPr="005F514C" w:rsidRDefault="001862C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862C4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0D2714" w:rsidRPr="005F514C" w:rsidTr="001862C4">
        <w:trPr>
          <w:trHeight w:val="298"/>
        </w:trPr>
        <w:tc>
          <w:tcPr>
            <w:tcW w:w="988" w:type="dxa"/>
          </w:tcPr>
          <w:p w:rsidR="000D2714" w:rsidRPr="005F514C" w:rsidRDefault="000D271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714" w:rsidRPr="005F514C" w:rsidRDefault="000D271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защиты детей «Детству солнце подарите!»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14" w:rsidRPr="005F514C" w:rsidRDefault="00013AE1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1.06.2025</w:t>
            </w:r>
          </w:p>
        </w:tc>
        <w:tc>
          <w:tcPr>
            <w:tcW w:w="1876" w:type="dxa"/>
          </w:tcPr>
          <w:p w:rsidR="000D2714" w:rsidRPr="005F514C" w:rsidRDefault="000D271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</w:tcPr>
          <w:p w:rsidR="000D2714" w:rsidRPr="005F514C" w:rsidRDefault="000D271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2C4" w:rsidRPr="005F514C" w:rsidTr="001862C4">
        <w:trPr>
          <w:trHeight w:val="298"/>
        </w:trPr>
        <w:tc>
          <w:tcPr>
            <w:tcW w:w="988" w:type="dxa"/>
          </w:tcPr>
          <w:p w:rsidR="001862C4" w:rsidRPr="005F514C" w:rsidRDefault="001862C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2C4" w:rsidRPr="005F514C" w:rsidRDefault="00F768A7" w:rsidP="000D27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плакатов «</w:t>
            </w:r>
            <w:r w:rsidR="000D2714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Семья в объективе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C4" w:rsidRPr="005F514C" w:rsidRDefault="00F768A7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876" w:type="dxa"/>
          </w:tcPr>
          <w:p w:rsidR="001862C4" w:rsidRPr="005F514C" w:rsidRDefault="001862C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862C4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0D2714" w:rsidRPr="005F514C" w:rsidTr="001862C4">
        <w:trPr>
          <w:trHeight w:val="298"/>
        </w:trPr>
        <w:tc>
          <w:tcPr>
            <w:tcW w:w="988" w:type="dxa"/>
          </w:tcPr>
          <w:p w:rsidR="000D2714" w:rsidRPr="005F514C" w:rsidRDefault="000D271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2714" w:rsidRPr="005F514C" w:rsidRDefault="000D2714" w:rsidP="000D27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 – развлекательная программа, приуроченная к году семьи «Молодёжный </w:t>
            </w:r>
            <w:proofErr w:type="spellStart"/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14" w:rsidRPr="005F514C" w:rsidRDefault="000D271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27.06.2025</w:t>
            </w:r>
          </w:p>
        </w:tc>
        <w:tc>
          <w:tcPr>
            <w:tcW w:w="1876" w:type="dxa"/>
          </w:tcPr>
          <w:p w:rsidR="000D2714" w:rsidRPr="005F514C" w:rsidRDefault="000D271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</w:tcPr>
          <w:p w:rsidR="000D2714" w:rsidRPr="005F514C" w:rsidRDefault="000D271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C69" w:rsidRPr="005F514C" w:rsidTr="001862C4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</w:t>
            </w:r>
            <w:r w:rsidR="000D2714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Букет ромашкового счастья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401C69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.07.2025</w:t>
            </w:r>
          </w:p>
        </w:tc>
        <w:tc>
          <w:tcPr>
            <w:tcW w:w="1876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401C69" w:rsidRPr="005F514C" w:rsidTr="001862C4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</w:t>
            </w:r>
            <w:r w:rsidR="000D2714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Главнее всех – моя семья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013AE1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4-8.07.2025</w:t>
            </w:r>
          </w:p>
        </w:tc>
        <w:tc>
          <w:tcPr>
            <w:tcW w:w="1876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401C69" w:rsidRPr="005F514C" w:rsidTr="001862C4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</w:t>
            </w:r>
            <w:r w:rsidR="000D2714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Вечер дружной семьи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013AE1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6.07.2025</w:t>
            </w:r>
          </w:p>
        </w:tc>
        <w:tc>
          <w:tcPr>
            <w:tcW w:w="1876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401C69" w:rsidRPr="005F514C" w:rsidTr="001862C4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«Один дома»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013AE1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17.07.2025</w:t>
            </w:r>
          </w:p>
        </w:tc>
        <w:tc>
          <w:tcPr>
            <w:tcW w:w="1876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401C69" w:rsidRPr="005F514C" w:rsidTr="001862C4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0D2714" w:rsidP="000D27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программа «Летом время не теряй – сил, здоровья набирай»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013AE1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16.08.2025</w:t>
            </w:r>
          </w:p>
        </w:tc>
        <w:tc>
          <w:tcPr>
            <w:tcW w:w="1876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401C69" w:rsidRPr="005F514C" w:rsidTr="001862C4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</w:t>
            </w:r>
            <w:r w:rsidR="00172E1A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Моя дружная семья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013AE1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2.09.2025</w:t>
            </w:r>
            <w:r w:rsidR="00401C6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401C69" w:rsidRPr="005F514C" w:rsidTr="001862C4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1C69" w:rsidRPr="005F514C" w:rsidRDefault="000D2714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  <w:r w:rsidR="00401C6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E1A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Жизни золотой листопад</w:t>
            </w:r>
            <w:r w:rsidR="00401C69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401C69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</w:p>
        </w:tc>
        <w:tc>
          <w:tcPr>
            <w:tcW w:w="1876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862C4" w:rsidRPr="005F514C" w:rsidTr="001862C4">
        <w:trPr>
          <w:trHeight w:val="298"/>
        </w:trPr>
        <w:tc>
          <w:tcPr>
            <w:tcW w:w="988" w:type="dxa"/>
          </w:tcPr>
          <w:p w:rsidR="001862C4" w:rsidRPr="005F514C" w:rsidRDefault="001862C4" w:rsidP="001862C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62C4" w:rsidRPr="005F514C" w:rsidRDefault="001862C4" w:rsidP="000D271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ко Дню матери «</w:t>
            </w:r>
            <w:r w:rsidR="000D2714"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Для мамы я пою с любовью»</w:t>
            </w:r>
            <w:r w:rsidR="001D2ABF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C4" w:rsidRPr="005F514C" w:rsidRDefault="001D2ABF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1876" w:type="dxa"/>
          </w:tcPr>
          <w:p w:rsidR="001862C4" w:rsidRPr="005F514C" w:rsidRDefault="001862C4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1862C4" w:rsidRPr="005F514C" w:rsidRDefault="001862C4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D64944" w:rsidRPr="005F514C" w:rsidRDefault="00D64944" w:rsidP="00013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AB6" w:rsidRPr="005F514C" w:rsidRDefault="00172E1A" w:rsidP="00AA6D79">
      <w:pPr>
        <w:pStyle w:val="a3"/>
        <w:numPr>
          <w:ilvl w:val="2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Волонтерская деятельность в учреждении культуры </w:t>
      </w:r>
    </w:p>
    <w:p w:rsidR="00AA6D79" w:rsidRPr="005F514C" w:rsidRDefault="00AA6D79" w:rsidP="00AA6D7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5F514C" w:rsidTr="00985EEE">
        <w:trPr>
          <w:trHeight w:val="840"/>
        </w:trPr>
        <w:tc>
          <w:tcPr>
            <w:tcW w:w="98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5F514C" w:rsidTr="00985EEE">
        <w:trPr>
          <w:trHeight w:val="298"/>
        </w:trPr>
        <w:tc>
          <w:tcPr>
            <w:tcW w:w="988" w:type="dxa"/>
          </w:tcPr>
          <w:p w:rsidR="004C57F6" w:rsidRPr="005F514C" w:rsidRDefault="004C57F6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7F6" w:rsidRPr="005F514C" w:rsidRDefault="007F36DF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по благоустройству памятных мест,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5F514C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4C57F6" w:rsidRPr="005F514C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C57F6" w:rsidRPr="005F514C" w:rsidRDefault="00985EE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5F514C" w:rsidRDefault="007F36DF" w:rsidP="00985E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для школьников «Полезные и вредные привычки»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5F514C" w:rsidRDefault="00985EE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5F514C" w:rsidRDefault="007F36DF" w:rsidP="00985E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«За здоровье и безопасность наших детей»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5F514C" w:rsidRDefault="00985EE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85EEE" w:rsidRPr="005F514C" w:rsidRDefault="007F36DF" w:rsidP="00985E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Акция, посвященная пропаганде здорового образа жизни «Цени свою жизнь!»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5F514C" w:rsidRDefault="00985EE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85EEE" w:rsidRPr="005F514C" w:rsidRDefault="007F36DF" w:rsidP="00985E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 – культурная тематическая акция для молодежи «Верить! Жить! Творить!»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5F514C" w:rsidRDefault="00985EE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85EEE" w:rsidRPr="005F514C" w:rsidRDefault="007F36DF" w:rsidP="00985E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 «Знай правила дорожного движения как таблицу умножения!»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5F514C" w:rsidRDefault="00985EE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85EEE" w:rsidRPr="005F514C" w:rsidRDefault="00DD3089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волонтерского клубного формирования  «Руки помощи» (помощь СВО, плетение маскировочных сетей, сбор гуманитарной помощи, изготовление </w:t>
            </w:r>
            <w:proofErr w:type="spellStart"/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мед.салфеток</w:t>
            </w:r>
            <w:proofErr w:type="spellEnd"/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ИПП.)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985EEE" w:rsidRPr="005F514C" w:rsidRDefault="00985EEE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99478A" w:rsidRPr="005F514C" w:rsidRDefault="0099478A" w:rsidP="004C57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62C4" w:rsidRPr="005F514C" w:rsidRDefault="001862C4" w:rsidP="001862C4">
      <w:pPr>
        <w:pStyle w:val="a3"/>
        <w:ind w:left="60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805E11" w:rsidRPr="005F514C" w:rsidRDefault="00523887" w:rsidP="001862C4">
      <w:pPr>
        <w:pStyle w:val="a3"/>
        <w:numPr>
          <w:ilvl w:val="2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  <w:highlight w:val="yellow"/>
        </w:rPr>
        <w:t>Работа по сохранению традиционной национальной культуры народов, проживающих на территории поселения</w:t>
      </w:r>
      <w:r w:rsidRPr="005F514C">
        <w:rPr>
          <w:rFonts w:ascii="Times New Roman" w:hAnsi="Times New Roman" w:cs="Times New Roman"/>
          <w:sz w:val="24"/>
          <w:szCs w:val="24"/>
        </w:rPr>
        <w:t xml:space="preserve"> (межнациональные отношения, участие в международных мероприятиях, мероприятия с участием диаспор).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8"/>
        <w:gridCol w:w="3797"/>
        <w:gridCol w:w="1579"/>
        <w:gridCol w:w="2304"/>
        <w:gridCol w:w="1828"/>
      </w:tblGrid>
      <w:tr w:rsidR="004C57F6" w:rsidRPr="005F514C" w:rsidTr="003508EC">
        <w:trPr>
          <w:trHeight w:val="840"/>
        </w:trPr>
        <w:tc>
          <w:tcPr>
            <w:tcW w:w="94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7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04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2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1D2ABF" w:rsidRPr="005F514C" w:rsidTr="003508EC">
        <w:trPr>
          <w:trHeight w:val="840"/>
        </w:trPr>
        <w:tc>
          <w:tcPr>
            <w:tcW w:w="948" w:type="dxa"/>
          </w:tcPr>
          <w:p w:rsidR="001D2ABF" w:rsidRPr="005F514C" w:rsidRDefault="001D2ABF" w:rsidP="00985EE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1D2ABF" w:rsidRPr="005F514C" w:rsidRDefault="00DD3089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579" w:type="dxa"/>
          </w:tcPr>
          <w:p w:rsidR="001D2ABF" w:rsidRPr="005F514C" w:rsidRDefault="00DD3089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 w:rsidR="001D2ABF"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1D2ABF" w:rsidRPr="005F514C" w:rsidRDefault="001D2ABF" w:rsidP="001862C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5F514C" w:rsidRDefault="003508EC" w:rsidP="0035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1D2ABF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5F514C" w:rsidTr="003508EC">
        <w:trPr>
          <w:trHeight w:val="840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«Быт и культура русского народа»</w:t>
            </w:r>
          </w:p>
        </w:tc>
        <w:tc>
          <w:tcPr>
            <w:tcW w:w="1579" w:type="dxa"/>
          </w:tcPr>
          <w:p w:rsidR="003508EC" w:rsidRPr="005F514C" w:rsidRDefault="00DD3089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5F514C" w:rsidTr="003508EC">
        <w:trPr>
          <w:trHeight w:val="840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Уличное гуляние – «Масленичные потехи»!</w:t>
            </w:r>
          </w:p>
        </w:tc>
        <w:tc>
          <w:tcPr>
            <w:tcW w:w="1579" w:type="dxa"/>
          </w:tcPr>
          <w:p w:rsidR="003508EC" w:rsidRPr="005F514C" w:rsidRDefault="00DD3089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5F514C" w:rsidTr="003508EC">
        <w:trPr>
          <w:trHeight w:val="840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Конкурс рисунков «Русская народная игрушка»</w:t>
            </w:r>
          </w:p>
        </w:tc>
        <w:tc>
          <w:tcPr>
            <w:tcW w:w="1579" w:type="dxa"/>
          </w:tcPr>
          <w:p w:rsidR="003508EC" w:rsidRPr="005F514C" w:rsidRDefault="003508EC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DD3089" w:rsidRPr="005F514C" w:rsidTr="003508EC">
        <w:trPr>
          <w:trHeight w:val="840"/>
        </w:trPr>
        <w:tc>
          <w:tcPr>
            <w:tcW w:w="948" w:type="dxa"/>
          </w:tcPr>
          <w:p w:rsidR="00DD3089" w:rsidRPr="005F514C" w:rsidRDefault="00DD3089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DD3089" w:rsidRPr="005F514C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Игровая программа Купала«Иван Купала – обливай кого попало!»</w:t>
            </w:r>
          </w:p>
        </w:tc>
        <w:tc>
          <w:tcPr>
            <w:tcW w:w="1579" w:type="dxa"/>
          </w:tcPr>
          <w:p w:rsidR="00DD3089" w:rsidRPr="005F514C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06.07.2025</w:t>
            </w:r>
          </w:p>
        </w:tc>
        <w:tc>
          <w:tcPr>
            <w:tcW w:w="2304" w:type="dxa"/>
          </w:tcPr>
          <w:p w:rsidR="00DD3089" w:rsidRPr="005F514C" w:rsidRDefault="00DD3089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</w:tcPr>
          <w:p w:rsidR="00DD3089" w:rsidRPr="005F514C" w:rsidRDefault="00DD308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8EC" w:rsidRPr="005F514C" w:rsidTr="003508EC">
        <w:trPr>
          <w:trHeight w:val="840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«Давайте дружить народами!»</w:t>
            </w:r>
          </w:p>
        </w:tc>
        <w:tc>
          <w:tcPr>
            <w:tcW w:w="1579" w:type="dxa"/>
          </w:tcPr>
          <w:p w:rsidR="003508EC" w:rsidRPr="005F514C" w:rsidRDefault="003508EC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5F514C" w:rsidTr="003508EC">
        <w:trPr>
          <w:trHeight w:val="840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фестиваль «В единстве наша сила!»</w:t>
            </w:r>
          </w:p>
        </w:tc>
        <w:tc>
          <w:tcPr>
            <w:tcW w:w="1579" w:type="dxa"/>
          </w:tcPr>
          <w:p w:rsidR="003508EC" w:rsidRPr="005F514C" w:rsidRDefault="003508EC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5F514C" w:rsidTr="003508EC">
        <w:trPr>
          <w:trHeight w:val="840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Беседа-урок «Дружбой и согласием народов область сильна!»</w:t>
            </w:r>
          </w:p>
        </w:tc>
        <w:tc>
          <w:tcPr>
            <w:tcW w:w="1579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5F514C" w:rsidTr="003508EC">
        <w:trPr>
          <w:trHeight w:val="298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дружбы «Когда мы едины, мы непобедимы»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508EC" w:rsidRPr="005F514C" w:rsidTr="003508EC">
        <w:trPr>
          <w:trHeight w:val="298"/>
        </w:trPr>
        <w:tc>
          <w:tcPr>
            <w:tcW w:w="948" w:type="dxa"/>
          </w:tcPr>
          <w:p w:rsidR="003508EC" w:rsidRPr="005F514C" w:rsidRDefault="003508EC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«Что значит быть толерантным?»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04" w:type="dxa"/>
          </w:tcPr>
          <w:p w:rsidR="003508EC" w:rsidRPr="005F514C" w:rsidRDefault="003508EC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828" w:type="dxa"/>
          </w:tcPr>
          <w:p w:rsidR="003508EC" w:rsidRPr="005F514C" w:rsidRDefault="003508EC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DD3089" w:rsidRPr="005F514C" w:rsidTr="003508EC">
        <w:trPr>
          <w:trHeight w:val="298"/>
        </w:trPr>
        <w:tc>
          <w:tcPr>
            <w:tcW w:w="948" w:type="dxa"/>
          </w:tcPr>
          <w:p w:rsidR="00DD3089" w:rsidRPr="005F514C" w:rsidRDefault="00DD3089" w:rsidP="003508E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7" w:type="dxa"/>
          </w:tcPr>
          <w:p w:rsidR="00DD3089" w:rsidRPr="005F514C" w:rsidRDefault="00DD3089" w:rsidP="00DD308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танцевального турецкого народного коллектива «Дарья»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89" w:rsidRPr="005F514C" w:rsidRDefault="00D42BB2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304" w:type="dxa"/>
          </w:tcPr>
          <w:p w:rsidR="00DD3089" w:rsidRPr="005F514C" w:rsidRDefault="00D42BB2" w:rsidP="003508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828" w:type="dxa"/>
          </w:tcPr>
          <w:p w:rsidR="00DD3089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4C57F6" w:rsidRPr="005F514C" w:rsidRDefault="004C57F6" w:rsidP="004C5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478A" w:rsidRPr="005F514C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E11" w:rsidRPr="005F514C" w:rsidRDefault="00805E11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F514C">
        <w:rPr>
          <w:rFonts w:ascii="Times New Roman" w:hAnsi="Times New Roman" w:cs="Times New Roman"/>
          <w:sz w:val="24"/>
          <w:szCs w:val="24"/>
        </w:rPr>
        <w:t>8.</w:t>
      </w:r>
      <w:r w:rsidR="00523887" w:rsidRPr="005F514C">
        <w:rPr>
          <w:rFonts w:ascii="Times New Roman" w:hAnsi="Times New Roman" w:cs="Times New Roman"/>
          <w:sz w:val="24"/>
          <w:szCs w:val="24"/>
          <w:highlight w:val="yellow"/>
        </w:rPr>
        <w:t>Работы</w:t>
      </w:r>
      <w:proofErr w:type="gramEnd"/>
      <w:r w:rsidR="00523887" w:rsidRPr="005F514C">
        <w:rPr>
          <w:rFonts w:ascii="Times New Roman" w:hAnsi="Times New Roman" w:cs="Times New Roman"/>
          <w:sz w:val="24"/>
          <w:szCs w:val="24"/>
          <w:highlight w:val="yellow"/>
        </w:rPr>
        <w:t xml:space="preserve"> с несовершеннолетними состоящими на профилактическом учете и с семьями, находящимися в социально-опасном положении.</w:t>
      </w:r>
    </w:p>
    <w:p w:rsidR="00F00F9D" w:rsidRPr="005F514C" w:rsidRDefault="00F00F9D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5F514C" w:rsidTr="00985EEE">
        <w:trPr>
          <w:trHeight w:val="840"/>
        </w:trPr>
        <w:tc>
          <w:tcPr>
            <w:tcW w:w="98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5F514C" w:rsidTr="00985EEE">
        <w:trPr>
          <w:trHeight w:val="298"/>
        </w:trPr>
        <w:tc>
          <w:tcPr>
            <w:tcW w:w="988" w:type="dxa"/>
          </w:tcPr>
          <w:p w:rsidR="004C57F6" w:rsidRPr="005F514C" w:rsidRDefault="004C57F6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7F6" w:rsidRPr="005F514C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праздниках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5F514C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4C57F6" w:rsidRPr="005F514C" w:rsidRDefault="00985EEE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76" w:type="dxa"/>
          </w:tcPr>
          <w:p w:rsidR="004C57F6" w:rsidRPr="005F514C" w:rsidRDefault="00AA6D79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несовершеннолетних в занятия по интересам, внеурочную деятельность, кружковую работу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985EEE" w:rsidRPr="005F514C" w:rsidRDefault="00AA6D7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«Культура поведения в общественных местах»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985EEE" w:rsidRPr="005F514C" w:rsidRDefault="00AA6D7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бесед с подростками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985EEE" w:rsidRPr="005F514C" w:rsidRDefault="00AA6D7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985EEE" w:rsidRPr="005F514C" w:rsidTr="00985EEE">
        <w:trPr>
          <w:trHeight w:val="298"/>
        </w:trPr>
        <w:tc>
          <w:tcPr>
            <w:tcW w:w="988" w:type="dxa"/>
          </w:tcPr>
          <w:p w:rsidR="00985EEE" w:rsidRPr="005F514C" w:rsidRDefault="00985EEE" w:rsidP="00985EE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беседа «Твои успехи и неудачи»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985EEE" w:rsidRPr="005F514C" w:rsidRDefault="00985EEE" w:rsidP="00985EE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985EEE" w:rsidRPr="005F514C" w:rsidRDefault="00AA6D7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99478A" w:rsidRPr="005F514C" w:rsidRDefault="0099478A" w:rsidP="004C5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478A" w:rsidRPr="005F514C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483" w:rsidRPr="005F514C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3.11. </w:t>
      </w:r>
      <w:r w:rsidRPr="005F514C">
        <w:rPr>
          <w:rFonts w:ascii="Times New Roman" w:hAnsi="Times New Roman" w:cs="Times New Roman"/>
          <w:sz w:val="24"/>
          <w:szCs w:val="24"/>
          <w:highlight w:val="yellow"/>
        </w:rPr>
        <w:t>Краеведение. Работа с казачеством.</w:t>
      </w:r>
    </w:p>
    <w:p w:rsidR="00D42BB2" w:rsidRPr="005F514C" w:rsidRDefault="00D42BB2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579"/>
        <w:gridCol w:w="1876"/>
        <w:gridCol w:w="1876"/>
      </w:tblGrid>
      <w:tr w:rsidR="004C57F6" w:rsidRPr="005F514C" w:rsidTr="00791A9B">
        <w:trPr>
          <w:trHeight w:val="840"/>
        </w:trPr>
        <w:tc>
          <w:tcPr>
            <w:tcW w:w="98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79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D42BB2" w:rsidRPr="005F514C" w:rsidTr="00791A9B">
        <w:trPr>
          <w:trHeight w:val="840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«Красные дни геноцида на Дону!» урок истории (казачество)</w:t>
            </w:r>
          </w:p>
        </w:tc>
        <w:tc>
          <w:tcPr>
            <w:tcW w:w="1579" w:type="dxa"/>
          </w:tcPr>
          <w:p w:rsidR="00D42BB2" w:rsidRPr="005F514C" w:rsidRDefault="00D42BB2" w:rsidP="00D42BB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освобождению Аксайского района от немецко- фашистских захватчиков «Не дрогнули в бою за станицу мою»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i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«Заповеди казачества»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i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- игровая программа «Казачий край»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Встреча-диалог «Казачья старина»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i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Дни казачьей культуры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Видео обзор «Петр Первый и казаки»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Концерт  ко Дню поселения «Родная сторонка, поем тебе славу»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«Большой России малый уголок»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Работа патриотического любительского клуба «Триколор»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42BB2" w:rsidRPr="005F514C" w:rsidTr="00791A9B">
        <w:trPr>
          <w:trHeight w:val="298"/>
        </w:trPr>
        <w:tc>
          <w:tcPr>
            <w:tcW w:w="988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Цикл мастер классов «Казачьи мотивы»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76" w:type="dxa"/>
          </w:tcPr>
          <w:p w:rsidR="00D42BB2" w:rsidRPr="005F514C" w:rsidRDefault="00D42BB2" w:rsidP="00D42B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00F9D" w:rsidRPr="005F514C" w:rsidRDefault="00F00F9D" w:rsidP="004C5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478A" w:rsidRPr="005F514C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478A" w:rsidRPr="005F514C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483" w:rsidRPr="005F514C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3.12. </w:t>
      </w:r>
      <w:r w:rsidRPr="005F514C">
        <w:rPr>
          <w:rFonts w:ascii="Times New Roman" w:hAnsi="Times New Roman" w:cs="Times New Roman"/>
          <w:sz w:val="24"/>
          <w:szCs w:val="24"/>
          <w:highlight w:val="yellow"/>
        </w:rPr>
        <w:t>Экологическое просвещение населения.</w:t>
      </w:r>
      <w:r w:rsidRPr="005F514C">
        <w:rPr>
          <w:rFonts w:ascii="Times New Roman" w:hAnsi="Times New Roman" w:cs="Times New Roman"/>
          <w:sz w:val="24"/>
          <w:szCs w:val="24"/>
        </w:rPr>
        <w:t xml:space="preserve"> (День Земли, День птиц, День охраны окружающей среды, День памяти событий в Чернобыльской АЭС и др.).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"/>
        <w:gridCol w:w="3151"/>
        <w:gridCol w:w="1876"/>
        <w:gridCol w:w="1876"/>
        <w:gridCol w:w="1876"/>
      </w:tblGrid>
      <w:tr w:rsidR="004C57F6" w:rsidRPr="005F514C" w:rsidTr="0085566F">
        <w:trPr>
          <w:trHeight w:val="840"/>
        </w:trPr>
        <w:tc>
          <w:tcPr>
            <w:tcW w:w="93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76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5566F" w:rsidRPr="005F514C" w:rsidTr="0085566F">
        <w:trPr>
          <w:trHeight w:val="840"/>
        </w:trPr>
        <w:tc>
          <w:tcPr>
            <w:tcW w:w="936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85566F" w:rsidRPr="005F514C" w:rsidRDefault="00D42BB2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Час творчества «Учимся у природы»</w:t>
            </w:r>
          </w:p>
        </w:tc>
        <w:tc>
          <w:tcPr>
            <w:tcW w:w="1876" w:type="dxa"/>
          </w:tcPr>
          <w:p w:rsidR="0085566F" w:rsidRPr="005F514C" w:rsidRDefault="001A11E5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876" w:type="dxa"/>
          </w:tcPr>
          <w:p w:rsidR="0085566F" w:rsidRPr="005F514C" w:rsidRDefault="0085566F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36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85566F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«Природа вечный источник красоты»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1A11E5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76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42BB2" w:rsidRPr="005F514C" w:rsidTr="0085566F">
        <w:trPr>
          <w:trHeight w:val="298"/>
        </w:trPr>
        <w:tc>
          <w:tcPr>
            <w:tcW w:w="936" w:type="dxa"/>
          </w:tcPr>
          <w:p w:rsidR="00D42BB2" w:rsidRPr="005F514C" w:rsidRDefault="00D42BB2" w:rsidP="0085566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42BB2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«Солнце встает»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D42BB2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2BB2" w:rsidRPr="005F514C" w:rsidTr="0085566F">
        <w:trPr>
          <w:trHeight w:val="298"/>
        </w:trPr>
        <w:tc>
          <w:tcPr>
            <w:tcW w:w="936" w:type="dxa"/>
          </w:tcPr>
          <w:p w:rsidR="00D42BB2" w:rsidRPr="005F514C" w:rsidRDefault="00D42BB2" w:rsidP="0085566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D42BB2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Литературный час «Удивительный мир» (экология)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B2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D42BB2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D42BB2" w:rsidRPr="005F514C" w:rsidRDefault="00D42BB2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5566F" w:rsidRPr="005F514C" w:rsidTr="0085566F">
        <w:trPr>
          <w:trHeight w:val="298"/>
        </w:trPr>
        <w:tc>
          <w:tcPr>
            <w:tcW w:w="936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85566F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D42BB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4C57F6" w:rsidRPr="005F514C" w:rsidRDefault="004C57F6" w:rsidP="004C5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478A" w:rsidRPr="005F514C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478A" w:rsidRPr="005F514C" w:rsidRDefault="0099478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483" w:rsidRPr="005F514C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3.13. </w:t>
      </w:r>
      <w:r w:rsidRPr="005F514C">
        <w:rPr>
          <w:rFonts w:ascii="Times New Roman" w:hAnsi="Times New Roman" w:cs="Times New Roman"/>
          <w:sz w:val="24"/>
          <w:szCs w:val="24"/>
          <w:highlight w:val="yellow"/>
        </w:rPr>
        <w:t>Правовое просвещение население в клубном учреждении</w:t>
      </w:r>
      <w:r w:rsidRPr="005F514C">
        <w:rPr>
          <w:rFonts w:ascii="Times New Roman" w:hAnsi="Times New Roman" w:cs="Times New Roman"/>
          <w:sz w:val="24"/>
          <w:szCs w:val="24"/>
        </w:rPr>
        <w:t xml:space="preserve"> (мероприятия по формированию правовой культуры, предвыборная компания).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843"/>
        <w:gridCol w:w="1984"/>
        <w:gridCol w:w="1843"/>
      </w:tblGrid>
      <w:tr w:rsidR="004C57F6" w:rsidRPr="005F514C" w:rsidTr="0085566F">
        <w:trPr>
          <w:trHeight w:val="840"/>
        </w:trPr>
        <w:tc>
          <w:tcPr>
            <w:tcW w:w="98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43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843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C57F6" w:rsidRPr="005F514C" w:rsidTr="0085566F">
        <w:trPr>
          <w:trHeight w:val="298"/>
        </w:trPr>
        <w:tc>
          <w:tcPr>
            <w:tcW w:w="988" w:type="dxa"/>
          </w:tcPr>
          <w:p w:rsidR="004C57F6" w:rsidRPr="005F514C" w:rsidRDefault="004C57F6" w:rsidP="0085566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57F6" w:rsidRPr="005F514C" w:rsidRDefault="0085566F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«Молодому избирателю»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F6" w:rsidRPr="005F514C" w:rsidRDefault="0085566F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</w:tcPr>
          <w:p w:rsidR="004C57F6" w:rsidRPr="005F514C" w:rsidRDefault="0085566F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4C57F6" w:rsidRPr="005F514C" w:rsidRDefault="006B2C04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2B051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Час правовой информации «Мы молодые нам выбирать!»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2B0512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984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2B051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«Выборы глазами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2B0512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984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2B0512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Воспитательный час «Мы молодые- нам выбирать»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2B0512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1984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Поучительный час «Учусь быть гражданином»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474BEC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1984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Поучительная викторина «Я и улица»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0E7870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984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E7870" w:rsidRPr="005F514C" w:rsidTr="0085566F">
        <w:trPr>
          <w:trHeight w:val="298"/>
        </w:trPr>
        <w:tc>
          <w:tcPr>
            <w:tcW w:w="988" w:type="dxa"/>
          </w:tcPr>
          <w:p w:rsidR="000E7870" w:rsidRPr="005F514C" w:rsidRDefault="000E7870" w:rsidP="0085566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7870" w:rsidRPr="005F514C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«ПДД детям»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70" w:rsidRPr="005F514C" w:rsidRDefault="000E7870" w:rsidP="00013A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3AE1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984" w:type="dxa"/>
          </w:tcPr>
          <w:p w:rsidR="000E7870" w:rsidRPr="005F514C" w:rsidRDefault="00401C69" w:rsidP="00855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</w:tcPr>
          <w:p w:rsidR="000E7870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C57F6" w:rsidRPr="005F514C" w:rsidRDefault="004C57F6" w:rsidP="004C5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944" w:rsidRPr="005F514C" w:rsidRDefault="00D64944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BB2" w:rsidRPr="005F514C" w:rsidRDefault="00D42BB2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483" w:rsidRPr="005F514C" w:rsidRDefault="00B51483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F514C">
        <w:rPr>
          <w:rFonts w:ascii="Times New Roman" w:hAnsi="Times New Roman" w:cs="Times New Roman"/>
          <w:sz w:val="24"/>
          <w:szCs w:val="24"/>
        </w:rPr>
        <w:t>14.</w:t>
      </w:r>
      <w:r w:rsidR="00254E7A" w:rsidRPr="005F514C">
        <w:rPr>
          <w:rFonts w:ascii="Times New Roman" w:hAnsi="Times New Roman" w:cs="Times New Roman"/>
          <w:sz w:val="24"/>
          <w:szCs w:val="24"/>
          <w:highlight w:val="yellow"/>
        </w:rPr>
        <w:t>Духовность</w:t>
      </w:r>
      <w:proofErr w:type="gramEnd"/>
      <w:r w:rsidR="00254E7A" w:rsidRPr="005F514C">
        <w:rPr>
          <w:rFonts w:ascii="Times New Roman" w:hAnsi="Times New Roman" w:cs="Times New Roman"/>
          <w:sz w:val="24"/>
          <w:szCs w:val="24"/>
          <w:highlight w:val="yellow"/>
        </w:rPr>
        <w:t>. Нравственность. Милосердие.</w:t>
      </w:r>
      <w:r w:rsidR="001C57A3" w:rsidRPr="005F514C">
        <w:rPr>
          <w:rFonts w:ascii="Times New Roman" w:hAnsi="Times New Roman" w:cs="Times New Roman"/>
          <w:sz w:val="24"/>
          <w:szCs w:val="24"/>
        </w:rPr>
        <w:t xml:space="preserve"> (День Пожилого человека</w:t>
      </w:r>
      <w:r w:rsidR="00254E7A" w:rsidRPr="005F514C">
        <w:rPr>
          <w:rFonts w:ascii="Times New Roman" w:hAnsi="Times New Roman" w:cs="Times New Roman"/>
          <w:sz w:val="24"/>
          <w:szCs w:val="24"/>
        </w:rPr>
        <w:t>, День толерантности, православные праздники и др.).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843"/>
        <w:gridCol w:w="1843"/>
        <w:gridCol w:w="1984"/>
      </w:tblGrid>
      <w:tr w:rsidR="004C57F6" w:rsidRPr="005F514C" w:rsidTr="0085566F">
        <w:trPr>
          <w:trHeight w:val="840"/>
        </w:trPr>
        <w:tc>
          <w:tcPr>
            <w:tcW w:w="98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43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984" w:type="dxa"/>
          </w:tcPr>
          <w:p w:rsidR="004C57F6" w:rsidRPr="005F514C" w:rsidRDefault="004C57F6" w:rsidP="004648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«Рождественское чудо»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06.01.24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 в библиотеку «Духовных книг божественная мудрость»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474BEC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Праздничные гулянья «Широкая 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7B4CB5" w:rsidP="007B4C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Выставка-ярмарка «Рукодельные чудеса»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7B4CB5" w:rsidP="007B4C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474BEC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«Светлая пасха»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7B4CB5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7B4CB5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« 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  Жизни золотой листопад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474BEC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«Бабушка рядышком с дедушкой»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0E7870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85566F" w:rsidRPr="005F514C" w:rsidTr="0085566F">
        <w:trPr>
          <w:trHeight w:val="298"/>
        </w:trPr>
        <w:tc>
          <w:tcPr>
            <w:tcW w:w="988" w:type="dxa"/>
          </w:tcPr>
          <w:p w:rsidR="0085566F" w:rsidRPr="005F514C" w:rsidRDefault="0085566F" w:rsidP="0085566F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66F" w:rsidRPr="005F514C" w:rsidRDefault="000E7870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 ко дню пожилого человека «Душой и сердцем молоды»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6F" w:rsidRPr="005F514C" w:rsidRDefault="000E7870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.10.2025</w:t>
            </w:r>
          </w:p>
        </w:tc>
        <w:tc>
          <w:tcPr>
            <w:tcW w:w="1843" w:type="dxa"/>
          </w:tcPr>
          <w:p w:rsidR="0085566F" w:rsidRPr="005F514C" w:rsidRDefault="0085566F" w:rsidP="0085566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85566F" w:rsidRPr="005F514C" w:rsidRDefault="0085566F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401C69" w:rsidRPr="005F514C" w:rsidTr="0085566F">
        <w:trPr>
          <w:trHeight w:val="298"/>
        </w:trPr>
        <w:tc>
          <w:tcPr>
            <w:tcW w:w="988" w:type="dxa"/>
          </w:tcPr>
          <w:p w:rsidR="00401C69" w:rsidRPr="005F514C" w:rsidRDefault="00401C69" w:rsidP="00401C6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«Что значит быть толерантным»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69" w:rsidRPr="005F514C" w:rsidRDefault="00401C69" w:rsidP="00013A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</w:t>
            </w:r>
          </w:p>
        </w:tc>
        <w:tc>
          <w:tcPr>
            <w:tcW w:w="1843" w:type="dxa"/>
          </w:tcPr>
          <w:p w:rsidR="00401C69" w:rsidRPr="005F514C" w:rsidRDefault="00401C69" w:rsidP="00401C6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984" w:type="dxa"/>
          </w:tcPr>
          <w:p w:rsidR="00401C69" w:rsidRPr="005F514C" w:rsidRDefault="00401C69" w:rsidP="005F51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</w:tbl>
    <w:p w:rsidR="004C57F6" w:rsidRPr="005F514C" w:rsidRDefault="004C57F6" w:rsidP="004C5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E7A" w:rsidRPr="005F514C" w:rsidRDefault="00254E7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E7A" w:rsidRPr="005F514C" w:rsidRDefault="00254E7A" w:rsidP="00355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CB5" w:rsidRDefault="005F514C" w:rsidP="007B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4CB5" w:rsidRPr="005F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 Мероприятия в </w:t>
      </w:r>
      <w:proofErr w:type="gramStart"/>
      <w:r w:rsidR="007B4CB5" w:rsidRPr="005F5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 «</w:t>
      </w:r>
      <w:proofErr w:type="gramEnd"/>
      <w:r w:rsidR="007B4CB5" w:rsidRPr="005F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для школьников</w:t>
      </w:r>
      <w:r w:rsidR="007B4CB5" w:rsidRPr="005F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66D27" w:rsidRPr="005F514C" w:rsidRDefault="00B66D27" w:rsidP="007B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right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812"/>
        <w:gridCol w:w="3998"/>
        <w:gridCol w:w="1835"/>
        <w:gridCol w:w="1834"/>
        <w:gridCol w:w="1977"/>
      </w:tblGrid>
      <w:tr w:rsidR="007B4CB5" w:rsidRPr="005F514C" w:rsidTr="005B07B5">
        <w:trPr>
          <w:trHeight w:val="840"/>
        </w:trPr>
        <w:tc>
          <w:tcPr>
            <w:tcW w:w="817" w:type="dxa"/>
          </w:tcPr>
          <w:p w:rsidR="007B4CB5" w:rsidRPr="005F514C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2" w:type="dxa"/>
          </w:tcPr>
          <w:p w:rsidR="007B4CB5" w:rsidRPr="005F514C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Наименование меро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43" w:type="dxa"/>
          </w:tcPr>
          <w:p w:rsidR="007B4CB5" w:rsidRPr="005F514C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7B4CB5" w:rsidRPr="005F514C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Категория посетителе</w:t>
            </w:r>
          </w:p>
        </w:tc>
        <w:tc>
          <w:tcPr>
            <w:tcW w:w="1984" w:type="dxa"/>
          </w:tcPr>
          <w:p w:rsidR="007B4CB5" w:rsidRPr="005F514C" w:rsidRDefault="007B4CB5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B66D27" w:rsidRPr="005F514C" w:rsidTr="005B07B5">
        <w:trPr>
          <w:trHeight w:val="840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Буклет «Наркотикам —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843" w:type="dxa"/>
          </w:tcPr>
          <w:p w:rsidR="00B66D27" w:rsidRPr="005B07B5" w:rsidRDefault="00B66D27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840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«Красные дни геноцида на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Дону!» урок истории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(казачество)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24.01.2025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840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 памяти «Холокост: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преступления против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человечества» (культура для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школьников»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25.01.2025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840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Литературно-музыкальная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постановка «Блокадный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Ленинград» (в рамках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культура для школьников)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27.01.2025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840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«Детство в блокадном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Ленинграде»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Просветительская программа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27.01.2025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«Сталинград 200 дней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стойкости и мужества»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Воспитательное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1.02.2025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</w:t>
            </w:r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правовой</w:t>
            </w:r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</w:t>
            </w:r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«Мы</w:t>
            </w:r>
          </w:p>
          <w:p w:rsidR="00B66D27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олодые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выбирать!»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.02.2025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«Мы за здоровый образ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жизни»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21.02.2025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«Скажем наркотикам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25.02.2025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«Крым-частичка России» час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мастер классов «Казачьи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раз в квартал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мотивы»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«Заповеди казачества»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</w:t>
            </w:r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рисунков «Выборы</w:t>
            </w:r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глазами</w:t>
            </w:r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4-17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.03.2025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Поход в библиотеку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«Духовных</w:t>
            </w:r>
            <w:r w:rsidR="005B07B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книг</w:t>
            </w:r>
          </w:p>
          <w:p w:rsidR="00B66D27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ожественная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мудрость»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.03.2025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Информационный час «Алкоголь,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наркотики и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наше 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16.03.2025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«Курение или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здоровье-выбор за вами»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21.03.2025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«И вспомнить страшно и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забыть нельзя» беседа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посвященная Международному дню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освобождения узников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фашистских </w:t>
            </w:r>
            <w:proofErr w:type="spell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концлагей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Литературно - игровая программа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«Казачий край»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.04.2025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Мероприятие «Наше здоровье в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наших руках»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25.04.2025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«Помнить, чтобы не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повторилось» - тематический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час, посвященный дню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участников ликвидации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последствий радиационных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аварий и катастроф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26.04.2025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Спортивно - познавательная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«Здоров будешь - все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добудешь!»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28.04.2025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«Вся правда о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23.05.2025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Раздача буклетов «Жизнь без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наркотиков ярче!»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30.05.2025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Листовки «Берегись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наркотиков»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24.06.2025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«Избегаем наркотики»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25.06.2025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Информационный час «Один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.07.2025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Профилактическая беседа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«Свобода от наркотиков -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 сильного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20.07.2025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Встреча-диалог «Казачья старина»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.08.2025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Воспитательный</w:t>
            </w:r>
          </w:p>
          <w:p w:rsidR="00B66D27" w:rsidRPr="005F514C" w:rsidRDefault="005B07B5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 молодые- нам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выбирать»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.08.2025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«Флаг державы!» мастер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22.08.2025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«Государственный флаг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России!»» выставка рисунков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22.08.2025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Горжусь тобой моя Россия!»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конкурсно-игровая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22.08.2025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Информационная выставка -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онлайн «Наркотики и их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последствия для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26.08.2025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 истории «Окончание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Второй мировой войны»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2.09.2025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Поучительный</w:t>
            </w:r>
          </w:p>
          <w:p w:rsidR="00B66D27" w:rsidRPr="005F514C" w:rsidRDefault="005B07B5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«Учусь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66D27"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быть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гражданином»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.09.2025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Профилактическая программа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«Ваше здоровье в ваших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руках!»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28.09.2025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6D27" w:rsidRPr="005F514C" w:rsidTr="005B07B5">
        <w:trPr>
          <w:trHeight w:val="298"/>
        </w:trPr>
        <w:tc>
          <w:tcPr>
            <w:tcW w:w="817" w:type="dxa"/>
          </w:tcPr>
          <w:p w:rsidR="00B66D27" w:rsidRPr="005F514C" w:rsidRDefault="00B66D27" w:rsidP="00B66D2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 добрых советов «Дорога к</w:t>
            </w:r>
          </w:p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доброму здоровью»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7" w:rsidRPr="005F514C" w:rsidRDefault="00B66D27" w:rsidP="00B66D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28.09.2025</w:t>
            </w:r>
          </w:p>
          <w:p w:rsidR="00B66D27" w:rsidRPr="005F514C" w:rsidRDefault="00B66D27" w:rsidP="00B66D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D27" w:rsidRPr="005F514C" w:rsidRDefault="00B66D27" w:rsidP="00B6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B66D27" w:rsidRPr="005F514C" w:rsidRDefault="00B66D27" w:rsidP="00B6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Дни казачьей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10-16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.10.2025</w:t>
            </w: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«ПДД детям»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.10.2025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Поучительная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викторина «Я и улица»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.10.2025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Профилактическая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«Знать, чтобы не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оступиться»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25.10.2025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«Береги здоровье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смолоду»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1.11.2025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«Давайте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дружить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народами!»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.11.2025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Беседа-урок «Дружбой и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согласием народов область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сильна!»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дружбы «Когда мы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едины, мы непобедимы»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«Учусь быть гражданином» поучительный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13.11.2025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 обзор «Петр Первый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казаки»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.11.2025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Освобождение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Района « Они сражались за родину» просмотр фильма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29.11.2025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 истории «Будем вечно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помнить»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2.12.2025</w:t>
            </w: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Познавательный час «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Гордимся славою героев!»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9.12.2025</w:t>
            </w: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 мужества «9 декабря-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героев Отечества!»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9.12.2025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Познавательная программа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«День конституции»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12.12.2025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 -рассуждения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«Наркотики вычёркивают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таланты»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18.12.2025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07B5" w:rsidRPr="005F514C" w:rsidTr="005B07B5">
        <w:trPr>
          <w:trHeight w:val="298"/>
        </w:trPr>
        <w:tc>
          <w:tcPr>
            <w:tcW w:w="817" w:type="dxa"/>
          </w:tcPr>
          <w:p w:rsidR="005B07B5" w:rsidRPr="005F514C" w:rsidRDefault="005B07B5" w:rsidP="005B07B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2" w:type="dxa"/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Тренинг «Что значит быть</w:t>
            </w:r>
          </w:p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толерантным?»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B5" w:rsidRPr="005F514C" w:rsidRDefault="005B07B5" w:rsidP="005B07B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51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</w:p>
          <w:p w:rsidR="005B07B5" w:rsidRPr="005F514C" w:rsidRDefault="005B07B5" w:rsidP="005B07B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7B5" w:rsidRPr="005F514C" w:rsidRDefault="005B07B5" w:rsidP="005B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и молодежь</w:t>
            </w:r>
          </w:p>
        </w:tc>
        <w:tc>
          <w:tcPr>
            <w:tcW w:w="1984" w:type="dxa"/>
          </w:tcPr>
          <w:p w:rsidR="005B07B5" w:rsidRPr="005F514C" w:rsidRDefault="005B07B5" w:rsidP="005B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B4CB5" w:rsidRPr="005F514C" w:rsidRDefault="007B4CB5" w:rsidP="007B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AE1" w:rsidRDefault="00013AE1" w:rsidP="007B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05E11" w:rsidRPr="005F514C" w:rsidRDefault="005B07B5" w:rsidP="007B4C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05E11" w:rsidRPr="005F5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805E11" w:rsidRPr="005F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базы банных:</w:t>
      </w:r>
    </w:p>
    <w:p w:rsidR="00805E11" w:rsidRPr="005F514C" w:rsidRDefault="005F514C" w:rsidP="005F51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05E11" w:rsidRPr="005F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№3</w:t>
      </w:r>
    </w:p>
    <w:tbl>
      <w:tblPr>
        <w:tblStyle w:val="11"/>
        <w:tblW w:w="0" w:type="auto"/>
        <w:tblInd w:w="1033" w:type="dxa"/>
        <w:tblLook w:val="01E0" w:firstRow="1" w:lastRow="1" w:firstColumn="1" w:lastColumn="1" w:noHBand="0" w:noVBand="0"/>
      </w:tblPr>
      <w:tblGrid>
        <w:gridCol w:w="828"/>
        <w:gridCol w:w="3957"/>
        <w:gridCol w:w="3642"/>
      </w:tblGrid>
      <w:tr w:rsidR="00805E11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5F514C" w:rsidRDefault="00805E11" w:rsidP="00805E11">
            <w:pPr>
              <w:rPr>
                <w:b/>
                <w:sz w:val="24"/>
                <w:szCs w:val="24"/>
              </w:rPr>
            </w:pPr>
            <w:r w:rsidRPr="005F51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5F514C" w:rsidRDefault="00805E11" w:rsidP="00805E11">
            <w:pPr>
              <w:rPr>
                <w:b/>
                <w:sz w:val="24"/>
                <w:szCs w:val="24"/>
              </w:rPr>
            </w:pPr>
            <w:r w:rsidRPr="005F514C">
              <w:rPr>
                <w:b/>
                <w:sz w:val="24"/>
                <w:szCs w:val="24"/>
              </w:rPr>
              <w:t>Название базы данных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5F514C" w:rsidRDefault="00805E11" w:rsidP="00805E11">
            <w:pPr>
              <w:rPr>
                <w:b/>
                <w:sz w:val="24"/>
                <w:szCs w:val="24"/>
              </w:rPr>
            </w:pPr>
            <w:r w:rsidRPr="005F514C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05E11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5F514C" w:rsidRDefault="00805E11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5F514C" w:rsidRDefault="00805E11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«Гордость поселка»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1" w:rsidRPr="005F514C" w:rsidRDefault="00805E11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Одаренные дети поселка</w:t>
            </w: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«Рукодельные чудеса хутора»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Умельцы хутора</w:t>
            </w: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Участники ВОВ</w:t>
            </w: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«Чернобыль – черная быль…»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Участники ликвидации Чернобыльской АЭС</w:t>
            </w: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Многодетные семьи</w:t>
            </w: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«Память осталась в сердцах»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05E11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Вдовы умерших участников ВОВ</w:t>
            </w: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«Мы верим в вас!»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  <w:r w:rsidRPr="005F514C">
              <w:rPr>
                <w:sz w:val="24"/>
                <w:szCs w:val="24"/>
              </w:rPr>
              <w:t>Дети неблагоприятных семей»</w:t>
            </w: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</w:p>
        </w:tc>
      </w:tr>
      <w:tr w:rsidR="0085566F" w:rsidRPr="005F514C" w:rsidTr="005F51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6F" w:rsidRPr="005F514C" w:rsidRDefault="0085566F" w:rsidP="0085566F">
            <w:pPr>
              <w:rPr>
                <w:sz w:val="24"/>
                <w:szCs w:val="24"/>
              </w:rPr>
            </w:pPr>
          </w:p>
        </w:tc>
      </w:tr>
    </w:tbl>
    <w:p w:rsidR="00805E11" w:rsidRPr="005F514C" w:rsidRDefault="00805E11" w:rsidP="00805E1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E02" w:rsidRPr="005F514C" w:rsidRDefault="005F514C" w:rsidP="003F6E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F6E02" w:rsidRPr="005F51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27AB6" w:rsidRPr="005F514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F6E02" w:rsidRPr="005F514C">
        <w:rPr>
          <w:rFonts w:ascii="Times New Roman" w:hAnsi="Times New Roman" w:cs="Times New Roman"/>
          <w:b/>
          <w:sz w:val="24"/>
          <w:szCs w:val="24"/>
        </w:rPr>
        <w:t>Содержание деятельности клубных формирований:</w:t>
      </w:r>
    </w:p>
    <w:tbl>
      <w:tblPr>
        <w:tblpPr w:leftFromText="180" w:rightFromText="180" w:vertAnchor="text" w:horzAnchor="margin" w:tblpXSpec="right" w:tblpY="247"/>
        <w:tblW w:w="10065" w:type="dxa"/>
        <w:tblLayout w:type="fixed"/>
        <w:tblLook w:val="01E0" w:firstRow="1" w:lastRow="1" w:firstColumn="1" w:lastColumn="1" w:noHBand="0" w:noVBand="0"/>
      </w:tblPr>
      <w:tblGrid>
        <w:gridCol w:w="739"/>
        <w:gridCol w:w="3408"/>
        <w:gridCol w:w="1382"/>
        <w:gridCol w:w="1701"/>
        <w:gridCol w:w="2835"/>
      </w:tblGrid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творчество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  <w:t>«Очумелые ручки»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от 7 до 14 лет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творчество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  <w:t>«Сударушка»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«Дарья»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от 7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ИЗО студия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  <w:t>«Яркие краски»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от 6 до 14 лет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Вокальный коллектив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  <w:t>«Березы»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От 38 лет  старше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Петрушин А.В.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Вокальный коллектив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  <w:t>«Хуторянка»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Молодежь от 15 до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Петрушин А.В.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«Забава»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от 4 до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«Элегия»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 от 8 до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«Веселые лучики»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</w:tc>
      </w:tr>
      <w:tr w:rsidR="005F514C" w:rsidRPr="005F514C" w:rsidTr="005F514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130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C" w:rsidRPr="005F514C" w:rsidRDefault="005F514C" w:rsidP="005F51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02" w:rsidRPr="005F514C" w:rsidRDefault="00356084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lastRenderedPageBreak/>
        <w:t xml:space="preserve">         - </w:t>
      </w:r>
      <w:r w:rsidR="003F6E02" w:rsidRPr="005F514C">
        <w:rPr>
          <w:rFonts w:ascii="Times New Roman" w:hAnsi="Times New Roman" w:cs="Times New Roman"/>
          <w:sz w:val="24"/>
          <w:szCs w:val="24"/>
        </w:rPr>
        <w:t>самодеятельные коллективы: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- «народные» и «образцовые» коллективы:</w:t>
      </w:r>
      <w:r w:rsidR="001518D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084" w:rsidRPr="005F514C" w:rsidRDefault="00356084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- любительские объединения, клубы по интересам:</w:t>
      </w:r>
    </w:p>
    <w:tbl>
      <w:tblPr>
        <w:tblpPr w:leftFromText="180" w:rightFromText="180" w:vertAnchor="text" w:horzAnchor="margin" w:tblpXSpec="center" w:tblpY="180"/>
        <w:tblW w:w="10065" w:type="dxa"/>
        <w:tblLayout w:type="fixed"/>
        <w:tblLook w:val="01E0" w:firstRow="1" w:lastRow="1" w:firstColumn="1" w:lastColumn="1" w:noHBand="0" w:noVBand="0"/>
      </w:tblPr>
      <w:tblGrid>
        <w:gridCol w:w="739"/>
        <w:gridCol w:w="3408"/>
        <w:gridCol w:w="1382"/>
        <w:gridCol w:w="1701"/>
        <w:gridCol w:w="2835"/>
      </w:tblGrid>
      <w:tr w:rsidR="001518DC" w:rsidRPr="005F514C" w:rsidTr="001518D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D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518DC" w:rsidRPr="005F514C" w:rsidTr="001518D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ab/>
              <w:t>«В кругу семьи»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Петрушин А.В.</w:t>
            </w:r>
          </w:p>
        </w:tc>
      </w:tr>
      <w:tr w:rsidR="001518DC" w:rsidRPr="005F514C" w:rsidTr="001518D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«Опасный возраст»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</w:tc>
      </w:tr>
      <w:tr w:rsidR="001518DC" w:rsidRPr="005F514C" w:rsidTr="001518D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Волонтерский патриотический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«Руки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Молодежь от 15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</w:tc>
      </w:tr>
      <w:tr w:rsidR="001518DC" w:rsidRPr="005F514C" w:rsidTr="001518D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«Триколор»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Молодежь от 15 до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</w:tc>
      </w:tr>
      <w:tr w:rsidR="001518DC" w:rsidRPr="005F514C" w:rsidTr="001518D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120чел.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DC" w:rsidRPr="005F514C" w:rsidRDefault="001518DC" w:rsidP="001518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084" w:rsidRPr="005F514C" w:rsidRDefault="00356084" w:rsidP="0035608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A00" w:rsidRPr="005F514C" w:rsidRDefault="00EB6A00" w:rsidP="0035608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E02" w:rsidRPr="005F514C" w:rsidRDefault="003F6E02" w:rsidP="00EB6A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Содержание и работа с посетителями КДУ: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 xml:space="preserve">Изучение интересов потребителя услуг (форма: социологические </w:t>
      </w:r>
      <w:r w:rsidR="00356084" w:rsidRPr="005F514C">
        <w:rPr>
          <w:rFonts w:ascii="Times New Roman" w:hAnsi="Times New Roman" w:cs="Times New Roman"/>
          <w:sz w:val="24"/>
          <w:szCs w:val="24"/>
        </w:rPr>
        <w:t>исследования, опросы</w:t>
      </w:r>
      <w:r w:rsidRPr="005F514C">
        <w:rPr>
          <w:rFonts w:ascii="Times New Roman" w:hAnsi="Times New Roman" w:cs="Times New Roman"/>
          <w:sz w:val="24"/>
          <w:szCs w:val="24"/>
        </w:rPr>
        <w:t>, анкетирования):</w:t>
      </w: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0348" w:type="dxa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2410"/>
        <w:gridCol w:w="1701"/>
      </w:tblGrid>
      <w:tr w:rsidR="003F6E02" w:rsidRPr="005F514C" w:rsidTr="005F5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опрашиваемых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D64944" w:rsidRPr="005F514C" w:rsidTr="005F5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5F514C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5F514C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«Мои достижения в СДК»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64944" w:rsidRPr="005F514C" w:rsidTr="005F5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5F514C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4" w:rsidRPr="005F514C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«Независимая оценка качества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Сайт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1702DB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Молодежь, старшее поколение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44" w:rsidRPr="005F514C" w:rsidRDefault="0075309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2DB" w:rsidRPr="005F514C" w:rsidRDefault="001702DB" w:rsidP="001702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14C">
        <w:rPr>
          <w:rFonts w:ascii="Times New Roman" w:hAnsi="Times New Roman" w:cs="Times New Roman"/>
          <w:b/>
          <w:sz w:val="24"/>
          <w:szCs w:val="24"/>
        </w:rPr>
        <w:t>Режим работы учреждения.</w:t>
      </w:r>
    </w:p>
    <w:p w:rsidR="001702DB" w:rsidRPr="005F514C" w:rsidRDefault="001702DB" w:rsidP="001702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2DB" w:rsidRPr="005F514C" w:rsidRDefault="001702DB" w:rsidP="00170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Ежедневно с 1</w:t>
      </w:r>
      <w:r w:rsidR="006B2C04" w:rsidRPr="005F514C">
        <w:rPr>
          <w:rFonts w:ascii="Times New Roman" w:hAnsi="Times New Roman" w:cs="Times New Roman"/>
          <w:sz w:val="24"/>
          <w:szCs w:val="24"/>
        </w:rPr>
        <w:t>4</w:t>
      </w:r>
      <w:r w:rsidRPr="005F514C">
        <w:rPr>
          <w:rFonts w:ascii="Times New Roman" w:hAnsi="Times New Roman" w:cs="Times New Roman"/>
          <w:sz w:val="24"/>
          <w:szCs w:val="24"/>
        </w:rPr>
        <w:t>.00 до 21.00 часов.</w:t>
      </w:r>
    </w:p>
    <w:p w:rsidR="001702DB" w:rsidRPr="005F514C" w:rsidRDefault="001702DB" w:rsidP="00170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Выходной – воскресенье</w:t>
      </w:r>
    </w:p>
    <w:p w:rsidR="001702DB" w:rsidRPr="005F514C" w:rsidRDefault="001702DB" w:rsidP="00170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Последний день месяца санитарный день</w:t>
      </w:r>
    </w:p>
    <w:p w:rsidR="001702DB" w:rsidRPr="005F514C" w:rsidRDefault="001702DB" w:rsidP="00170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14C">
        <w:rPr>
          <w:rFonts w:ascii="Times New Roman" w:hAnsi="Times New Roman" w:cs="Times New Roman"/>
          <w:sz w:val="24"/>
          <w:szCs w:val="24"/>
        </w:rPr>
        <w:t>Выход на производственные участки по отдельному графику</w:t>
      </w:r>
    </w:p>
    <w:p w:rsidR="001702DB" w:rsidRPr="005F514C" w:rsidRDefault="001702DB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2DB" w:rsidRPr="005F514C" w:rsidRDefault="001702DB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3091"/>
        <w:gridCol w:w="2724"/>
      </w:tblGrid>
      <w:tr w:rsidR="003F6E02" w:rsidRPr="005F514C" w:rsidTr="00327AB6">
        <w:tc>
          <w:tcPr>
            <w:tcW w:w="2810" w:type="dxa"/>
          </w:tcPr>
          <w:p w:rsidR="003F6E02" w:rsidRPr="005F514C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3F6E02" w:rsidRPr="005F514C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091" w:type="dxa"/>
          </w:tcPr>
          <w:p w:rsidR="003F6E02" w:rsidRPr="005F514C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724" w:type="dxa"/>
          </w:tcPr>
          <w:p w:rsidR="003F6E02" w:rsidRPr="005F514C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3F6E02" w:rsidRPr="005F514C" w:rsidTr="00327AB6">
        <w:tc>
          <w:tcPr>
            <w:tcW w:w="2810" w:type="dxa"/>
          </w:tcPr>
          <w:p w:rsidR="003F6E02" w:rsidRPr="005F514C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4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091" w:type="dxa"/>
          </w:tcPr>
          <w:p w:rsidR="003F6E02" w:rsidRPr="005F514C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3F6E02" w:rsidRPr="005F514C" w:rsidRDefault="003F6E02" w:rsidP="003F6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E02" w:rsidRPr="005F514C" w:rsidRDefault="003F6E02" w:rsidP="003F6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E02" w:rsidRPr="005F514C" w:rsidRDefault="003F6E02" w:rsidP="003F6E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44CF" w:rsidRPr="005F514C" w:rsidRDefault="004A44CF" w:rsidP="004A4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4CF" w:rsidRPr="005F514C" w:rsidRDefault="004A44CF" w:rsidP="004A4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A44CF" w:rsidRPr="005F514C" w:rsidSect="00D22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E40"/>
    <w:multiLevelType w:val="hybridMultilevel"/>
    <w:tmpl w:val="41B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6CC"/>
    <w:multiLevelType w:val="hybridMultilevel"/>
    <w:tmpl w:val="4DAA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195"/>
    <w:multiLevelType w:val="hybridMultilevel"/>
    <w:tmpl w:val="B304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E1D"/>
    <w:multiLevelType w:val="hybridMultilevel"/>
    <w:tmpl w:val="0D92DB1C"/>
    <w:lvl w:ilvl="0" w:tplc="46EC20D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D1"/>
    <w:multiLevelType w:val="hybridMultilevel"/>
    <w:tmpl w:val="591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735A"/>
    <w:multiLevelType w:val="hybridMultilevel"/>
    <w:tmpl w:val="2274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01A54"/>
    <w:multiLevelType w:val="hybridMultilevel"/>
    <w:tmpl w:val="A2B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41984"/>
    <w:multiLevelType w:val="multilevel"/>
    <w:tmpl w:val="00D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45C5A"/>
    <w:multiLevelType w:val="hybridMultilevel"/>
    <w:tmpl w:val="5894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42B7C"/>
    <w:multiLevelType w:val="hybridMultilevel"/>
    <w:tmpl w:val="D88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786F"/>
    <w:multiLevelType w:val="hybridMultilevel"/>
    <w:tmpl w:val="2DE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36A6"/>
    <w:multiLevelType w:val="multilevel"/>
    <w:tmpl w:val="EF308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F3F0601"/>
    <w:multiLevelType w:val="multilevel"/>
    <w:tmpl w:val="E9527B2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40DD18ED"/>
    <w:multiLevelType w:val="hybridMultilevel"/>
    <w:tmpl w:val="F1F624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075724"/>
    <w:multiLevelType w:val="multilevel"/>
    <w:tmpl w:val="78FCD49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4868754E"/>
    <w:multiLevelType w:val="hybridMultilevel"/>
    <w:tmpl w:val="EBFC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93425"/>
    <w:multiLevelType w:val="hybridMultilevel"/>
    <w:tmpl w:val="4A982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01758A"/>
    <w:multiLevelType w:val="hybridMultilevel"/>
    <w:tmpl w:val="255CC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D33AC7"/>
    <w:multiLevelType w:val="hybridMultilevel"/>
    <w:tmpl w:val="598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3017"/>
    <w:multiLevelType w:val="hybridMultilevel"/>
    <w:tmpl w:val="3E00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95D86"/>
    <w:multiLevelType w:val="hybridMultilevel"/>
    <w:tmpl w:val="267A9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75531"/>
    <w:multiLevelType w:val="hybridMultilevel"/>
    <w:tmpl w:val="198A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B0AD4"/>
    <w:multiLevelType w:val="multilevel"/>
    <w:tmpl w:val="2A4E56F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A3F36A0"/>
    <w:multiLevelType w:val="hybridMultilevel"/>
    <w:tmpl w:val="D0DE5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A840F9C"/>
    <w:multiLevelType w:val="hybridMultilevel"/>
    <w:tmpl w:val="F9D6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0267F"/>
    <w:multiLevelType w:val="multilevel"/>
    <w:tmpl w:val="3DC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13AC1"/>
    <w:multiLevelType w:val="hybridMultilevel"/>
    <w:tmpl w:val="7DA6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B5D68"/>
    <w:multiLevelType w:val="hybridMultilevel"/>
    <w:tmpl w:val="3682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742D2"/>
    <w:multiLevelType w:val="hybridMultilevel"/>
    <w:tmpl w:val="8AB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43E7F"/>
    <w:multiLevelType w:val="hybridMultilevel"/>
    <w:tmpl w:val="C184629A"/>
    <w:lvl w:ilvl="0" w:tplc="0419000F">
      <w:start w:val="5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630105"/>
    <w:multiLevelType w:val="hybridMultilevel"/>
    <w:tmpl w:val="5918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C704B"/>
    <w:multiLevelType w:val="multilevel"/>
    <w:tmpl w:val="9A10DC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F954F3C"/>
    <w:multiLevelType w:val="hybridMultilevel"/>
    <w:tmpl w:val="F4B0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17"/>
  </w:num>
  <w:num w:numId="14">
    <w:abstractNumId w:val="10"/>
  </w:num>
  <w:num w:numId="15">
    <w:abstractNumId w:val="33"/>
  </w:num>
  <w:num w:numId="16">
    <w:abstractNumId w:val="5"/>
  </w:num>
  <w:num w:numId="17">
    <w:abstractNumId w:val="18"/>
  </w:num>
  <w:num w:numId="18">
    <w:abstractNumId w:val="26"/>
  </w:num>
  <w:num w:numId="19">
    <w:abstractNumId w:val="24"/>
  </w:num>
  <w:num w:numId="20">
    <w:abstractNumId w:val="13"/>
  </w:num>
  <w:num w:numId="21">
    <w:abstractNumId w:val="29"/>
  </w:num>
  <w:num w:numId="22">
    <w:abstractNumId w:val="20"/>
  </w:num>
  <w:num w:numId="23">
    <w:abstractNumId w:val="30"/>
  </w:num>
  <w:num w:numId="24">
    <w:abstractNumId w:val="23"/>
  </w:num>
  <w:num w:numId="25">
    <w:abstractNumId w:val="28"/>
  </w:num>
  <w:num w:numId="26">
    <w:abstractNumId w:val="11"/>
  </w:num>
  <w:num w:numId="27">
    <w:abstractNumId w:val="1"/>
  </w:num>
  <w:num w:numId="28">
    <w:abstractNumId w:val="4"/>
  </w:num>
  <w:num w:numId="29">
    <w:abstractNumId w:val="0"/>
  </w:num>
  <w:num w:numId="30">
    <w:abstractNumId w:val="34"/>
  </w:num>
  <w:num w:numId="31">
    <w:abstractNumId w:val="6"/>
  </w:num>
  <w:num w:numId="32">
    <w:abstractNumId w:val="2"/>
  </w:num>
  <w:num w:numId="33">
    <w:abstractNumId w:val="14"/>
  </w:num>
  <w:num w:numId="34">
    <w:abstractNumId w:val="31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25"/>
    <w:rsid w:val="00010277"/>
    <w:rsid w:val="00013AE1"/>
    <w:rsid w:val="000321EF"/>
    <w:rsid w:val="00060F87"/>
    <w:rsid w:val="00065D25"/>
    <w:rsid w:val="00097315"/>
    <w:rsid w:val="000B1393"/>
    <w:rsid w:val="000C50CA"/>
    <w:rsid w:val="000D2714"/>
    <w:rsid w:val="000D4408"/>
    <w:rsid w:val="000D721A"/>
    <w:rsid w:val="000D7DEE"/>
    <w:rsid w:val="000E7870"/>
    <w:rsid w:val="00113986"/>
    <w:rsid w:val="001518DC"/>
    <w:rsid w:val="00167256"/>
    <w:rsid w:val="00170019"/>
    <w:rsid w:val="001702DB"/>
    <w:rsid w:val="00172E1A"/>
    <w:rsid w:val="001862C4"/>
    <w:rsid w:val="001A11E5"/>
    <w:rsid w:val="001A5BB3"/>
    <w:rsid w:val="001B4BA2"/>
    <w:rsid w:val="001C57A3"/>
    <w:rsid w:val="001D2ABF"/>
    <w:rsid w:val="00254E7A"/>
    <w:rsid w:val="00265CDD"/>
    <w:rsid w:val="002B0512"/>
    <w:rsid w:val="002D365E"/>
    <w:rsid w:val="00303B5E"/>
    <w:rsid w:val="00310581"/>
    <w:rsid w:val="00327AB6"/>
    <w:rsid w:val="003508EC"/>
    <w:rsid w:val="00355A87"/>
    <w:rsid w:val="00356084"/>
    <w:rsid w:val="003675A2"/>
    <w:rsid w:val="00374401"/>
    <w:rsid w:val="003873A1"/>
    <w:rsid w:val="003B088E"/>
    <w:rsid w:val="003F6E02"/>
    <w:rsid w:val="0040138E"/>
    <w:rsid w:val="00401C69"/>
    <w:rsid w:val="00432EDD"/>
    <w:rsid w:val="004426C9"/>
    <w:rsid w:val="0045670C"/>
    <w:rsid w:val="00464828"/>
    <w:rsid w:val="004738C2"/>
    <w:rsid w:val="00473BDB"/>
    <w:rsid w:val="00474BEC"/>
    <w:rsid w:val="0048765E"/>
    <w:rsid w:val="00490A82"/>
    <w:rsid w:val="004A44CF"/>
    <w:rsid w:val="004B22EC"/>
    <w:rsid w:val="004C57F6"/>
    <w:rsid w:val="00522702"/>
    <w:rsid w:val="00523887"/>
    <w:rsid w:val="00531D73"/>
    <w:rsid w:val="00534BE4"/>
    <w:rsid w:val="00587787"/>
    <w:rsid w:val="005A05C8"/>
    <w:rsid w:val="005A2CB0"/>
    <w:rsid w:val="005B07B5"/>
    <w:rsid w:val="005F50C1"/>
    <w:rsid w:val="005F514C"/>
    <w:rsid w:val="005F5BA3"/>
    <w:rsid w:val="00620B0F"/>
    <w:rsid w:val="00636748"/>
    <w:rsid w:val="00674EB3"/>
    <w:rsid w:val="006B0159"/>
    <w:rsid w:val="006B2C04"/>
    <w:rsid w:val="006E4983"/>
    <w:rsid w:val="006F09EB"/>
    <w:rsid w:val="00720215"/>
    <w:rsid w:val="007324C2"/>
    <w:rsid w:val="00742E0E"/>
    <w:rsid w:val="00753092"/>
    <w:rsid w:val="00773BBA"/>
    <w:rsid w:val="00785A82"/>
    <w:rsid w:val="00791A9B"/>
    <w:rsid w:val="00795AC7"/>
    <w:rsid w:val="007B4CB5"/>
    <w:rsid w:val="007C4640"/>
    <w:rsid w:val="007E38C7"/>
    <w:rsid w:val="007F36DF"/>
    <w:rsid w:val="00805E11"/>
    <w:rsid w:val="00813692"/>
    <w:rsid w:val="00822BB5"/>
    <w:rsid w:val="00830754"/>
    <w:rsid w:val="0085566F"/>
    <w:rsid w:val="00871B6F"/>
    <w:rsid w:val="008A19A0"/>
    <w:rsid w:val="008F5E52"/>
    <w:rsid w:val="00902F25"/>
    <w:rsid w:val="009137D4"/>
    <w:rsid w:val="0097799E"/>
    <w:rsid w:val="00984CE2"/>
    <w:rsid w:val="00985EEE"/>
    <w:rsid w:val="0099478A"/>
    <w:rsid w:val="009F3452"/>
    <w:rsid w:val="00A016AF"/>
    <w:rsid w:val="00A209C3"/>
    <w:rsid w:val="00A55FEF"/>
    <w:rsid w:val="00A6155A"/>
    <w:rsid w:val="00AA6D79"/>
    <w:rsid w:val="00AC16A2"/>
    <w:rsid w:val="00B26456"/>
    <w:rsid w:val="00B51483"/>
    <w:rsid w:val="00B66D27"/>
    <w:rsid w:val="00BA5733"/>
    <w:rsid w:val="00BD506C"/>
    <w:rsid w:val="00BD7D41"/>
    <w:rsid w:val="00C241A7"/>
    <w:rsid w:val="00C53DB3"/>
    <w:rsid w:val="00C64B91"/>
    <w:rsid w:val="00CD6CBF"/>
    <w:rsid w:val="00D22856"/>
    <w:rsid w:val="00D42BB2"/>
    <w:rsid w:val="00D64944"/>
    <w:rsid w:val="00D73D37"/>
    <w:rsid w:val="00DB6E6A"/>
    <w:rsid w:val="00DC3508"/>
    <w:rsid w:val="00DC5E99"/>
    <w:rsid w:val="00DD3089"/>
    <w:rsid w:val="00DD4596"/>
    <w:rsid w:val="00DF5BE3"/>
    <w:rsid w:val="00E10E28"/>
    <w:rsid w:val="00E145B7"/>
    <w:rsid w:val="00E73109"/>
    <w:rsid w:val="00E7333B"/>
    <w:rsid w:val="00E8484C"/>
    <w:rsid w:val="00EB6A00"/>
    <w:rsid w:val="00EE1C86"/>
    <w:rsid w:val="00EE2A01"/>
    <w:rsid w:val="00EF1635"/>
    <w:rsid w:val="00F00F9D"/>
    <w:rsid w:val="00F42BF0"/>
    <w:rsid w:val="00F768A7"/>
    <w:rsid w:val="00FD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848A"/>
  <w15:docId w15:val="{0606B7DD-A754-446A-AD6B-CF3AE1D2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F6"/>
  </w:style>
  <w:style w:type="paragraph" w:styleId="1">
    <w:name w:val="heading 1"/>
    <w:basedOn w:val="a"/>
    <w:next w:val="a"/>
    <w:link w:val="10"/>
    <w:uiPriority w:val="9"/>
    <w:qFormat/>
    <w:rsid w:val="00871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A44CF"/>
    <w:pPr>
      <w:spacing w:after="0" w:line="240" w:lineRule="auto"/>
    </w:pPr>
  </w:style>
  <w:style w:type="character" w:styleId="a4">
    <w:name w:val="Strong"/>
    <w:basedOn w:val="a0"/>
    <w:uiPriority w:val="22"/>
    <w:qFormat/>
    <w:rsid w:val="006E4983"/>
    <w:rPr>
      <w:b/>
      <w:bCs/>
    </w:rPr>
  </w:style>
  <w:style w:type="paragraph" w:styleId="a5">
    <w:name w:val="List Paragraph"/>
    <w:basedOn w:val="a"/>
    <w:uiPriority w:val="99"/>
    <w:qFormat/>
    <w:rsid w:val="00A016AF"/>
    <w:pPr>
      <w:ind w:left="720"/>
      <w:contextualSpacing/>
    </w:pPr>
  </w:style>
  <w:style w:type="paragraph" w:customStyle="1" w:styleId="juscontext">
    <w:name w:val="juscontext"/>
    <w:basedOn w:val="a"/>
    <w:rsid w:val="006B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F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link w:val="a8"/>
    <w:unhideWhenUsed/>
    <w:rsid w:val="00531D73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31D73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1"/>
    <w:next w:val="a6"/>
    <w:rsid w:val="0080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6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64944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85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A6D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FD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0A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0A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0A4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C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832829828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cdkosrtovsk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D4FE-BF5C-4956-A1A0-71EBEA0B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Директор</cp:lastModifiedBy>
  <cp:revision>7</cp:revision>
  <cp:lastPrinted>2025-06-09T13:29:00Z</cp:lastPrinted>
  <dcterms:created xsi:type="dcterms:W3CDTF">2025-03-05T06:08:00Z</dcterms:created>
  <dcterms:modified xsi:type="dcterms:W3CDTF">2025-06-09T13:30:00Z</dcterms:modified>
</cp:coreProperties>
</file>