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B017" w14:textId="77777777" w:rsidR="004A44CF" w:rsidRDefault="004A44CF" w:rsidP="00D22856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292064B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Муниципальное бюджетное учреждение культуры</w:t>
      </w:r>
    </w:p>
    <w:p w14:paraId="37082039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Истоминского сельского поселения</w:t>
      </w:r>
    </w:p>
    <w:p w14:paraId="4DC8EE4B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«Дорожный СДК»</w:t>
      </w:r>
    </w:p>
    <w:p w14:paraId="306A9DF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53A199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0F3A28C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«Утверждаю»</w:t>
      </w:r>
    </w:p>
    <w:p w14:paraId="3DAFAAA7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Глава   Администрации </w:t>
      </w:r>
    </w:p>
    <w:p w14:paraId="1732A1B0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Истоминского </w:t>
      </w:r>
    </w:p>
    <w:p w14:paraId="0C718853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сельского поселения</w:t>
      </w:r>
    </w:p>
    <w:p w14:paraId="7A879225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_________________Д.А. </w:t>
      </w:r>
      <w:proofErr w:type="spellStart"/>
      <w:r w:rsidRPr="00D22856">
        <w:rPr>
          <w:rFonts w:ascii="Times New Roman" w:eastAsia="Calibri" w:hAnsi="Times New Roman" w:cs="Times New Roman"/>
          <w:b/>
          <w:sz w:val="28"/>
        </w:rPr>
        <w:t>Кудовба</w:t>
      </w:r>
      <w:proofErr w:type="spellEnd"/>
    </w:p>
    <w:p w14:paraId="3DFE85E9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686407D8" w14:textId="4B47694E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«_____» ______________ 202</w:t>
      </w:r>
      <w:r w:rsidR="002B2EF4">
        <w:rPr>
          <w:rFonts w:ascii="Times New Roman" w:eastAsia="Calibri" w:hAnsi="Times New Roman" w:cs="Times New Roman"/>
          <w:b/>
          <w:sz w:val="28"/>
        </w:rPr>
        <w:t>4</w:t>
      </w:r>
      <w:r w:rsidRPr="00D22856">
        <w:rPr>
          <w:rFonts w:ascii="Times New Roman" w:eastAsia="Calibri" w:hAnsi="Times New Roman" w:cs="Times New Roman"/>
          <w:b/>
          <w:sz w:val="28"/>
        </w:rPr>
        <w:t xml:space="preserve"> г.</w:t>
      </w:r>
    </w:p>
    <w:p w14:paraId="608DDF41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3DBAAF22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    </w:t>
      </w:r>
    </w:p>
    <w:p w14:paraId="3DDD821E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МП</w:t>
      </w:r>
    </w:p>
    <w:p w14:paraId="75D59FC6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1F5F57D5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7B9453F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9A24494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14:paraId="312D8834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ПЕРСПЕКТИВНЫЙ ПЛАН РАБОТЫ</w:t>
      </w:r>
    </w:p>
    <w:p w14:paraId="3ACF13B3" w14:textId="7042FAA8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СДК </w:t>
      </w:r>
      <w:r w:rsidR="006A2D8C">
        <w:rPr>
          <w:rFonts w:ascii="Times New Roman" w:eastAsia="Calibri" w:hAnsi="Times New Roman" w:cs="Times New Roman"/>
          <w:b/>
          <w:i/>
          <w:sz w:val="52"/>
          <w:szCs w:val="52"/>
        </w:rPr>
        <w:t>хутора Истомино</w:t>
      </w:r>
    </w:p>
    <w:p w14:paraId="35338794" w14:textId="241620E0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НА 202</w:t>
      </w:r>
      <w:r w:rsidR="00727AC2">
        <w:rPr>
          <w:rFonts w:ascii="Times New Roman" w:eastAsia="Calibri" w:hAnsi="Times New Roman" w:cs="Times New Roman"/>
          <w:b/>
          <w:i/>
          <w:sz w:val="52"/>
          <w:szCs w:val="52"/>
        </w:rPr>
        <w:t>5</w:t>
      </w: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ГОД</w:t>
      </w:r>
    </w:p>
    <w:p w14:paraId="14E51288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3304B61C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6CB2DA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BA4606D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7C1404D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70BBF99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8C2094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16EBBC1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6C9AC3FF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85DF617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17B68BED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122C615" w14:textId="4199A7D3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3EC82644" w14:textId="1F70C5AA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45BBEC2" w14:textId="0EB1F491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C001B37" w14:textId="0B210432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CAAA545" w14:textId="0992F6E6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66169D2F" w14:textId="5B28DAFB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965AA12" w14:textId="5C3A5B0A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5C37B0E" w14:textId="77549B8E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7219890" w14:textId="1BD56D0E" w:rsidR="00D22856" w:rsidRPr="00727AC2" w:rsidRDefault="00D22856" w:rsidP="00727A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E224C" w14:textId="77777777" w:rsidR="00374401" w:rsidRDefault="00374401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5CB4EAB9" w14:textId="77777777" w:rsidR="00374401" w:rsidRDefault="00374401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0D47B986" w14:textId="47F6A8C2" w:rsidR="005F5BA3" w:rsidRPr="005F5BA3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Схема годового плана работы</w:t>
      </w:r>
    </w:p>
    <w:p w14:paraId="13A4F847" w14:textId="553C0F4F" w:rsidR="00A016AF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учреждения культуры клубного типа на 202</w:t>
      </w:r>
      <w:r w:rsidR="00727AC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5</w:t>
      </w: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</w:p>
    <w:p w14:paraId="3AD585A0" w14:textId="77777777" w:rsidR="005F5BA3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7F5BE228" w14:textId="77777777" w:rsidR="005F5BA3" w:rsidRPr="00795AC7" w:rsidRDefault="005F5BA3" w:rsidP="006B0159">
      <w:pPr>
        <w:pStyle w:val="a5"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учреждения</w:t>
      </w:r>
      <w:r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табличной фо</w:t>
      </w:r>
      <w:r w:rsidR="001C57A3"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</w:t>
      </w:r>
      <w:r w:rsidRPr="00795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8F5E52" w:rsidRPr="00795AC7" w14:paraId="5B97D9E3" w14:textId="77777777" w:rsidTr="009624E7">
        <w:tc>
          <w:tcPr>
            <w:tcW w:w="4672" w:type="dxa"/>
          </w:tcPr>
          <w:p w14:paraId="030017B0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5955" w:type="dxa"/>
          </w:tcPr>
          <w:p w14:paraId="359977DB" w14:textId="7E37FD98" w:rsidR="008F5E52" w:rsidRPr="00795AC7" w:rsidRDefault="00773BBA" w:rsidP="000D7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r w:rsidR="000D7DEE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Истоминское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8F5E52" w:rsidRPr="00795AC7" w14:paraId="11DF163E" w14:textId="77777777" w:rsidTr="009624E7">
        <w:tc>
          <w:tcPr>
            <w:tcW w:w="4672" w:type="dxa"/>
          </w:tcPr>
          <w:p w14:paraId="6B8EB553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5955" w:type="dxa"/>
          </w:tcPr>
          <w:p w14:paraId="5CCF2584" w14:textId="324A44F4" w:rsidR="008F5E52" w:rsidRPr="00795AC7" w:rsidRDefault="002B2EF4" w:rsidP="002B2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бюджетное учреждение культуры 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«Дорожный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дом культуры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D7DEE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СДК</w:t>
            </w:r>
            <w:r w:rsidR="006A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хутора </w:t>
            </w:r>
            <w:proofErr w:type="spellStart"/>
            <w:r w:rsidR="006A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Истомино</w:t>
            </w:r>
            <w:proofErr w:type="spellEnd"/>
          </w:p>
        </w:tc>
      </w:tr>
      <w:tr w:rsidR="008F5E52" w:rsidRPr="00795AC7" w14:paraId="0F3E9AE5" w14:textId="77777777" w:rsidTr="009624E7">
        <w:tc>
          <w:tcPr>
            <w:tcW w:w="4672" w:type="dxa"/>
          </w:tcPr>
          <w:p w14:paraId="36650178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955" w:type="dxa"/>
          </w:tcPr>
          <w:p w14:paraId="5BF6343B" w14:textId="56AD2CB4" w:rsidR="008F5E52" w:rsidRPr="00795AC7" w:rsidRDefault="002B2EF4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5E52" w:rsidRPr="00795AC7" w14:paraId="4F12552D" w14:textId="77777777" w:rsidTr="009624E7">
        <w:tc>
          <w:tcPr>
            <w:tcW w:w="4672" w:type="dxa"/>
          </w:tcPr>
          <w:p w14:paraId="6FC90666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e</w:t>
            </w: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955" w:type="dxa"/>
          </w:tcPr>
          <w:p w14:paraId="0E0774A3" w14:textId="356F34DB" w:rsidR="008F5E52" w:rsidRPr="00795AC7" w:rsidRDefault="006A2D8C" w:rsidP="006A2D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346703</w:t>
            </w:r>
            <w:r w:rsidR="00DD4596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Ростовская область, Аксайский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х.Истомино </w:t>
            </w:r>
            <w:r w:rsidR="00613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Истомина 63</w:t>
            </w:r>
          </w:p>
        </w:tc>
      </w:tr>
      <w:tr w:rsidR="008F5E52" w:rsidRPr="00795AC7" w14:paraId="66AAC7AA" w14:textId="77777777" w:rsidTr="009624E7">
        <w:tc>
          <w:tcPr>
            <w:tcW w:w="4672" w:type="dxa"/>
          </w:tcPr>
          <w:p w14:paraId="0D5A6F86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955" w:type="dxa"/>
          </w:tcPr>
          <w:p w14:paraId="617528CA" w14:textId="0FA6C35B" w:rsidR="008F5E52" w:rsidRPr="00795AC7" w:rsidRDefault="006A2D8C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Валерьевна</w:t>
            </w:r>
          </w:p>
        </w:tc>
      </w:tr>
      <w:tr w:rsidR="008F5E52" w:rsidRPr="00795AC7" w14:paraId="3E35AF83" w14:textId="77777777" w:rsidTr="009624E7">
        <w:tc>
          <w:tcPr>
            <w:tcW w:w="4672" w:type="dxa"/>
          </w:tcPr>
          <w:p w14:paraId="40BAAF62" w14:textId="77777777" w:rsidR="00773BBA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955" w:type="dxa"/>
          </w:tcPr>
          <w:p w14:paraId="54E70849" w14:textId="7F20571A" w:rsidR="006136AE" w:rsidRPr="009624E7" w:rsidRDefault="009624E7" w:rsidP="006A2D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proofErr w:type="spellStart"/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kultura</w:t>
            </w:r>
            <w:proofErr w:type="spellEnd"/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isp</w:t>
            </w:r>
            <w:proofErr w:type="spellEnd"/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962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8F5E52" w:rsidRPr="00795AC7" w14:paraId="5511AFB1" w14:textId="77777777" w:rsidTr="009624E7">
        <w:tc>
          <w:tcPr>
            <w:tcW w:w="4672" w:type="dxa"/>
          </w:tcPr>
          <w:p w14:paraId="2C9B0A02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5955" w:type="dxa"/>
          </w:tcPr>
          <w:p w14:paraId="513A3AF9" w14:textId="77777777" w:rsidR="008F5E52" w:rsidRPr="00795AC7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Пн.-сб. 14.00-21.00</w:t>
            </w:r>
          </w:p>
          <w:p w14:paraId="52DBCB43" w14:textId="60548DF3" w:rsidR="00DD4596" w:rsidRPr="00795AC7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spellEnd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-выходной</w:t>
            </w:r>
          </w:p>
        </w:tc>
      </w:tr>
      <w:tr w:rsidR="008F5E52" w:rsidRPr="00795AC7" w14:paraId="14B3AD5D" w14:textId="77777777" w:rsidTr="009624E7">
        <w:tc>
          <w:tcPr>
            <w:tcW w:w="4672" w:type="dxa"/>
          </w:tcPr>
          <w:p w14:paraId="228DF7CA" w14:textId="77777777" w:rsidR="008F5E52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5955" w:type="dxa"/>
          </w:tcPr>
          <w:p w14:paraId="3B67B5BB" w14:textId="72F91BB5" w:rsidR="008F5E52" w:rsidRPr="00795AC7" w:rsidRDefault="009624E7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3BBA" w:rsidRPr="00795AC7" w14:paraId="0890B189" w14:textId="77777777" w:rsidTr="009624E7">
        <w:tc>
          <w:tcPr>
            <w:tcW w:w="4672" w:type="dxa"/>
          </w:tcPr>
          <w:p w14:paraId="4C0E87E0" w14:textId="77777777" w:rsidR="00773BBA" w:rsidRPr="009624E7" w:rsidRDefault="00773BBA" w:rsidP="008F5E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5955" w:type="dxa"/>
          </w:tcPr>
          <w:p w14:paraId="647F73F7" w14:textId="17EA2A87" w:rsidR="00773BBA" w:rsidRPr="009624E7" w:rsidRDefault="009624E7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4E7">
              <w:rPr>
                <w:rFonts w:ascii="Times New Roman" w:hAnsi="Times New Roman" w:cs="Times New Roman"/>
                <w:sz w:val="28"/>
                <w:szCs w:val="28"/>
              </w:rPr>
              <w:t>760160253</w:t>
            </w:r>
          </w:p>
        </w:tc>
      </w:tr>
    </w:tbl>
    <w:p w14:paraId="31F79057" w14:textId="77777777" w:rsidR="006B0159" w:rsidRPr="00795AC7" w:rsidRDefault="006B0159" w:rsidP="001C57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91C98" w14:textId="5E6802B5" w:rsidR="00A016AF" w:rsidRPr="00795AC7" w:rsidRDefault="006B0159" w:rsidP="00355A87">
      <w:pPr>
        <w:pStyle w:val="a5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AC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F42BF0" w:rsidRPr="00727AC2">
        <w:rPr>
          <w:rFonts w:ascii="Times New Roman" w:hAnsi="Times New Roman" w:cs="Times New Roman"/>
          <w:b/>
          <w:sz w:val="28"/>
          <w:szCs w:val="28"/>
        </w:rPr>
        <w:t xml:space="preserve">количественных контрольных показателей </w:t>
      </w:r>
      <w:r w:rsidRPr="00727AC2">
        <w:rPr>
          <w:rFonts w:ascii="Times New Roman" w:hAnsi="Times New Roman" w:cs="Times New Roman"/>
          <w:b/>
          <w:sz w:val="28"/>
          <w:szCs w:val="28"/>
        </w:rPr>
        <w:t>деятельности учреждения</w:t>
      </w:r>
      <w:r w:rsidR="00727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7AB588" w14:textId="77777777" w:rsidR="00355A87" w:rsidRPr="00070042" w:rsidRDefault="00355A87" w:rsidP="00355A87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2F2BB" w14:textId="77777777" w:rsidR="00355A87" w:rsidRPr="00795AC7" w:rsidRDefault="00355A87" w:rsidP="00F42BF0">
      <w:pPr>
        <w:pStyle w:val="a5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</w:t>
      </w:r>
      <w:r w:rsidR="00F42BF0" w:rsidRPr="00795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КОНТРОЛЬНЫЕ ПОКАЗАТЕЛИ РАБОТ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667"/>
        <w:gridCol w:w="1667"/>
        <w:gridCol w:w="1489"/>
      </w:tblGrid>
      <w:tr w:rsidR="00355A87" w:rsidRPr="00795AC7" w14:paraId="473CC7DD" w14:textId="77777777" w:rsidTr="00A209C3">
        <w:trPr>
          <w:cantSplit/>
          <w:trHeight w:val="450"/>
        </w:trPr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A72" w14:textId="77777777" w:rsidR="00355A87" w:rsidRPr="00795AC7" w:rsidRDefault="00355A87" w:rsidP="003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6171" w14:textId="53964722" w:rsidR="00355A87" w:rsidRPr="00795AC7" w:rsidRDefault="00F42BF0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Выполнено в 202</w:t>
            </w:r>
            <w:r w:rsidR="00727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7D43E059" w14:textId="77777777" w:rsidR="00F42BF0" w:rsidRPr="00795AC7" w:rsidRDefault="00F42BF0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E4B" w14:textId="70B98C46" w:rsidR="00355A87" w:rsidRPr="002B2EF4" w:rsidRDefault="00355A87" w:rsidP="0037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Выполнено в 20</w:t>
            </w:r>
            <w:r w:rsidR="00F42BF0"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27AC2"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5BD" w14:textId="70C17AAB" w:rsidR="00F42BF0" w:rsidRPr="002B2EF4" w:rsidRDefault="00355A8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03B16358" w14:textId="7BCC1C7F" w:rsidR="00355A87" w:rsidRPr="002B2EF4" w:rsidRDefault="00355A8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</w:t>
            </w:r>
            <w:r w:rsidR="00F42BF0"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27AC2"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B2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55A87" w:rsidRPr="00795AC7" w14:paraId="4CFB9031" w14:textId="77777777" w:rsidTr="00A209C3">
        <w:trPr>
          <w:cantSplit/>
          <w:trHeight w:val="507"/>
        </w:trPr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392A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580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DD8A" w14:textId="77777777" w:rsidR="00355A87" w:rsidRPr="002B2EF4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F743" w14:textId="77777777" w:rsidR="00355A87" w:rsidRPr="002B2EF4" w:rsidRDefault="00355A8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9C3" w:rsidRPr="00795AC7" w14:paraId="546AD4D8" w14:textId="77777777" w:rsidTr="00A209C3">
        <w:tc>
          <w:tcPr>
            <w:tcW w:w="5667" w:type="dxa"/>
          </w:tcPr>
          <w:p w14:paraId="69D7933F" w14:textId="77777777" w:rsidR="00A209C3" w:rsidRPr="00795AC7" w:rsidRDefault="00A209C3" w:rsidP="00A209C3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мероприятий, всего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EF2" w14:textId="65D6C0E4" w:rsidR="00A209C3" w:rsidRPr="00795AC7" w:rsidRDefault="00A209C3" w:rsidP="00A2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374" w14:textId="036FCFD5" w:rsidR="00A209C3" w:rsidRPr="002B2EF4" w:rsidRDefault="006A2D8C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54E" w14:textId="06B473CD" w:rsidR="00A209C3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A209C3" w:rsidRPr="00795AC7" w14:paraId="0D91E19E" w14:textId="77777777" w:rsidTr="00A209C3">
        <w:tc>
          <w:tcPr>
            <w:tcW w:w="5667" w:type="dxa"/>
          </w:tcPr>
          <w:p w14:paraId="21745590" w14:textId="77777777" w:rsidR="00A209C3" w:rsidRPr="00795AC7" w:rsidRDefault="00A209C3" w:rsidP="00A209C3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в зрительных </w:t>
            </w:r>
            <w:r w:rsidRPr="00727AC2">
              <w:rPr>
                <w:sz w:val="28"/>
                <w:szCs w:val="28"/>
              </w:rPr>
              <w:t xml:space="preserve">залах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F0F" w14:textId="7AB2E8BE" w:rsidR="00A209C3" w:rsidRPr="00795AC7" w:rsidRDefault="00A209C3" w:rsidP="00A2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57B" w14:textId="3FF2E9AB" w:rsidR="00A209C3" w:rsidRPr="002B2EF4" w:rsidRDefault="006A2D8C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78D" w14:textId="718717A0" w:rsidR="00A209C3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A209C3" w:rsidRPr="00795AC7" w14:paraId="5A96C3B0" w14:textId="77777777" w:rsidTr="00A209C3">
        <w:tc>
          <w:tcPr>
            <w:tcW w:w="5667" w:type="dxa"/>
          </w:tcPr>
          <w:p w14:paraId="30891004" w14:textId="77777777" w:rsidR="00A209C3" w:rsidRPr="00795AC7" w:rsidRDefault="00A209C3" w:rsidP="00A209C3">
            <w:pPr>
              <w:pStyle w:val="a7"/>
              <w:ind w:left="0" w:firstLine="0"/>
              <w:rPr>
                <w:b/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посетителей, всего </w:t>
            </w:r>
            <w:r w:rsidRPr="00727AC2">
              <w:rPr>
                <w:b/>
                <w:sz w:val="28"/>
                <w:szCs w:val="28"/>
              </w:rPr>
              <w:t>(КММ офлайн)</w:t>
            </w:r>
          </w:p>
          <w:p w14:paraId="153823FA" w14:textId="77777777" w:rsidR="00A209C3" w:rsidRPr="00795AC7" w:rsidRDefault="00A209C3" w:rsidP="00A209C3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BFA" w14:textId="3C97B78F" w:rsidR="00A209C3" w:rsidRPr="00795AC7" w:rsidRDefault="00A209C3" w:rsidP="00A2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B77" w14:textId="6E77106A" w:rsidR="00A209C3" w:rsidRPr="002B2EF4" w:rsidRDefault="006A2D8C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F4F" w14:textId="10BA2CC8" w:rsidR="00A209C3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12113</w:t>
            </w:r>
          </w:p>
        </w:tc>
      </w:tr>
      <w:tr w:rsidR="002B2EF4" w:rsidRPr="00795AC7" w14:paraId="0847C109" w14:textId="77777777" w:rsidTr="00A209C3">
        <w:tc>
          <w:tcPr>
            <w:tcW w:w="5667" w:type="dxa"/>
          </w:tcPr>
          <w:p w14:paraId="64DE168B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 в зрительных залах </w:t>
            </w:r>
            <w:r w:rsidRPr="00727AC2">
              <w:rPr>
                <w:b/>
                <w:sz w:val="28"/>
                <w:szCs w:val="28"/>
              </w:rPr>
              <w:t>(КММ 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DB4" w14:textId="2369D094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719" w14:textId="6B923442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993" w14:textId="75D6A578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</w:tr>
      <w:tr w:rsidR="002B2EF4" w:rsidRPr="00795AC7" w14:paraId="0DE28E40" w14:textId="77777777" w:rsidTr="00A209C3">
        <w:tc>
          <w:tcPr>
            <w:tcW w:w="5667" w:type="dxa"/>
          </w:tcPr>
          <w:p w14:paraId="43C527A6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на платной основе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9AD" w14:textId="2D737943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1E6" w14:textId="62EBCBB3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EBB" w14:textId="63265517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2EF4" w:rsidRPr="00795AC7" w14:paraId="1E106816" w14:textId="77777777" w:rsidTr="00A209C3">
        <w:tc>
          <w:tcPr>
            <w:tcW w:w="5667" w:type="dxa"/>
          </w:tcPr>
          <w:p w14:paraId="4777D736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 мероприятий на платной основе, всего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8CD" w14:textId="41FFBB5C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57C" w14:textId="0AF27875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4B0" w14:textId="509B4E63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2EF4" w:rsidRPr="00795AC7" w14:paraId="575C473C" w14:textId="77777777" w:rsidTr="00A209C3">
        <w:tc>
          <w:tcPr>
            <w:tcW w:w="5667" w:type="dxa"/>
          </w:tcPr>
          <w:p w14:paraId="7675C6CA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lastRenderedPageBreak/>
              <w:t>количество культурно-досуговых формирований всего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96F" w14:textId="0AC37EDC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928" w14:textId="16A5A1D0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FE" w14:textId="711B0F8B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B2EF4" w:rsidRPr="00795AC7" w14:paraId="2E17DECD" w14:textId="77777777" w:rsidTr="00A209C3">
        <w:tc>
          <w:tcPr>
            <w:tcW w:w="5667" w:type="dxa"/>
          </w:tcPr>
          <w:p w14:paraId="0A25B526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культурно-досуговых формирований всего</w:t>
            </w:r>
          </w:p>
          <w:p w14:paraId="63A318F1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0DA" w14:textId="08E66783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2DE" w14:textId="3900C1E3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6EA" w14:textId="65682727" w:rsidR="002B2EF4" w:rsidRPr="002B2EF4" w:rsidRDefault="002B2EF4" w:rsidP="009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B2EF4" w:rsidRPr="00795AC7" w14:paraId="7A68D57C" w14:textId="77777777" w:rsidTr="00A209C3">
        <w:tc>
          <w:tcPr>
            <w:tcW w:w="5667" w:type="dxa"/>
          </w:tcPr>
          <w:p w14:paraId="64CB389C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637" w14:textId="0A1DB8CD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B40" w14:textId="6D1AEABE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5F9" w14:textId="71C8F766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2EF4" w:rsidRPr="00795AC7" w14:paraId="1C40261F" w14:textId="77777777" w:rsidTr="00A209C3">
        <w:tc>
          <w:tcPr>
            <w:tcW w:w="5667" w:type="dxa"/>
          </w:tcPr>
          <w:p w14:paraId="22D2E2B2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8D4" w14:textId="31474A65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F66" w14:textId="7C74B72E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9B6" w14:textId="45C802FC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2B2EF4" w:rsidRPr="00795AC7" w14:paraId="6024E816" w14:textId="77777777" w:rsidTr="00A209C3">
        <w:tc>
          <w:tcPr>
            <w:tcW w:w="5667" w:type="dxa"/>
          </w:tcPr>
          <w:p w14:paraId="64034648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культурно-массовых мероприятий для детей до 14 лет (</w:t>
            </w:r>
            <w:r w:rsidRPr="00727AC2">
              <w:rPr>
                <w:b/>
                <w:sz w:val="28"/>
                <w:szCs w:val="28"/>
              </w:rPr>
              <w:t>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BE2" w14:textId="16FDC7D4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43D" w14:textId="4FEC722B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ACE" w14:textId="74072CEF" w:rsidR="002B2EF4" w:rsidRPr="002B2EF4" w:rsidRDefault="009624E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B2EF4" w:rsidRPr="00795AC7" w14:paraId="2EDC6274" w14:textId="77777777" w:rsidTr="00A209C3">
        <w:tc>
          <w:tcPr>
            <w:tcW w:w="5667" w:type="dxa"/>
          </w:tcPr>
          <w:p w14:paraId="02E87986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1E1" w14:textId="20E7E044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110" w14:textId="0D2D2523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F64" w14:textId="6B55D428" w:rsidR="002B2EF4" w:rsidRPr="002B2EF4" w:rsidRDefault="002B2EF4" w:rsidP="009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</w:tr>
      <w:tr w:rsidR="002B2EF4" w:rsidRPr="00795AC7" w14:paraId="20CE2601" w14:textId="77777777" w:rsidTr="00A209C3">
        <w:tc>
          <w:tcPr>
            <w:tcW w:w="5667" w:type="dxa"/>
          </w:tcPr>
          <w:p w14:paraId="57B9D12F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823" w14:textId="7A9358C8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4F2" w14:textId="565F25DF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487" w14:textId="354A6139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2EF4" w:rsidRPr="00795AC7" w14:paraId="74FEB9CE" w14:textId="77777777" w:rsidTr="00A209C3">
        <w:tc>
          <w:tcPr>
            <w:tcW w:w="5667" w:type="dxa"/>
          </w:tcPr>
          <w:p w14:paraId="1F94A85E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3E0" w14:textId="01C1E6D3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4EB" w14:textId="6BCFECC7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C39" w14:textId="0180A9CB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2B2EF4" w:rsidRPr="00795AC7" w14:paraId="407121F3" w14:textId="77777777" w:rsidTr="00A209C3">
        <w:tc>
          <w:tcPr>
            <w:tcW w:w="5667" w:type="dxa"/>
          </w:tcPr>
          <w:p w14:paraId="6B2B0F64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для молодежи от 14 до 35 лет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D65" w14:textId="06C0CB01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573" w14:textId="0B854771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D10" w14:textId="3FFE7B4E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2B2EF4" w:rsidRPr="00795AC7" w14:paraId="6340DAF5" w14:textId="77777777" w:rsidTr="00A209C3">
        <w:tc>
          <w:tcPr>
            <w:tcW w:w="5667" w:type="dxa"/>
          </w:tcPr>
          <w:p w14:paraId="4F303786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посетителей, мероприятий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21" w14:textId="2D388822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16D" w14:textId="4C4D6AA7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73C" w14:textId="2CF5BD44" w:rsidR="002B2EF4" w:rsidRPr="002B2EF4" w:rsidRDefault="002B2EF4" w:rsidP="009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</w:tr>
      <w:tr w:rsidR="002B2EF4" w:rsidRPr="00795AC7" w14:paraId="56BFE1B8" w14:textId="77777777" w:rsidTr="00A209C3">
        <w:tc>
          <w:tcPr>
            <w:tcW w:w="5667" w:type="dxa"/>
          </w:tcPr>
          <w:p w14:paraId="4A1CD1C1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768" w14:textId="6CCB559C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902" w14:textId="13127E3D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E9A" w14:textId="7D144519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2EF4" w:rsidRPr="00795AC7" w14:paraId="22653EB0" w14:textId="77777777" w:rsidTr="00A209C3">
        <w:tc>
          <w:tcPr>
            <w:tcW w:w="5667" w:type="dxa"/>
          </w:tcPr>
          <w:p w14:paraId="1A433FA4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A5B" w14:textId="4FA02763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C3E" w14:textId="5438747D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F6E" w14:textId="0DABDCCD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2B2EF4" w:rsidRPr="00795AC7" w14:paraId="70FF9E6C" w14:textId="77777777" w:rsidTr="00A209C3">
        <w:tc>
          <w:tcPr>
            <w:tcW w:w="5667" w:type="dxa"/>
            <w:hideMark/>
          </w:tcPr>
          <w:p w14:paraId="2122A39B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мероприятий, всего </w:t>
            </w:r>
            <w:r w:rsidRPr="00727AC2">
              <w:rPr>
                <w:b/>
                <w:sz w:val="28"/>
                <w:szCs w:val="28"/>
              </w:rPr>
              <w:t>(онлайн)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797" w14:textId="4E13DDCD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43C" w14:textId="14D9B475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640" w14:textId="15425CBF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2EF4" w:rsidRPr="00795AC7" w14:paraId="54EE31F2" w14:textId="77777777" w:rsidTr="00A209C3">
        <w:tc>
          <w:tcPr>
            <w:tcW w:w="5667" w:type="dxa"/>
          </w:tcPr>
          <w:p w14:paraId="196D766B" w14:textId="77777777" w:rsidR="002B2EF4" w:rsidRPr="00795AC7" w:rsidRDefault="002B2EF4" w:rsidP="002B2EF4">
            <w:pPr>
              <w:pStyle w:val="a7"/>
              <w:ind w:left="0" w:firstLine="0"/>
              <w:rPr>
                <w:b/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«</w:t>
            </w:r>
            <w:r w:rsidRPr="00795AC7">
              <w:rPr>
                <w:b/>
                <w:sz w:val="28"/>
                <w:szCs w:val="28"/>
              </w:rPr>
              <w:t>просмотров»,</w:t>
            </w:r>
            <w:r w:rsidRPr="00795AC7">
              <w:rPr>
                <w:sz w:val="28"/>
                <w:szCs w:val="28"/>
              </w:rPr>
              <w:t xml:space="preserve"> всего </w:t>
            </w:r>
            <w:r w:rsidRPr="00727AC2">
              <w:rPr>
                <w:b/>
                <w:sz w:val="28"/>
                <w:szCs w:val="28"/>
              </w:rPr>
              <w:t>(КММ онлайн)</w:t>
            </w:r>
          </w:p>
          <w:p w14:paraId="1764B0FA" w14:textId="77777777" w:rsidR="002B2EF4" w:rsidRPr="00795AC7" w:rsidRDefault="002B2EF4" w:rsidP="002B2EF4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2F3" w14:textId="6B30DD55" w:rsidR="002B2EF4" w:rsidRPr="00795AC7" w:rsidRDefault="002B2EF4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CBB" w14:textId="7EECA632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493" w14:textId="2DECCEAC" w:rsidR="002B2EF4" w:rsidRPr="002B2EF4" w:rsidRDefault="002B2EF4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CFD8631" w14:textId="77777777" w:rsidR="00D73D37" w:rsidRPr="00795AC7" w:rsidRDefault="00D73D37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44C3F" w14:textId="0BB54A55" w:rsidR="00D73D37" w:rsidRPr="00795AC7" w:rsidRDefault="00464828" w:rsidP="00D73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3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. Цели и задачи работы Дома культуры </w:t>
      </w:r>
      <w:r w:rsidR="004B3AFE">
        <w:rPr>
          <w:rFonts w:ascii="Times New Roman" w:hAnsi="Times New Roman" w:cs="Times New Roman"/>
          <w:b/>
          <w:sz w:val="28"/>
          <w:szCs w:val="28"/>
        </w:rPr>
        <w:t>х.Истомино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27AC2">
        <w:rPr>
          <w:rFonts w:ascii="Times New Roman" w:hAnsi="Times New Roman" w:cs="Times New Roman"/>
          <w:b/>
          <w:sz w:val="28"/>
          <w:szCs w:val="28"/>
        </w:rPr>
        <w:t>5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14:paraId="721E09D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D6298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Организация культурно-досуговой деятельности и приобщение жителей Истоминского сельского поселения к творчеству, культурному развитию и самообразованию, любительскому искусству;</w:t>
      </w:r>
    </w:p>
    <w:p w14:paraId="506C05B5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Удовлетворение потребностей жителей Истоминского округа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образования.</w:t>
      </w:r>
    </w:p>
    <w:p w14:paraId="5B23DC33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C37C81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слоёв населения.</w:t>
      </w:r>
    </w:p>
    <w:p w14:paraId="2B8C0A86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lastRenderedPageBreak/>
        <w:tab/>
        <w:t>Для достижения поставленных целей Дом культуры осуществляет следующие виды деятельности:</w:t>
      </w:r>
    </w:p>
    <w:p w14:paraId="367C9038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B59081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Создание и организация работы кружков, клубов по интересам различной направленности;</w:t>
      </w:r>
    </w:p>
    <w:p w14:paraId="47758EB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 xml:space="preserve"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</w:t>
      </w:r>
      <w:proofErr w:type="gramStart"/>
      <w:r w:rsidRPr="00795AC7">
        <w:rPr>
          <w:rFonts w:ascii="Times New Roman" w:hAnsi="Times New Roman" w:cs="Times New Roman"/>
          <w:sz w:val="28"/>
          <w:szCs w:val="28"/>
        </w:rPr>
        <w:t>детских  дискотек</w:t>
      </w:r>
      <w:proofErr w:type="gramEnd"/>
      <w:r w:rsidRPr="00795AC7">
        <w:rPr>
          <w:rFonts w:ascii="Times New Roman" w:hAnsi="Times New Roman" w:cs="Times New Roman"/>
          <w:sz w:val="28"/>
          <w:szCs w:val="28"/>
        </w:rPr>
        <w:t xml:space="preserve"> и других форм показа результатов творческой деятельности клубных формирований;</w:t>
      </w:r>
    </w:p>
    <w:p w14:paraId="03F1B564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6AC870C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ab/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14:paraId="269C6082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ab/>
        <w:t>Одним из главных аспектов культурно-досуговой деятельности является изучение духовных вопросов населения, работники учреждений культуры имеют точное представление об интересах людей разного возраста, социального положения, что даёт возможность правильно составить перспективные планы работы на год.</w:t>
      </w:r>
    </w:p>
    <w:p w14:paraId="582F34C4" w14:textId="4DD6AEAE" w:rsidR="00D73D37" w:rsidRPr="00795AC7" w:rsidRDefault="004B3AFE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 культуры хутора Истомино</w:t>
      </w:r>
      <w:r w:rsidR="00D73D37" w:rsidRPr="00795AC7">
        <w:rPr>
          <w:rFonts w:ascii="Times New Roman" w:hAnsi="Times New Roman" w:cs="Times New Roman"/>
          <w:sz w:val="28"/>
          <w:szCs w:val="28"/>
        </w:rPr>
        <w:t xml:space="preserve">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себя, циклы разноплановых мероприятий для разновозрастной аудитории.</w:t>
      </w:r>
    </w:p>
    <w:p w14:paraId="26081F5E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81CA9" w14:textId="77777777" w:rsidR="00D73D37" w:rsidRPr="00795AC7" w:rsidRDefault="00D73D37" w:rsidP="00D73D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04C1E" w14:textId="07731925" w:rsidR="00D73D37" w:rsidRPr="00795AC7" w:rsidRDefault="00D73D37" w:rsidP="00D73D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При планировании мероприятий на 202</w:t>
      </w:r>
      <w:r w:rsidR="00727AC2">
        <w:rPr>
          <w:rFonts w:ascii="Times New Roman" w:hAnsi="Times New Roman" w:cs="Times New Roman"/>
          <w:b/>
          <w:sz w:val="28"/>
          <w:szCs w:val="28"/>
        </w:rPr>
        <w:t>5</w:t>
      </w:r>
      <w:r w:rsidR="00871B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95AC7">
        <w:rPr>
          <w:rFonts w:ascii="Times New Roman" w:hAnsi="Times New Roman" w:cs="Times New Roman"/>
          <w:b/>
          <w:sz w:val="28"/>
          <w:szCs w:val="28"/>
        </w:rPr>
        <w:t>.</w:t>
      </w:r>
    </w:p>
    <w:p w14:paraId="7E3A8D3D" w14:textId="77777777" w:rsidR="00D73D37" w:rsidRPr="00795AC7" w:rsidRDefault="00D73D37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4B414" w14:textId="6230FEE9" w:rsidR="003F6E02" w:rsidRPr="00795AC7" w:rsidRDefault="00464828" w:rsidP="003F6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. План основных мероприятий учреждения</w:t>
      </w:r>
      <w:r w:rsidR="00356084" w:rsidRPr="00795AC7">
        <w:rPr>
          <w:rFonts w:ascii="Times New Roman" w:hAnsi="Times New Roman" w:cs="Times New Roman"/>
          <w:b/>
          <w:sz w:val="28"/>
          <w:szCs w:val="28"/>
        </w:rPr>
        <w:t>:</w:t>
      </w:r>
    </w:p>
    <w:p w14:paraId="7ADB4F67" w14:textId="27E830D2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8217D5" w14:textId="64C6F569" w:rsidR="003F6E02" w:rsidRPr="00795AC7" w:rsidRDefault="00464828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1. План административно-управленческой деятельности:</w:t>
      </w:r>
    </w:p>
    <w:p w14:paraId="7BD91221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рабочие планерки, совещания. </w:t>
      </w:r>
    </w:p>
    <w:p w14:paraId="51996E54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A6D8D" w14:textId="05D1D949" w:rsidR="003F6E02" w:rsidRPr="00795AC7" w:rsidRDefault="00464828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 xml:space="preserve">2. План кадровой работы </w:t>
      </w:r>
      <w:r w:rsidR="003F6E02" w:rsidRPr="00795AC7">
        <w:rPr>
          <w:rFonts w:ascii="Times New Roman" w:hAnsi="Times New Roman" w:cs="Times New Roman"/>
          <w:sz w:val="28"/>
          <w:szCs w:val="28"/>
        </w:rPr>
        <w:t>(социальное развитие коллектива):</w:t>
      </w:r>
    </w:p>
    <w:p w14:paraId="24B97651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обучение, повышение квалификации, учебные выезды и семинары; </w:t>
      </w:r>
    </w:p>
    <w:p w14:paraId="79FCCED3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аттестация. </w:t>
      </w:r>
    </w:p>
    <w:p w14:paraId="729766D7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13F6A" w14:textId="355F7E6F" w:rsidR="003F6E02" w:rsidRDefault="00464828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3. Организация и проведение культурно-массовых мероприятий учреждения, согласно следующим разделам:</w:t>
      </w:r>
    </w:p>
    <w:p w14:paraId="2B822970" w14:textId="77777777" w:rsidR="00871B6F" w:rsidRPr="00795AC7" w:rsidRDefault="00871B6F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AA259" w14:textId="004B57FB" w:rsidR="00EE1C86" w:rsidRPr="00795AC7" w:rsidRDefault="00464828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4</w:t>
      </w:r>
      <w:r w:rsidR="003F6E02" w:rsidRPr="004A068F">
        <w:rPr>
          <w:rFonts w:ascii="Times New Roman" w:hAnsi="Times New Roman" w:cs="Times New Roman"/>
          <w:sz w:val="28"/>
          <w:szCs w:val="28"/>
        </w:rPr>
        <w:t>.</w:t>
      </w:r>
      <w:r w:rsidRPr="004A068F">
        <w:rPr>
          <w:rFonts w:ascii="Times New Roman" w:hAnsi="Times New Roman" w:cs="Times New Roman"/>
          <w:sz w:val="28"/>
          <w:szCs w:val="28"/>
        </w:rPr>
        <w:t>3.1</w:t>
      </w:r>
      <w:r w:rsidR="003F6E02" w:rsidRPr="004A068F">
        <w:rPr>
          <w:rFonts w:ascii="Times New Roman" w:hAnsi="Times New Roman" w:cs="Times New Roman"/>
          <w:sz w:val="28"/>
          <w:szCs w:val="28"/>
        </w:rPr>
        <w:t>.</w:t>
      </w:r>
      <w:r w:rsidR="00EE1C86" w:rsidRPr="004A068F">
        <w:rPr>
          <w:rFonts w:ascii="Times New Roman" w:hAnsi="Times New Roman" w:cs="Times New Roman"/>
          <w:sz w:val="28"/>
          <w:szCs w:val="28"/>
        </w:rPr>
        <w:t xml:space="preserve"> </w:t>
      </w:r>
      <w:r w:rsidR="00EE1C86" w:rsidRPr="004A068F">
        <w:rPr>
          <w:rFonts w:ascii="Times New Roman" w:hAnsi="Times New Roman" w:cs="Times New Roman"/>
          <w:sz w:val="28"/>
          <w:szCs w:val="28"/>
        </w:rPr>
        <w:tab/>
        <w:t>202</w:t>
      </w:r>
      <w:r w:rsidR="00727AC2">
        <w:rPr>
          <w:rFonts w:ascii="Times New Roman" w:hAnsi="Times New Roman" w:cs="Times New Roman"/>
          <w:sz w:val="28"/>
          <w:szCs w:val="28"/>
        </w:rPr>
        <w:t>5</w:t>
      </w:r>
      <w:r w:rsidR="00EE1C86" w:rsidRPr="004A068F">
        <w:rPr>
          <w:rFonts w:ascii="Times New Roman" w:hAnsi="Times New Roman" w:cs="Times New Roman"/>
          <w:sz w:val="28"/>
          <w:szCs w:val="28"/>
        </w:rPr>
        <w:t xml:space="preserve"> год-</w:t>
      </w:r>
      <w:r w:rsidR="00871B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27AC2">
        <w:rPr>
          <w:rFonts w:ascii="Times New Roman" w:hAnsi="Times New Roman" w:cs="Times New Roman"/>
          <w:sz w:val="28"/>
          <w:szCs w:val="28"/>
        </w:rPr>
        <w:t>80-летия ВОВ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59"/>
        <w:gridCol w:w="1843"/>
      </w:tblGrid>
      <w:tr w:rsidR="00D73D37" w:rsidRPr="00795AC7" w14:paraId="10830EB8" w14:textId="77777777" w:rsidTr="00432EDD">
        <w:trPr>
          <w:trHeight w:val="840"/>
        </w:trPr>
        <w:tc>
          <w:tcPr>
            <w:tcW w:w="988" w:type="dxa"/>
          </w:tcPr>
          <w:p w14:paraId="173EE031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22B6462" w14:textId="77777777" w:rsidR="00D73D37" w:rsidRPr="00097315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068F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4A068F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35B6E05D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43CA24AE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43" w:type="dxa"/>
          </w:tcPr>
          <w:p w14:paraId="3CEDF955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B3AFE" w:rsidRPr="0048765E" w14:paraId="068607AB" w14:textId="77777777" w:rsidTr="00D21E93">
        <w:trPr>
          <w:trHeight w:val="287"/>
        </w:trPr>
        <w:tc>
          <w:tcPr>
            <w:tcW w:w="988" w:type="dxa"/>
          </w:tcPr>
          <w:p w14:paraId="06BD6521" w14:textId="77777777" w:rsidR="004B3AFE" w:rsidRPr="00795AC7" w:rsidRDefault="004B3AF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D5292" w14:textId="1E029816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/Минута Памяти « Жертвы Холокоста»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7B56BA2" w14:textId="2E1394D3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55EEC8FE" w14:textId="6E609BEB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44A19961" w14:textId="44F428E8" w:rsidR="004B3AFE" w:rsidRDefault="004B3AF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B3AFE" w:rsidRPr="0048765E" w14:paraId="248C80C3" w14:textId="77777777" w:rsidTr="00D21E93">
        <w:trPr>
          <w:trHeight w:val="287"/>
        </w:trPr>
        <w:tc>
          <w:tcPr>
            <w:tcW w:w="988" w:type="dxa"/>
          </w:tcPr>
          <w:p w14:paraId="41724CC6" w14:textId="77777777" w:rsidR="004B3AFE" w:rsidRPr="00795AC7" w:rsidRDefault="004B3AF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81D59" w14:textId="31A9F2BC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/Видеоролик « Такое не забудеш</w:t>
            </w:r>
            <w:r w:rsidR="007E3B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8ABBDE" w14:textId="258ACE33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59" w:type="dxa"/>
          </w:tcPr>
          <w:p w14:paraId="02561A01" w14:textId="7108EEC9" w:rsidR="004B3AFE" w:rsidRDefault="004B3AF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3C30507C" w14:textId="46E2222F" w:rsidR="004B3AFE" w:rsidRDefault="004B3AF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36AE" w:rsidRPr="0048765E" w14:paraId="7D17C27E" w14:textId="77777777" w:rsidTr="00D21E93">
        <w:trPr>
          <w:trHeight w:val="287"/>
        </w:trPr>
        <w:tc>
          <w:tcPr>
            <w:tcW w:w="988" w:type="dxa"/>
          </w:tcPr>
          <w:p w14:paraId="1EE0600F" w14:textId="30103E04" w:rsidR="006136AE" w:rsidRPr="00795AC7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D1F47F" w14:textId="1AB60420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9D65D5" w14:textId="6204184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7E5870F8" w14:textId="2E1EE2ED" w:rsidR="006136AE" w:rsidRPr="0048765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1F2DD12" w14:textId="52DF4B07" w:rsidR="006136AE" w:rsidRPr="0048765E" w:rsidRDefault="004B3AF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36AE" w:rsidRPr="0048765E" w14:paraId="786931D4" w14:textId="77777777" w:rsidTr="006136AE">
        <w:tc>
          <w:tcPr>
            <w:tcW w:w="988" w:type="dxa"/>
          </w:tcPr>
          <w:p w14:paraId="05A7EAC8" w14:textId="7A27E9C7" w:rsidR="006136AE" w:rsidRPr="0048765E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69BB4" w14:textId="0F0F31A1" w:rsidR="006136AE" w:rsidRPr="006136AE" w:rsidRDefault="004B3AFE" w:rsidP="004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="00D21E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рухнула Блокада. Слезы и радость»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AEFFFD6" w14:textId="0F244386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74369E77" w14:textId="1EC681AD" w:rsidR="006136AE" w:rsidRPr="006F09EB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6E6A2062" w14:textId="2ADFA07B" w:rsidR="006136AE" w:rsidRPr="006F09EB" w:rsidRDefault="00D21E9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36AE" w:rsidRPr="0048765E" w14:paraId="4A2A4853" w14:textId="77777777" w:rsidTr="006136AE">
        <w:tc>
          <w:tcPr>
            <w:tcW w:w="988" w:type="dxa"/>
          </w:tcPr>
          <w:p w14:paraId="0C2AF3CB" w14:textId="77777777" w:rsidR="006136AE" w:rsidRPr="006F09EB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D75A15" w14:textId="359A3B42" w:rsidR="006136AE" w:rsidRPr="006136AE" w:rsidRDefault="00A91255" w:rsidP="00A9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/Беседа </w:t>
            </w:r>
            <w:r w:rsidR="00D21E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Битва за Сталинград</w:t>
            </w:r>
            <w:r w:rsidR="00D21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A7BF54" w14:textId="5250297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3463E257" w14:textId="0C6F1520" w:rsidR="006136AE" w:rsidRPr="00785A82" w:rsidRDefault="00A91255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6EF01F0" w14:textId="094CE369" w:rsidR="006136AE" w:rsidRPr="00785A82" w:rsidRDefault="00A912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21E93" w:rsidRPr="0048765E" w14:paraId="25BC7596" w14:textId="77777777" w:rsidTr="006136AE">
        <w:tc>
          <w:tcPr>
            <w:tcW w:w="988" w:type="dxa"/>
          </w:tcPr>
          <w:p w14:paraId="36A6C694" w14:textId="77777777" w:rsidR="00D21E93" w:rsidRPr="00785A82" w:rsidRDefault="00D21E93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CFF45" w14:textId="68CE800F" w:rsidR="00D21E93" w:rsidRPr="006136AE" w:rsidRDefault="00D21E93" w:rsidP="00A9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 w:rsidR="00A91255">
              <w:rPr>
                <w:rFonts w:ascii="Times New Roman" w:hAnsi="Times New Roman" w:cs="Times New Roman"/>
                <w:sz w:val="28"/>
                <w:szCs w:val="28"/>
              </w:rPr>
              <w:t>Наш победный 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79DC4B" w14:textId="3C381851" w:rsidR="00D21E93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54052E78" w14:textId="47FC3F4A" w:rsidR="00D21E93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5D489EF" w14:textId="77E9C66B" w:rsidR="00D21E93" w:rsidRPr="00785A82" w:rsidRDefault="00A912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136AE" w:rsidRPr="0048765E" w14:paraId="58FE7662" w14:textId="77777777" w:rsidTr="006136AE">
        <w:tc>
          <w:tcPr>
            <w:tcW w:w="988" w:type="dxa"/>
          </w:tcPr>
          <w:p w14:paraId="60270DC1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794FB" w14:textId="2EBBA645" w:rsidR="006136AE" w:rsidRPr="006136AE" w:rsidRDefault="00A91255" w:rsidP="00A912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</w:t>
            </w:r>
            <w:r w:rsidR="00D21E9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Дорогами Афганистана</w:t>
            </w:r>
            <w:r w:rsidR="00D21E9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62B424B" w14:textId="4BEFC625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349AFA4F" w14:textId="60BF888A" w:rsidR="006136AE" w:rsidRDefault="00A91255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388171FB" w14:textId="6186ECE3" w:rsidR="006136AE" w:rsidRDefault="00A912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136AE" w:rsidRPr="0048765E" w14:paraId="2153000A" w14:textId="77777777" w:rsidTr="006136AE">
        <w:tc>
          <w:tcPr>
            <w:tcW w:w="988" w:type="dxa"/>
          </w:tcPr>
          <w:p w14:paraId="3F04822E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B02E61F" w14:textId="2AB789ED" w:rsidR="006136AE" w:rsidRPr="006136AE" w:rsidRDefault="00D21E93" w:rsidP="00AE7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</w:t>
            </w:r>
            <w:r w:rsidR="00AE7CC5">
              <w:rPr>
                <w:rFonts w:ascii="Times New Roman" w:hAnsi="Times New Roman" w:cs="Times New Roman"/>
                <w:sz w:val="28"/>
              </w:rPr>
              <w:t>80 лет Великой Победе»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942EAB6" w14:textId="308AB0B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7330B7B" w14:textId="2D92D9A2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C4C2C79" w14:textId="1B55DA08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136AE" w:rsidRPr="0048765E" w14:paraId="007F183F" w14:textId="77777777" w:rsidTr="006136AE">
        <w:tc>
          <w:tcPr>
            <w:tcW w:w="988" w:type="dxa"/>
          </w:tcPr>
          <w:p w14:paraId="4FB6EB64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771377E" w14:textId="76A5FE79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D6AA04A" w14:textId="09B5B36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E93DD3F" w14:textId="4BFB3D3C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99B93BA" w14:textId="1B5BFAB1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136AE" w:rsidRPr="0048765E" w14:paraId="7AACA4D8" w14:textId="77777777" w:rsidTr="006136AE">
        <w:tc>
          <w:tcPr>
            <w:tcW w:w="988" w:type="dxa"/>
          </w:tcPr>
          <w:p w14:paraId="44BFDF83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FEE8FF7" w14:textId="2939006A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E15B55F" w14:textId="40FA820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1DBD1A8" w14:textId="773A76FE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906F332" w14:textId="7B575765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136AE" w:rsidRPr="0048765E" w14:paraId="5BCA0C11" w14:textId="77777777" w:rsidTr="006136AE">
        <w:tc>
          <w:tcPr>
            <w:tcW w:w="988" w:type="dxa"/>
          </w:tcPr>
          <w:p w14:paraId="5AEA84A9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1F03EC1" w14:textId="638E2A1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шествие «Бессмертный полк»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8A45984" w14:textId="6044919C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40AE9E8" w14:textId="349A8404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1BC31A9" w14:textId="4B7A391B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136AE" w:rsidRPr="0048765E" w14:paraId="6697B645" w14:textId="77777777" w:rsidTr="006136AE">
        <w:tc>
          <w:tcPr>
            <w:tcW w:w="988" w:type="dxa"/>
          </w:tcPr>
          <w:p w14:paraId="30B1EFAF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544C85E" w14:textId="238AC45B" w:rsidR="006136AE" w:rsidRPr="006136AE" w:rsidRDefault="004D3A0E" w:rsidP="00AE7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</w:t>
            </w:r>
            <w:r w:rsidR="00AE7CC5">
              <w:rPr>
                <w:rFonts w:ascii="Times New Roman" w:hAnsi="Times New Roman" w:cs="Times New Roman"/>
                <w:sz w:val="28"/>
              </w:rPr>
              <w:t>Память поколений»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AC7960A" w14:textId="69AE0F8B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5D3D9F2" w14:textId="5FDE98C2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B5CEA5C" w14:textId="7A1FD739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136AE" w:rsidRPr="0048765E" w14:paraId="091A61B8" w14:textId="77777777" w:rsidTr="006136AE">
        <w:tc>
          <w:tcPr>
            <w:tcW w:w="988" w:type="dxa"/>
          </w:tcPr>
          <w:p w14:paraId="065030B9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9EBF8" w14:textId="26C9AF9D" w:rsidR="006136AE" w:rsidRPr="006136AE" w:rsidRDefault="004D3A0E" w:rsidP="00AE7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</w:t>
            </w:r>
            <w:r w:rsidR="00AE7CC5">
              <w:rPr>
                <w:rFonts w:ascii="Times New Roman" w:hAnsi="Times New Roman" w:cs="Times New Roman"/>
                <w:sz w:val="28"/>
              </w:rPr>
              <w:t>Славный Юбилей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38E5CDC" w14:textId="44D4B0DF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78D66F9" w14:textId="5F2D6BE1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6B42C75" w14:textId="57F1A0E4" w:rsidR="006136AE" w:rsidRDefault="00AE7CC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D3A0E" w:rsidRPr="0048765E" w14:paraId="53E6429A" w14:textId="77777777" w:rsidTr="006136AE">
        <w:tc>
          <w:tcPr>
            <w:tcW w:w="988" w:type="dxa"/>
          </w:tcPr>
          <w:p w14:paraId="732D30C9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59046" w14:textId="3D89A2BF" w:rsidR="004D3A0E" w:rsidRDefault="004D3A0E" w:rsidP="00AE7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</w:t>
            </w:r>
            <w:r w:rsidR="00AE7CC5">
              <w:rPr>
                <w:rFonts w:ascii="Times New Roman" w:hAnsi="Times New Roman" w:cs="Times New Roman"/>
                <w:sz w:val="28"/>
              </w:rPr>
              <w:t>Память о Героизме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6C8DA4" w14:textId="4F7BFED8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0E82BFF9" w14:textId="073F4C0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90B5C71" w14:textId="09693522" w:rsidR="004D3A0E" w:rsidRDefault="004D3A0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D3A0E" w:rsidRPr="0048765E" w14:paraId="1B7EB388" w14:textId="77777777" w:rsidTr="006136AE">
        <w:tc>
          <w:tcPr>
            <w:tcW w:w="988" w:type="dxa"/>
          </w:tcPr>
          <w:p w14:paraId="1843FBA0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8F602" w14:textId="5F0D219A" w:rsidR="004D3A0E" w:rsidRDefault="00AE7CC5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</w:t>
            </w:r>
            <w:r w:rsidR="000E789D">
              <w:rPr>
                <w:rFonts w:ascii="Times New Roman" w:hAnsi="Times New Roman" w:cs="Times New Roman"/>
                <w:sz w:val="28"/>
              </w:rPr>
              <w:t xml:space="preserve"> « День памяти и скорби»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A25424" w14:textId="64729879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4182DBED" w14:textId="301A4D8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43BF6FA" w14:textId="0275D228" w:rsidR="004D3A0E" w:rsidRDefault="000E789D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6B690DAD" w14:textId="77777777" w:rsidTr="006136AE">
        <w:tc>
          <w:tcPr>
            <w:tcW w:w="988" w:type="dxa"/>
          </w:tcPr>
          <w:p w14:paraId="211DEB45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D77AB4" w14:textId="42B96E64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ДПИ « Славим героев»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8B0D8D" w14:textId="7A571C49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0D93C2FA" w14:textId="522F01EF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8ABA1BF" w14:textId="55B25E54" w:rsidR="004D3A0E" w:rsidRDefault="000E789D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D3A0E" w:rsidRPr="0048765E" w14:paraId="0053E941" w14:textId="77777777" w:rsidTr="006136AE">
        <w:tc>
          <w:tcPr>
            <w:tcW w:w="988" w:type="dxa"/>
          </w:tcPr>
          <w:p w14:paraId="3D01E2DE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943BB" w14:textId="1DE55229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фильма « А зори здесь тихие»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5811AF" w14:textId="44C3F5EE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76AB3B9D" w14:textId="7FABA7AA" w:rsidR="004D3A0E" w:rsidRDefault="000E789D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221AFC75" w14:textId="09A7D5E6" w:rsidR="004D3A0E" w:rsidRDefault="000E789D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D3A0E" w:rsidRPr="0048765E" w14:paraId="4318DDF7" w14:textId="77777777" w:rsidTr="006136AE">
        <w:tc>
          <w:tcPr>
            <w:tcW w:w="988" w:type="dxa"/>
          </w:tcPr>
          <w:p w14:paraId="7C1F128F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17ECFD" w14:textId="0A3DDE6A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 истории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 Дети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Война . Им было столько же , как и вам»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3EB7542" w14:textId="6348B5C4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559" w:type="dxa"/>
          </w:tcPr>
          <w:p w14:paraId="5AFE4C87" w14:textId="4AE88A10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68CAB1EE" w14:textId="3A6FC314" w:rsidR="004D3A0E" w:rsidRDefault="000E789D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D3A0E" w:rsidRPr="0048765E" w14:paraId="34D3C3EF" w14:textId="77777777" w:rsidTr="006136AE">
        <w:tc>
          <w:tcPr>
            <w:tcW w:w="988" w:type="dxa"/>
          </w:tcPr>
          <w:p w14:paraId="72A280F2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9AAA4" w14:textId="3A22AC79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ДПИ « Наше  Мирное небо»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54309E" w14:textId="1D39DBD4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32D9EB7A" w14:textId="218DB0D8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6D2B6522" w14:textId="7119DFA1" w:rsidR="004D3A0E" w:rsidRDefault="004D3A0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7E749B41" w14:textId="77777777" w:rsidTr="006136AE">
        <w:tc>
          <w:tcPr>
            <w:tcW w:w="988" w:type="dxa"/>
          </w:tcPr>
          <w:p w14:paraId="4D42FF57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4A962F" w14:textId="115DBF5C" w:rsidR="004D3A0E" w:rsidRDefault="004D3A0E" w:rsidP="000E78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</w:t>
            </w:r>
            <w:r w:rsidR="000E789D">
              <w:rPr>
                <w:rFonts w:ascii="Times New Roman" w:hAnsi="Times New Roman" w:cs="Times New Roman"/>
                <w:sz w:val="28"/>
              </w:rPr>
              <w:t xml:space="preserve"> Имя неизвестно но мы тебя помним..»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7039EE" w14:textId="3557FEAE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26B236C" w14:textId="418EFB57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33AB669" w14:textId="19E8E428" w:rsidR="004D3A0E" w:rsidRDefault="004D3A0E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3A0E" w:rsidRPr="0048765E" w14:paraId="338A61C5" w14:textId="77777777" w:rsidTr="006136AE">
        <w:tc>
          <w:tcPr>
            <w:tcW w:w="988" w:type="dxa"/>
          </w:tcPr>
          <w:p w14:paraId="7A415097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BDAF8F" w14:textId="23823B86" w:rsidR="004D3A0E" w:rsidRDefault="000E789D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« Звезда Герою»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04E0C9" w14:textId="3D1D6BF7" w:rsidR="004D3A0E" w:rsidRDefault="00BF42AF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4303EB6" w14:textId="4611C458" w:rsidR="004D3A0E" w:rsidRDefault="000E789D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9E28EBA" w14:textId="2313BE3F" w:rsidR="004D3A0E" w:rsidRDefault="00BF42AF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A520F47" w14:textId="40BEF50C" w:rsidR="00E73109" w:rsidRPr="00785A82" w:rsidRDefault="00E73109" w:rsidP="00E73109">
      <w:pPr>
        <w:rPr>
          <w:rFonts w:ascii="Times New Roman" w:hAnsi="Times New Roman" w:cs="Times New Roman"/>
          <w:sz w:val="28"/>
          <w:szCs w:val="28"/>
        </w:rPr>
      </w:pPr>
    </w:p>
    <w:p w14:paraId="6DFE86A4" w14:textId="520E2929" w:rsidR="00871B6F" w:rsidRPr="00871B6F" w:rsidRDefault="00060F87" w:rsidP="00871B6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795AC7">
        <w:rPr>
          <w:rFonts w:ascii="Times New Roman" w:hAnsi="Times New Roman" w:cs="Times New Roman"/>
          <w:sz w:val="28"/>
          <w:szCs w:val="28"/>
        </w:rPr>
        <w:t>4.</w:t>
      </w:r>
      <w:r w:rsidR="00327AB6" w:rsidRPr="00795AC7">
        <w:rPr>
          <w:rFonts w:ascii="Times New Roman" w:hAnsi="Times New Roman" w:cs="Times New Roman"/>
          <w:sz w:val="28"/>
          <w:szCs w:val="28"/>
        </w:rPr>
        <w:t>3.2.</w:t>
      </w:r>
      <w:r w:rsidR="00EE1C86" w:rsidRPr="00795AC7">
        <w:rPr>
          <w:rFonts w:ascii="Times New Roman" w:hAnsi="Times New Roman" w:cs="Times New Roman"/>
          <w:sz w:val="28"/>
          <w:szCs w:val="28"/>
        </w:rPr>
        <w:t xml:space="preserve">   </w:t>
      </w:r>
      <w:r w:rsidR="00EE1C86" w:rsidRPr="0072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6F" w:rsidRPr="00727AC2">
        <w:rPr>
          <w:rFonts w:ascii="Times New Roman" w:hAnsi="Times New Roman" w:cs="Times New Roman"/>
          <w:b/>
          <w:sz w:val="28"/>
          <w:szCs w:val="28"/>
        </w:rPr>
        <w:t>2</w:t>
      </w:r>
      <w:r w:rsidR="00871B6F" w:rsidRPr="00727AC2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27AC2" w:rsidRPr="00727A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1B6F" w:rsidRPr="004A068F">
        <w:rPr>
          <w:rFonts w:ascii="Times New Roman" w:hAnsi="Times New Roman" w:cs="Times New Roman"/>
          <w:b/>
          <w:bCs/>
          <w:sz w:val="28"/>
          <w:szCs w:val="28"/>
        </w:rPr>
        <w:t xml:space="preserve"> год в Ростовской области </w:t>
      </w:r>
      <w:r w:rsidR="00727AC2" w:rsidRPr="00727AC2">
        <w:rPr>
          <w:rFonts w:ascii="Times New Roman" w:hAnsi="Times New Roman" w:cs="Times New Roman"/>
          <w:b/>
          <w:bCs/>
          <w:sz w:val="28"/>
          <w:szCs w:val="28"/>
        </w:rPr>
        <w:t>Годом донской казачьей гвардии</w:t>
      </w:r>
    </w:p>
    <w:p w14:paraId="1232E5D5" w14:textId="6FDA0823" w:rsidR="00EE1C86" w:rsidRPr="00795AC7" w:rsidRDefault="00EE1C86" w:rsidP="00962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4" w:type="dxa"/>
        <w:tblInd w:w="562" w:type="dxa"/>
        <w:tblLook w:val="04A0" w:firstRow="1" w:lastRow="0" w:firstColumn="1" w:lastColumn="0" w:noHBand="0" w:noVBand="1"/>
      </w:tblPr>
      <w:tblGrid>
        <w:gridCol w:w="2073"/>
        <w:gridCol w:w="1918"/>
        <w:gridCol w:w="1859"/>
        <w:gridCol w:w="1862"/>
        <w:gridCol w:w="1862"/>
      </w:tblGrid>
      <w:tr w:rsidR="0068271F" w:rsidRPr="00887A5B" w14:paraId="75A91B33" w14:textId="77777777" w:rsidTr="009624E7">
        <w:tc>
          <w:tcPr>
            <w:tcW w:w="2073" w:type="dxa"/>
          </w:tcPr>
          <w:p w14:paraId="13EA3E1F" w14:textId="77777777" w:rsidR="0068271F" w:rsidRPr="00887A5B" w:rsidRDefault="0068271F" w:rsidP="006A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</w:tcPr>
          <w:p w14:paraId="1C5DFA2A" w14:textId="77777777" w:rsidR="0068271F" w:rsidRPr="00887A5B" w:rsidRDefault="0068271F" w:rsidP="006A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9" w:type="dxa"/>
          </w:tcPr>
          <w:p w14:paraId="5C52DAFF" w14:textId="77777777" w:rsidR="0068271F" w:rsidRPr="00887A5B" w:rsidRDefault="0068271F" w:rsidP="006A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</w:tcPr>
          <w:p w14:paraId="71A85C40" w14:textId="77777777" w:rsidR="0068271F" w:rsidRPr="00887A5B" w:rsidRDefault="0068271F" w:rsidP="006A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62" w:type="dxa"/>
          </w:tcPr>
          <w:p w14:paraId="62E7E781" w14:textId="77777777" w:rsidR="0068271F" w:rsidRPr="00887A5B" w:rsidRDefault="0068271F" w:rsidP="006A2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8271F" w:rsidRPr="00887A5B" w14:paraId="5FA10F87" w14:textId="77777777" w:rsidTr="009624E7">
        <w:tc>
          <w:tcPr>
            <w:tcW w:w="2073" w:type="dxa"/>
          </w:tcPr>
          <w:p w14:paraId="5264B4D1" w14:textId="327B3DB2" w:rsidR="0068271F" w:rsidRPr="00887A5B" w:rsidRDefault="0068271F" w:rsidP="005D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407">
              <w:rPr>
                <w:rFonts w:ascii="Times New Roman" w:hAnsi="Times New Roman" w:cs="Times New Roman"/>
                <w:sz w:val="24"/>
                <w:szCs w:val="24"/>
              </w:rPr>
              <w:t>Быт казака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7C7985CC" w14:textId="1FF77D32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59" w:type="dxa"/>
          </w:tcPr>
          <w:p w14:paraId="5D0ED513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2" w:type="dxa"/>
          </w:tcPr>
          <w:p w14:paraId="1D111E62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34C75F55" w14:textId="33000E67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271F" w:rsidRPr="00887A5B" w14:paraId="0105F636" w14:textId="77777777" w:rsidTr="009624E7">
        <w:tc>
          <w:tcPr>
            <w:tcW w:w="2073" w:type="dxa"/>
          </w:tcPr>
          <w:p w14:paraId="40DD8B1B" w14:textId="67FC55E9" w:rsidR="0068271F" w:rsidRPr="00887A5B" w:rsidRDefault="005D0407" w:rsidP="005D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«Дон родной –край казачий</w:t>
            </w:r>
            <w:r w:rsidR="0068271F"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0E2E5537" w14:textId="6F024F3A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59" w:type="dxa"/>
          </w:tcPr>
          <w:p w14:paraId="2287E09F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51C0EBBB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71205912" w14:textId="7E66916C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8271F" w:rsidRPr="00887A5B" w14:paraId="5974B796" w14:textId="77777777" w:rsidTr="009624E7">
        <w:tc>
          <w:tcPr>
            <w:tcW w:w="2073" w:type="dxa"/>
          </w:tcPr>
          <w:p w14:paraId="5CC33408" w14:textId="7507FB9B" w:rsidR="0068271F" w:rsidRPr="00887A5B" w:rsidRDefault="0068271F" w:rsidP="005D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407">
              <w:rPr>
                <w:rFonts w:ascii="Times New Roman" w:hAnsi="Times New Roman" w:cs="Times New Roman"/>
                <w:sz w:val="24"/>
                <w:szCs w:val="24"/>
              </w:rPr>
              <w:t>Регалии Донского казачества»</w:t>
            </w:r>
          </w:p>
        </w:tc>
        <w:tc>
          <w:tcPr>
            <w:tcW w:w="1918" w:type="dxa"/>
          </w:tcPr>
          <w:p w14:paraId="47AFFC83" w14:textId="658490B3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859" w:type="dxa"/>
          </w:tcPr>
          <w:p w14:paraId="4576F838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001D52E4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0001A071" w14:textId="0CAB60B2" w:rsidR="0068271F" w:rsidRPr="00887A5B" w:rsidRDefault="005D0407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8271F" w:rsidRPr="00887A5B" w14:paraId="0BF9431D" w14:textId="77777777" w:rsidTr="009624E7">
        <w:tc>
          <w:tcPr>
            <w:tcW w:w="2073" w:type="dxa"/>
          </w:tcPr>
          <w:p w14:paraId="6DB3E7F8" w14:textId="3A41608D" w:rsidR="0068271F" w:rsidRPr="00887A5B" w:rsidRDefault="0068271F" w:rsidP="00C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E3EB1">
              <w:rPr>
                <w:rFonts w:ascii="Times New Roman" w:hAnsi="Times New Roman" w:cs="Times New Roman"/>
                <w:sz w:val="24"/>
                <w:szCs w:val="24"/>
              </w:rPr>
              <w:t>Традиции Воинских родов-Казачество 21 века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29D6FDC5" w14:textId="52CF4E40" w:rsidR="0068271F" w:rsidRPr="00887A5B" w:rsidRDefault="00CE3EB1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59" w:type="dxa"/>
          </w:tcPr>
          <w:p w14:paraId="37D23EF7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17C65FC0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3054104F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24026C16" w14:textId="015BDE6D" w:rsidR="0068271F" w:rsidRPr="00887A5B" w:rsidRDefault="00CE3EB1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271F" w:rsidRPr="00887A5B" w14:paraId="219BD3C7" w14:textId="77777777" w:rsidTr="009624E7">
        <w:tc>
          <w:tcPr>
            <w:tcW w:w="2073" w:type="dxa"/>
          </w:tcPr>
          <w:p w14:paraId="74906F12" w14:textId="709FB28B" w:rsidR="0068271F" w:rsidRPr="00887A5B" w:rsidRDefault="00CE3EB1" w:rsidP="00C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Донская рукодельница</w:t>
            </w:r>
            <w:r w:rsidR="0068271F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640206F0" w14:textId="42C27B75" w:rsidR="0068271F" w:rsidRPr="00887A5B" w:rsidRDefault="00CE3EB1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859" w:type="dxa"/>
          </w:tcPr>
          <w:p w14:paraId="3CD119B4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3CD3D32D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25593573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6A6436EB" w14:textId="6CE5640F" w:rsidR="0068271F" w:rsidRPr="00887A5B" w:rsidRDefault="00CE3EB1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271F" w:rsidRPr="00887A5B" w14:paraId="244BA019" w14:textId="77777777" w:rsidTr="009624E7">
        <w:tc>
          <w:tcPr>
            <w:tcW w:w="2073" w:type="dxa"/>
          </w:tcPr>
          <w:p w14:paraId="72183D2D" w14:textId="5FD1E33F" w:rsidR="0068271F" w:rsidRPr="00887A5B" w:rsidRDefault="0068271F" w:rsidP="00C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E3EB1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казач</w:t>
            </w:r>
            <w:r w:rsidR="007E3BC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CE3EB1">
              <w:rPr>
                <w:rFonts w:ascii="Times New Roman" w:hAnsi="Times New Roman" w:cs="Times New Roman"/>
                <w:bCs/>
                <w:sz w:val="24"/>
                <w:szCs w:val="24"/>
              </w:rPr>
              <w:t>ей песни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26EFD6EB" w14:textId="4483CB27" w:rsidR="0068271F" w:rsidRPr="00887A5B" w:rsidRDefault="00CE3EB1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859" w:type="dxa"/>
          </w:tcPr>
          <w:p w14:paraId="5A14BAAE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2" w:type="dxa"/>
          </w:tcPr>
          <w:p w14:paraId="684A7FB9" w14:textId="77777777" w:rsidR="0068271F" w:rsidRPr="00887A5B" w:rsidRDefault="0068271F" w:rsidP="006A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2" w:type="dxa"/>
          </w:tcPr>
          <w:p w14:paraId="0D12C63C" w14:textId="056F27E7" w:rsidR="0068271F" w:rsidRPr="00887A5B" w:rsidRDefault="00CE3EB1" w:rsidP="00C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38A63805" w14:textId="77777777" w:rsidR="00AA6D79" w:rsidRPr="00795AC7" w:rsidRDefault="00AA6D79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192EDB" w14:textId="77777777" w:rsidR="007324C2" w:rsidRPr="00795AC7" w:rsidRDefault="007324C2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7215C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7EA61" w14:textId="75678156" w:rsidR="00327AB6" w:rsidRDefault="00060F87" w:rsidP="00060F87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 xml:space="preserve">    </w:t>
      </w:r>
      <w:r w:rsidR="00EE1C86" w:rsidRPr="004A068F">
        <w:rPr>
          <w:rFonts w:ascii="Times New Roman" w:hAnsi="Times New Roman" w:cs="Times New Roman"/>
          <w:sz w:val="28"/>
          <w:szCs w:val="28"/>
        </w:rPr>
        <w:t>Патриотическое воспитание населения.</w:t>
      </w:r>
      <w:r w:rsidR="00B51483" w:rsidRPr="004A068F">
        <w:rPr>
          <w:rFonts w:ascii="Times New Roman" w:hAnsi="Times New Roman" w:cs="Times New Roman"/>
          <w:sz w:val="28"/>
          <w:szCs w:val="28"/>
        </w:rPr>
        <w:t xml:space="preserve"> Исторические вехи Отечества</w:t>
      </w:r>
      <w:r w:rsidR="00B51483" w:rsidRPr="00795AC7">
        <w:rPr>
          <w:rFonts w:ascii="Times New Roman" w:hAnsi="Times New Roman" w:cs="Times New Roman"/>
          <w:sz w:val="28"/>
          <w:szCs w:val="28"/>
        </w:rPr>
        <w:t xml:space="preserve">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p w14:paraId="1ED9C026" w14:textId="77777777" w:rsidR="00370233" w:rsidRPr="00795AC7" w:rsidRDefault="00370233" w:rsidP="003702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421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1559"/>
        <w:gridCol w:w="1843"/>
      </w:tblGrid>
      <w:tr w:rsidR="00370233" w:rsidRPr="00795AC7" w14:paraId="4AC0B5AB" w14:textId="77777777" w:rsidTr="009624E7">
        <w:trPr>
          <w:trHeight w:val="840"/>
        </w:trPr>
        <w:tc>
          <w:tcPr>
            <w:tcW w:w="846" w:type="dxa"/>
          </w:tcPr>
          <w:p w14:paraId="22AD27AE" w14:textId="77777777" w:rsidR="00370233" w:rsidRPr="00795AC7" w:rsidRDefault="0037023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7D808B0" w14:textId="77777777" w:rsidR="00370233" w:rsidRPr="00097315" w:rsidRDefault="0037023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068F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4A068F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65D236E8" w14:textId="77777777" w:rsidR="00370233" w:rsidRPr="00795AC7" w:rsidRDefault="0037023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4C913C7F" w14:textId="77777777" w:rsidR="00370233" w:rsidRPr="00795AC7" w:rsidRDefault="0037023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43" w:type="dxa"/>
          </w:tcPr>
          <w:p w14:paraId="7ACAA249" w14:textId="77777777" w:rsidR="00370233" w:rsidRPr="00795AC7" w:rsidRDefault="0037023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370233" w:rsidRPr="0048765E" w14:paraId="527FBEB9" w14:textId="77777777" w:rsidTr="009624E7">
        <w:trPr>
          <w:trHeight w:val="287"/>
        </w:trPr>
        <w:tc>
          <w:tcPr>
            <w:tcW w:w="846" w:type="dxa"/>
          </w:tcPr>
          <w:p w14:paraId="5E06315E" w14:textId="77777777" w:rsidR="00370233" w:rsidRPr="00795AC7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A0D198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/Минута Памяти « Жертвы Холокоста»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958404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04F67874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E77BC4C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0233" w:rsidRPr="0048765E" w14:paraId="4E22181B" w14:textId="77777777" w:rsidTr="009624E7">
        <w:trPr>
          <w:trHeight w:val="287"/>
        </w:trPr>
        <w:tc>
          <w:tcPr>
            <w:tcW w:w="846" w:type="dxa"/>
          </w:tcPr>
          <w:p w14:paraId="09C496A7" w14:textId="77777777" w:rsidR="00370233" w:rsidRPr="00795AC7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D4372B" w14:textId="1DC78646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/Видеоролик « Такое не забудеш</w:t>
            </w:r>
            <w:r w:rsidR="009624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5556CB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59" w:type="dxa"/>
          </w:tcPr>
          <w:p w14:paraId="69EF9258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26CE29B0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0233" w:rsidRPr="0048765E" w14:paraId="4D55EBEF" w14:textId="77777777" w:rsidTr="009624E7">
        <w:trPr>
          <w:trHeight w:val="287"/>
        </w:trPr>
        <w:tc>
          <w:tcPr>
            <w:tcW w:w="846" w:type="dxa"/>
          </w:tcPr>
          <w:p w14:paraId="0D03B57A" w14:textId="77777777" w:rsidR="00370233" w:rsidRPr="00795AC7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5D1D9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606B72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3B06A053" w14:textId="77777777" w:rsidR="00370233" w:rsidRPr="0048765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8415491" w14:textId="77777777" w:rsidR="00370233" w:rsidRPr="0048765E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0233" w:rsidRPr="0048765E" w14:paraId="0F18B1A5" w14:textId="77777777" w:rsidTr="009624E7">
        <w:tc>
          <w:tcPr>
            <w:tcW w:w="846" w:type="dxa"/>
          </w:tcPr>
          <w:p w14:paraId="7448FE92" w14:textId="77777777" w:rsidR="00370233" w:rsidRPr="0048765E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B2392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«Как рухнула Блокада. Слезы и радость»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706DAE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322C9DA7" w14:textId="77777777" w:rsidR="00370233" w:rsidRPr="006F09EB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4A8E9A7" w14:textId="77777777" w:rsidR="00370233" w:rsidRPr="006F09EB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0233" w:rsidRPr="0048765E" w14:paraId="34F9E3EC" w14:textId="77777777" w:rsidTr="009624E7">
        <w:tc>
          <w:tcPr>
            <w:tcW w:w="846" w:type="dxa"/>
          </w:tcPr>
          <w:p w14:paraId="4163B1BA" w14:textId="77777777" w:rsidR="00370233" w:rsidRPr="006F09EB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5FB8C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/Беседа  «Битва за Сталинград»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AFEE93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3260202C" w14:textId="77777777" w:rsidR="00370233" w:rsidRPr="00785A82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2CBEF641" w14:textId="77777777" w:rsidR="00370233" w:rsidRPr="00785A82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6742ECA2" w14:textId="77777777" w:rsidTr="009624E7">
        <w:tc>
          <w:tcPr>
            <w:tcW w:w="846" w:type="dxa"/>
          </w:tcPr>
          <w:p w14:paraId="71A99312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C1E8A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«Наш победный февраль»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AC577E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2BA561EE" w14:textId="77777777" w:rsidR="00370233" w:rsidRPr="00785A82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2AAA32F" w14:textId="77777777" w:rsidR="00370233" w:rsidRPr="00785A82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535D86EA" w14:textId="77777777" w:rsidTr="009624E7">
        <w:tc>
          <w:tcPr>
            <w:tcW w:w="846" w:type="dxa"/>
          </w:tcPr>
          <w:p w14:paraId="0D7CE34A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284F99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 «Дорогами Афганистана»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825F86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38976156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227DE8ED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2F2AFB60" w14:textId="77777777" w:rsidTr="009624E7">
        <w:tc>
          <w:tcPr>
            <w:tcW w:w="846" w:type="dxa"/>
          </w:tcPr>
          <w:p w14:paraId="54CF1CC3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8F4B32" w14:textId="2B67E93E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 w:rsidR="00C9475C">
              <w:rPr>
                <w:rFonts w:ascii="Times New Roman" w:hAnsi="Times New Roman" w:cs="Times New Roman"/>
                <w:sz w:val="28"/>
              </w:rPr>
              <w:t xml:space="preserve"> ДПИ « Защитникам </w:t>
            </w:r>
            <w:proofErr w:type="spellStart"/>
            <w:r w:rsidR="00C9475C">
              <w:rPr>
                <w:rFonts w:ascii="Times New Roman" w:hAnsi="Times New Roman" w:cs="Times New Roman"/>
                <w:sz w:val="28"/>
              </w:rPr>
              <w:t>Отечесва</w:t>
            </w:r>
            <w:proofErr w:type="spellEnd"/>
            <w:r w:rsidR="00C9475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44754A" w14:textId="0B9B153B" w:rsidR="00370233" w:rsidRDefault="00C9475C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09544D3C" w14:textId="56E6BD0C" w:rsidR="00370233" w:rsidRDefault="00C9475C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0223B6DD" w14:textId="0548A9ED" w:rsidR="00370233" w:rsidRDefault="00C9475C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9475C" w:rsidRPr="0048765E" w14:paraId="2AAD4B60" w14:textId="77777777" w:rsidTr="009624E7">
        <w:tc>
          <w:tcPr>
            <w:tcW w:w="846" w:type="dxa"/>
          </w:tcPr>
          <w:p w14:paraId="20C2A2DF" w14:textId="77777777" w:rsidR="00C9475C" w:rsidRPr="00785A82" w:rsidRDefault="00C9475C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EFEB4" w14:textId="7AA4CDC1" w:rsidR="00C9475C" w:rsidRDefault="00C9475C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концертная программа « Время Героев»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AE3A5A" w14:textId="600E8732" w:rsidR="00C9475C" w:rsidRDefault="00C9475C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630144F1" w14:textId="52B3D585" w:rsidR="00C9475C" w:rsidRDefault="00C9475C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2BEBEDF" w14:textId="30D3FB64" w:rsidR="00C9475C" w:rsidRDefault="00C9475C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70233" w:rsidRPr="0048765E" w14:paraId="50EC7CBD" w14:textId="77777777" w:rsidTr="009624E7">
        <w:tc>
          <w:tcPr>
            <w:tcW w:w="846" w:type="dxa"/>
          </w:tcPr>
          <w:p w14:paraId="460DAF66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0EC794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«80 лет Великой Победе»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500B4557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5B700CDF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4AAA0EC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70233" w:rsidRPr="0048765E" w14:paraId="7E08951D" w14:textId="77777777" w:rsidTr="009624E7">
        <w:tc>
          <w:tcPr>
            <w:tcW w:w="846" w:type="dxa"/>
          </w:tcPr>
          <w:p w14:paraId="1B7A3402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A29DFEF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738097EE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275189F0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E25750E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70233" w:rsidRPr="0048765E" w14:paraId="5FDA9FC7" w14:textId="77777777" w:rsidTr="009624E7">
        <w:tc>
          <w:tcPr>
            <w:tcW w:w="846" w:type="dxa"/>
          </w:tcPr>
          <w:p w14:paraId="2A4D83A1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ABF8855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0DE24B5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533091A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1F0D9A7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70233" w:rsidRPr="0048765E" w14:paraId="32B0B526" w14:textId="77777777" w:rsidTr="009624E7">
        <w:tc>
          <w:tcPr>
            <w:tcW w:w="846" w:type="dxa"/>
          </w:tcPr>
          <w:p w14:paraId="61307367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C815A8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шествие «Бессмертный полк»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8F37C57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7FF5D2D1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4A5AB7E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70233" w:rsidRPr="0048765E" w14:paraId="1BC1A45A" w14:textId="77777777" w:rsidTr="009624E7">
        <w:tc>
          <w:tcPr>
            <w:tcW w:w="846" w:type="dxa"/>
          </w:tcPr>
          <w:p w14:paraId="40224B5F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EB249CF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«Память поколений»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18C68349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12A74F61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79CF722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70233" w:rsidRPr="0048765E" w14:paraId="7AEBEA0B" w14:textId="77777777" w:rsidTr="009624E7">
        <w:tc>
          <w:tcPr>
            <w:tcW w:w="846" w:type="dxa"/>
          </w:tcPr>
          <w:p w14:paraId="6ECAD1BB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DCE63F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«Славный Юбилей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679EDB5" w14:textId="77777777" w:rsidR="00370233" w:rsidRPr="006136AE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7EA1051A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24DBA2C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66BE7" w:rsidRPr="0048765E" w14:paraId="7011D588" w14:textId="77777777" w:rsidTr="009624E7">
        <w:tc>
          <w:tcPr>
            <w:tcW w:w="846" w:type="dxa"/>
          </w:tcPr>
          <w:p w14:paraId="5E95C69F" w14:textId="77777777" w:rsidR="00E66BE7" w:rsidRPr="00785A82" w:rsidRDefault="00E66BE7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F1BAEC" w14:textId="48E2A5E5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«Окна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E9CBE8E" w14:textId="6F1EAEBD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5E475115" w14:textId="598E038F" w:rsidR="00E66BE7" w:rsidRDefault="00E66BE7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0FE8A70" w14:textId="72844131" w:rsidR="00E66BE7" w:rsidRDefault="00E66BE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66BE7" w:rsidRPr="0048765E" w14:paraId="2AA0EC07" w14:textId="77777777" w:rsidTr="009624E7">
        <w:tc>
          <w:tcPr>
            <w:tcW w:w="846" w:type="dxa"/>
          </w:tcPr>
          <w:p w14:paraId="3D75AC45" w14:textId="77777777" w:rsidR="00E66BE7" w:rsidRPr="00785A82" w:rsidRDefault="00E66BE7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EA2F0" w14:textId="70083871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 Великая Россия»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9DC327" w14:textId="4272877C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5A549392" w14:textId="755F7AED" w:rsidR="00E66BE7" w:rsidRDefault="00E66BE7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9AE3129" w14:textId="5693452C" w:rsidR="00E66BE7" w:rsidRDefault="00E66BE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66BE7" w:rsidRPr="0048765E" w14:paraId="120950D0" w14:textId="77777777" w:rsidTr="009624E7">
        <w:tc>
          <w:tcPr>
            <w:tcW w:w="846" w:type="dxa"/>
          </w:tcPr>
          <w:p w14:paraId="18BB3207" w14:textId="77777777" w:rsidR="00E66BE7" w:rsidRPr="00785A82" w:rsidRDefault="00E66BE7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7B0298" w14:textId="46ABC342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программа « Её Величество Россия»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1F6911" w14:textId="70622949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520EA7F0" w14:textId="66B0D44D" w:rsidR="00E66BE7" w:rsidRDefault="00E66BE7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74D7835" w14:textId="76F7CEDC" w:rsidR="00E66BE7" w:rsidRDefault="00E66BE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370233" w:rsidRPr="0048765E" w14:paraId="263AC05F" w14:textId="77777777" w:rsidTr="009624E7">
        <w:tc>
          <w:tcPr>
            <w:tcW w:w="846" w:type="dxa"/>
          </w:tcPr>
          <w:p w14:paraId="477EB3D1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5213B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«Память о Героизме»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98B923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61035259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77B09FB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7A28ADA8" w14:textId="77777777" w:rsidTr="009624E7">
        <w:tc>
          <w:tcPr>
            <w:tcW w:w="846" w:type="dxa"/>
          </w:tcPr>
          <w:p w14:paraId="36F2BC5A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30993F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 « День памяти и скорби»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73C37A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0C1F0500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1D0F9736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66BE7" w:rsidRPr="0048765E" w14:paraId="5CCF0361" w14:textId="77777777" w:rsidTr="009624E7">
        <w:tc>
          <w:tcPr>
            <w:tcW w:w="846" w:type="dxa"/>
          </w:tcPr>
          <w:p w14:paraId="4D19075D" w14:textId="77777777" w:rsidR="00E66BE7" w:rsidRPr="00785A82" w:rsidRDefault="00E66BE7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C69C1" w14:textId="1B090068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 Флоту России –Слава!»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CB1EB54" w14:textId="0B1407B8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1559" w:type="dxa"/>
          </w:tcPr>
          <w:p w14:paraId="409DC3AB" w14:textId="5BFE653D" w:rsidR="00E66BE7" w:rsidRDefault="00E66BE7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7F683BE7" w14:textId="2098904C" w:rsidR="00E66BE7" w:rsidRDefault="00E66BE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66BE7" w:rsidRPr="0048765E" w14:paraId="7C41586F" w14:textId="77777777" w:rsidTr="009624E7">
        <w:tc>
          <w:tcPr>
            <w:tcW w:w="846" w:type="dxa"/>
          </w:tcPr>
          <w:p w14:paraId="3924FA36" w14:textId="77777777" w:rsidR="00E66BE7" w:rsidRPr="00785A82" w:rsidRDefault="00E66BE7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FA94E" w14:textId="0E14AE04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Викторина « Защитники Морских Границ»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2EFE50" w14:textId="0E433D76" w:rsidR="00E66BE7" w:rsidRDefault="00E66BE7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1559" w:type="dxa"/>
          </w:tcPr>
          <w:p w14:paraId="37DF08E6" w14:textId="6AE471D9" w:rsidR="00E66BE7" w:rsidRDefault="00E66BE7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2651E20" w14:textId="1BBE3E62" w:rsidR="00E66BE7" w:rsidRDefault="00E66BE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0690" w:rsidRPr="0048765E" w14:paraId="7258646B" w14:textId="77777777" w:rsidTr="009624E7">
        <w:tc>
          <w:tcPr>
            <w:tcW w:w="846" w:type="dxa"/>
          </w:tcPr>
          <w:p w14:paraId="773E6C0E" w14:textId="77777777" w:rsidR="006B0690" w:rsidRPr="00785A82" w:rsidRDefault="006B0690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C451B1" w14:textId="43D03263" w:rsidR="006B0690" w:rsidRDefault="006B0690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 Дембельский альбом»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7ECFD6" w14:textId="38128688" w:rsidR="006B0690" w:rsidRDefault="006B0690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79F82B17" w14:textId="68312FEE" w:rsidR="006B0690" w:rsidRDefault="006B0690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409A165A" w14:textId="615037BC" w:rsidR="006B0690" w:rsidRDefault="006B0690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B0690" w:rsidRPr="0048765E" w14:paraId="7FFB0589" w14:textId="77777777" w:rsidTr="009624E7">
        <w:tc>
          <w:tcPr>
            <w:tcW w:w="846" w:type="dxa"/>
          </w:tcPr>
          <w:p w14:paraId="7A7AAA36" w14:textId="77777777" w:rsidR="006B0690" w:rsidRPr="00785A82" w:rsidRDefault="006B0690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E0D76C" w14:textId="43712539" w:rsidR="006B0690" w:rsidRDefault="006B0690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викторина « Слава ВДВ»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2B5232D" w14:textId="546E7FC6" w:rsidR="006B0690" w:rsidRDefault="006B0690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1559" w:type="dxa"/>
          </w:tcPr>
          <w:p w14:paraId="1A134021" w14:textId="259EFD4D" w:rsidR="006B0690" w:rsidRDefault="006B0690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6F8FF01A" w14:textId="3F0CDC99" w:rsidR="006B0690" w:rsidRDefault="006B0690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C7455" w:rsidRPr="0048765E" w14:paraId="4647C903" w14:textId="77777777" w:rsidTr="009624E7">
        <w:tc>
          <w:tcPr>
            <w:tcW w:w="846" w:type="dxa"/>
          </w:tcPr>
          <w:p w14:paraId="7953CC60" w14:textId="77777777" w:rsidR="000C7455" w:rsidRPr="00785A82" w:rsidRDefault="000C7455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D483F3" w14:textId="6781369E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 Триколор»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D6CB88" w14:textId="29C462D2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204AFA79" w14:textId="0DC38AE0" w:rsidR="000C7455" w:rsidRDefault="000C7455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777B42B" w14:textId="6241F8FF" w:rsidR="000C7455" w:rsidRDefault="000C74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C7455" w:rsidRPr="0048765E" w14:paraId="027F3192" w14:textId="77777777" w:rsidTr="009624E7">
        <w:tc>
          <w:tcPr>
            <w:tcW w:w="846" w:type="dxa"/>
          </w:tcPr>
          <w:p w14:paraId="709CE2EE" w14:textId="77777777" w:rsidR="000C7455" w:rsidRPr="00785A82" w:rsidRDefault="000C7455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AC200" w14:textId="6398A70C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 Флаг Моего государства»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B1460E" w14:textId="21D3D08E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7BD94892" w14:textId="372C1EB6" w:rsidR="000C7455" w:rsidRDefault="000C7455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9C1FFCD" w14:textId="703C422D" w:rsidR="000C7455" w:rsidRDefault="000C74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C7455" w:rsidRPr="0048765E" w14:paraId="47DD27F2" w14:textId="77777777" w:rsidTr="009624E7">
        <w:tc>
          <w:tcPr>
            <w:tcW w:w="846" w:type="dxa"/>
          </w:tcPr>
          <w:p w14:paraId="3C8AA267" w14:textId="77777777" w:rsidR="000C7455" w:rsidRPr="00785A82" w:rsidRDefault="000C7455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529A1" w14:textId="48E6351C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 « Освобождение Ростовской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9AC1A7" w14:textId="2F795EC0" w:rsidR="000C7455" w:rsidRDefault="000C7455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1559" w:type="dxa"/>
          </w:tcPr>
          <w:p w14:paraId="14041E67" w14:textId="71FF3132" w:rsidR="000C7455" w:rsidRDefault="000C7455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D0F1D1F" w14:textId="7363AB8C" w:rsidR="000C7455" w:rsidRDefault="000C7455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6AF1" w:rsidRPr="0048765E" w14:paraId="5A46D8A9" w14:textId="77777777" w:rsidTr="009624E7">
        <w:tc>
          <w:tcPr>
            <w:tcW w:w="846" w:type="dxa"/>
          </w:tcPr>
          <w:p w14:paraId="294F76D3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E32F9" w14:textId="47D76386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/видео презентация « Конец фашизму»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466EBF" w14:textId="3D07ABD1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53136BA1" w14:textId="6839B064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2B14DBF4" w14:textId="57C6B0E3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6AF1" w:rsidRPr="0048765E" w14:paraId="663F1A96" w14:textId="77777777" w:rsidTr="009624E7">
        <w:tc>
          <w:tcPr>
            <w:tcW w:w="846" w:type="dxa"/>
          </w:tcPr>
          <w:p w14:paraId="520B9463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488BB5" w14:textId="0E684F5B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Минута памяти « Жертвам Беслана»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7246E40" w14:textId="372C7C09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4BA682BD" w14:textId="65B7CA94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4DF25F4E" w14:textId="6DB60CB6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06AF1" w:rsidRPr="0048765E" w14:paraId="7466D9BF" w14:textId="77777777" w:rsidTr="009624E7">
        <w:tc>
          <w:tcPr>
            <w:tcW w:w="846" w:type="dxa"/>
          </w:tcPr>
          <w:p w14:paraId="748B3F48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7AD83" w14:textId="060D4219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Беседа/ видеоролик « Трагедия которую не забыть»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A9833E9" w14:textId="44014D22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559" w:type="dxa"/>
          </w:tcPr>
          <w:p w14:paraId="4C0C49C3" w14:textId="2288A5CF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0E7688B2" w14:textId="152D7896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21076790" w14:textId="77777777" w:rsidTr="009624E7">
        <w:tc>
          <w:tcPr>
            <w:tcW w:w="846" w:type="dxa"/>
          </w:tcPr>
          <w:p w14:paraId="059B0B55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0E74C0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ДПИ « Славим героев»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A1BE6B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5112F273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5EEC0EFA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0233" w:rsidRPr="0048765E" w14:paraId="2FBE407A" w14:textId="77777777" w:rsidTr="009624E7">
        <w:tc>
          <w:tcPr>
            <w:tcW w:w="846" w:type="dxa"/>
          </w:tcPr>
          <w:p w14:paraId="341CB184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2E341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фильма « А зори здесь тихие»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4650755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62D73619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75433E69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0233" w:rsidRPr="0048765E" w14:paraId="5B5294E3" w14:textId="77777777" w:rsidTr="009624E7">
        <w:tc>
          <w:tcPr>
            <w:tcW w:w="846" w:type="dxa"/>
          </w:tcPr>
          <w:p w14:paraId="30BC4563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BEC23A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 истории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 Дети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Война . Им было столько же , как и вам»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2E0E0D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559" w:type="dxa"/>
          </w:tcPr>
          <w:p w14:paraId="57DDE08A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75FBE379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0233" w:rsidRPr="0048765E" w14:paraId="1AD00A43" w14:textId="77777777" w:rsidTr="009624E7">
        <w:tc>
          <w:tcPr>
            <w:tcW w:w="846" w:type="dxa"/>
          </w:tcPr>
          <w:p w14:paraId="0A26B317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13F0B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ДПИ « Наше  Мирное небо»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CC399F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08CB848C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02A8A509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6AF1" w:rsidRPr="0048765E" w14:paraId="0B9DDFB0" w14:textId="77777777" w:rsidTr="009624E7">
        <w:tc>
          <w:tcPr>
            <w:tcW w:w="846" w:type="dxa"/>
          </w:tcPr>
          <w:p w14:paraId="04566B2C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A3375" w14:textId="6E9AD495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Викторина « Под одним Небом»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74B305" w14:textId="0520AE63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6D04A467" w14:textId="1B3C9929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623EF3D" w14:textId="05A90EE0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0233" w:rsidRPr="0048765E" w14:paraId="6A8173C1" w14:textId="77777777" w:rsidTr="009624E7">
        <w:tc>
          <w:tcPr>
            <w:tcW w:w="846" w:type="dxa"/>
          </w:tcPr>
          <w:p w14:paraId="3A266477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E8F594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 Имя неизвестно но мы тебя помним..»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22327E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43F7CBD6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453B633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06AF1" w:rsidRPr="0048765E" w14:paraId="7DA71ADB" w14:textId="77777777" w:rsidTr="009624E7">
        <w:tc>
          <w:tcPr>
            <w:tcW w:w="846" w:type="dxa"/>
          </w:tcPr>
          <w:p w14:paraId="3D50E7C9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D8EE1F" w14:textId="0F30EC5C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 Я волонтер»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340EE1" w14:textId="29928C55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C2B8BA1" w14:textId="2BD56217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1D987AAE" w14:textId="6D9918EB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0233" w:rsidRPr="0048765E" w14:paraId="2EDFD625" w14:textId="77777777" w:rsidTr="009624E7">
        <w:tc>
          <w:tcPr>
            <w:tcW w:w="846" w:type="dxa"/>
          </w:tcPr>
          <w:p w14:paraId="034299EB" w14:textId="77777777" w:rsidR="00370233" w:rsidRPr="00785A82" w:rsidRDefault="00370233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787F1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« Звезда Герою»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C6EB89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3C46E673" w14:textId="77777777" w:rsidR="00370233" w:rsidRDefault="00370233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703910A" w14:textId="77777777" w:rsidR="00370233" w:rsidRDefault="00370233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6AF1" w:rsidRPr="0048765E" w14:paraId="2D86B4BD" w14:textId="77777777" w:rsidTr="009624E7">
        <w:tc>
          <w:tcPr>
            <w:tcW w:w="846" w:type="dxa"/>
          </w:tcPr>
          <w:p w14:paraId="7596F6D5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84E4D" w14:textId="495F5AF8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(коллективная аппликация) « Мои права»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730C2CD" w14:textId="192E0717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4AE22B8" w14:textId="63446B48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4776A437" w14:textId="3E111E0B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6AF1" w:rsidRPr="0048765E" w14:paraId="742AF376" w14:textId="77777777" w:rsidTr="009624E7">
        <w:tc>
          <w:tcPr>
            <w:tcW w:w="846" w:type="dxa"/>
          </w:tcPr>
          <w:p w14:paraId="0DA3DFD4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E82FB" w14:textId="5B87A5B5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«Герои среди нас»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83D584" w14:textId="4958BA7F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07A2E5E0" w14:textId="07A4EBDA" w:rsidR="00A06AF1" w:rsidRDefault="00A06AF1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20B12434" w14:textId="77777777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F596957" w14:textId="11E1C516" w:rsidR="00A06AF1" w:rsidRDefault="00A06AF1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F1" w:rsidRPr="0048765E" w14:paraId="246D5493" w14:textId="77777777" w:rsidTr="009624E7">
        <w:tc>
          <w:tcPr>
            <w:tcW w:w="846" w:type="dxa"/>
          </w:tcPr>
          <w:p w14:paraId="291E61FE" w14:textId="77777777" w:rsidR="00A06AF1" w:rsidRPr="00785A82" w:rsidRDefault="00A06AF1" w:rsidP="009624E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A20A1E" w14:textId="333B6EF5" w:rsidR="00A06AF1" w:rsidRDefault="00A06AF1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рисунков « </w:t>
            </w:r>
            <w:r w:rsidR="002769F4">
              <w:rPr>
                <w:rFonts w:ascii="Times New Roman" w:hAnsi="Times New Roman" w:cs="Times New Roman"/>
                <w:sz w:val="28"/>
              </w:rPr>
              <w:t>Кто такой Герой»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6AE742" w14:textId="6B9883BA" w:rsidR="00A06AF1" w:rsidRDefault="002769F4" w:rsidP="0096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4C3697F5" w14:textId="4DA847A3" w:rsidR="00A06AF1" w:rsidRDefault="002769F4" w:rsidP="0096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657068B2" w14:textId="2EFEF123" w:rsidR="00A06AF1" w:rsidRDefault="002769F4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3284E7D4" w14:textId="24D6B66F" w:rsidR="00E73109" w:rsidRDefault="00E73109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18E9F" w14:textId="77777777" w:rsidR="00AC16A2" w:rsidRDefault="00AC16A2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B3683" w14:textId="77777777" w:rsidR="003B088E" w:rsidRDefault="003B088E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0145CA" w14:textId="77777777" w:rsidR="00674EB3" w:rsidRPr="00795AC7" w:rsidRDefault="00674EB3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E1D2D6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76873" w14:textId="07B0A232" w:rsidR="00327AB6" w:rsidRPr="00795AC7" w:rsidRDefault="00805E11" w:rsidP="009F3452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Профилактика асоциальных явлений в обществе и формирование здорового образа жизни</w:t>
      </w:r>
      <w:r w:rsidRPr="00795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AC7">
        <w:rPr>
          <w:rFonts w:ascii="Times New Roman" w:hAnsi="Times New Roman" w:cs="Times New Roman"/>
          <w:sz w:val="28"/>
          <w:szCs w:val="28"/>
        </w:rPr>
        <w:t>(профилактика вредных привычек: Всемирный День без табака – 31 мая, Всемирный день борьбы с наркоманией и незаконным оборотом наркотиков - 26 июня и др.,)</w:t>
      </w:r>
      <w:r w:rsidR="00523887" w:rsidRPr="00795A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tblpX="421" w:tblpY="1"/>
        <w:tblOverlap w:val="never"/>
        <w:tblW w:w="10355" w:type="dxa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38"/>
        <w:gridCol w:w="1876"/>
      </w:tblGrid>
      <w:tr w:rsidR="00E73109" w:rsidRPr="00795AC7" w14:paraId="68EC8DE2" w14:textId="77777777" w:rsidTr="009624E7">
        <w:trPr>
          <w:trHeight w:val="840"/>
        </w:trPr>
        <w:tc>
          <w:tcPr>
            <w:tcW w:w="988" w:type="dxa"/>
          </w:tcPr>
          <w:p w14:paraId="2AD2C8CF" w14:textId="77777777" w:rsidR="00E73109" w:rsidRPr="00795AC7" w:rsidRDefault="00E7310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36E877A" w14:textId="77777777" w:rsidR="00E73109" w:rsidRPr="00795AC7" w:rsidRDefault="00E7310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72503F8D" w14:textId="77777777" w:rsidR="00E73109" w:rsidRPr="00795AC7" w:rsidRDefault="00E7310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38" w:type="dxa"/>
          </w:tcPr>
          <w:p w14:paraId="0BA2FFEF" w14:textId="77777777" w:rsidR="00E73109" w:rsidRPr="00795AC7" w:rsidRDefault="00E7310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0741231C" w14:textId="77777777" w:rsidR="00E73109" w:rsidRPr="00795AC7" w:rsidRDefault="00E7310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FF13B4" w:rsidRPr="00795AC7" w14:paraId="086E95D8" w14:textId="77777777" w:rsidTr="009624E7">
        <w:trPr>
          <w:trHeight w:val="298"/>
        </w:trPr>
        <w:tc>
          <w:tcPr>
            <w:tcW w:w="988" w:type="dxa"/>
          </w:tcPr>
          <w:p w14:paraId="1D7B5608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A02F2D" w14:textId="0C96FBEE" w:rsidR="00FF13B4" w:rsidRPr="00E6119F" w:rsidRDefault="00E6119F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</w:t>
            </w:r>
            <w:r w:rsidR="00AF4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Пирамида здорового питания»</w:t>
            </w:r>
          </w:p>
        </w:tc>
        <w:tc>
          <w:tcPr>
            <w:tcW w:w="1984" w:type="dxa"/>
          </w:tcPr>
          <w:p w14:paraId="5F3E82A6" w14:textId="735AAB19" w:rsidR="00FF13B4" w:rsidRPr="00FF13B4" w:rsidRDefault="00E6119F" w:rsidP="009624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538" w:type="dxa"/>
          </w:tcPr>
          <w:p w14:paraId="7C270812" w14:textId="5AEC8683" w:rsidR="00FF13B4" w:rsidRPr="00795AC7" w:rsidRDefault="00E6119F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06D9EB7" w14:textId="1666DAB1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F13B4" w:rsidRPr="00795AC7" w14:paraId="13B9BE62" w14:textId="77777777" w:rsidTr="009624E7">
        <w:trPr>
          <w:trHeight w:val="298"/>
        </w:trPr>
        <w:tc>
          <w:tcPr>
            <w:tcW w:w="988" w:type="dxa"/>
          </w:tcPr>
          <w:p w14:paraId="5F65F476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60359F" w14:textId="39C5CE1A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« Здоровье моими глазами»</w:t>
            </w:r>
          </w:p>
        </w:tc>
        <w:tc>
          <w:tcPr>
            <w:tcW w:w="1984" w:type="dxa"/>
          </w:tcPr>
          <w:p w14:paraId="36F5FE09" w14:textId="304ECB85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8" w:type="dxa"/>
          </w:tcPr>
          <w:p w14:paraId="161F80FB" w14:textId="53BDEFD6" w:rsidR="00FF13B4" w:rsidRPr="00795AC7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51A3CB44" w14:textId="5B60063D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F13B4" w:rsidRPr="00795AC7" w14:paraId="1A1838D3" w14:textId="77777777" w:rsidTr="009624E7">
        <w:trPr>
          <w:trHeight w:val="298"/>
        </w:trPr>
        <w:tc>
          <w:tcPr>
            <w:tcW w:w="988" w:type="dxa"/>
          </w:tcPr>
          <w:p w14:paraId="429C394B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4ED36D" w14:textId="59C60028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хореографа « Зарядись зарядкой»</w:t>
            </w:r>
          </w:p>
        </w:tc>
        <w:tc>
          <w:tcPr>
            <w:tcW w:w="1984" w:type="dxa"/>
          </w:tcPr>
          <w:p w14:paraId="3111ECFE" w14:textId="10C81D8D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8" w:type="dxa"/>
          </w:tcPr>
          <w:p w14:paraId="17BD916F" w14:textId="50A78AA8" w:rsidR="00FF13B4" w:rsidRPr="00795AC7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</w:p>
        </w:tc>
        <w:tc>
          <w:tcPr>
            <w:tcW w:w="1876" w:type="dxa"/>
          </w:tcPr>
          <w:p w14:paraId="5E811BE6" w14:textId="40F32831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F13B4" w:rsidRPr="00795AC7" w14:paraId="677F0964" w14:textId="77777777" w:rsidTr="009624E7">
        <w:trPr>
          <w:trHeight w:val="298"/>
        </w:trPr>
        <w:tc>
          <w:tcPr>
            <w:tcW w:w="988" w:type="dxa"/>
          </w:tcPr>
          <w:p w14:paraId="3C523672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FF9785" w14:textId="43B78693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  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Мама , папа , я –спортивная семья! </w:t>
            </w:r>
            <w:r w:rsidR="00E61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40649691" w14:textId="5DA107AE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538" w:type="dxa"/>
          </w:tcPr>
          <w:p w14:paraId="6DF11CED" w14:textId="11030C65" w:rsidR="00FF13B4" w:rsidRPr="00795AC7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5EFB1A6" w14:textId="256233F9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F13B4" w:rsidRPr="00795AC7" w14:paraId="0A6A2AC7" w14:textId="77777777" w:rsidTr="009624E7">
        <w:trPr>
          <w:trHeight w:val="298"/>
        </w:trPr>
        <w:tc>
          <w:tcPr>
            <w:tcW w:w="988" w:type="dxa"/>
          </w:tcPr>
          <w:p w14:paraId="2E0FD7F6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DCD49B" w14:textId="333B78E5" w:rsidR="00FF13B4" w:rsidRPr="00FF13B4" w:rsidRDefault="00E6119F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AF4529">
              <w:rPr>
                <w:rFonts w:ascii="Times New Roman" w:hAnsi="Times New Roman" w:cs="Times New Roman"/>
                <w:sz w:val="28"/>
                <w:szCs w:val="28"/>
              </w:rPr>
              <w:t xml:space="preserve"> (раздача листовок)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4529">
              <w:rPr>
                <w:rFonts w:ascii="Times New Roman" w:hAnsi="Times New Roman" w:cs="Times New Roman"/>
                <w:sz w:val="28"/>
                <w:szCs w:val="28"/>
              </w:rPr>
              <w:t xml:space="preserve"> Будь осторожен, наркотик не друг»</w:t>
            </w:r>
          </w:p>
        </w:tc>
        <w:tc>
          <w:tcPr>
            <w:tcW w:w="1984" w:type="dxa"/>
          </w:tcPr>
          <w:p w14:paraId="22D508CA" w14:textId="6805ECBF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8" w:type="dxa"/>
          </w:tcPr>
          <w:p w14:paraId="61BEF5FD" w14:textId="79F3CDF1" w:rsidR="00FF13B4" w:rsidRPr="00795AC7" w:rsidRDefault="00B43F7C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75EFC51F" w14:textId="7318B6D3" w:rsidR="00FF13B4" w:rsidRPr="00795AC7" w:rsidRDefault="00B43F7C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F13B4" w:rsidRPr="00795AC7" w14:paraId="1883DE41" w14:textId="77777777" w:rsidTr="009624E7">
        <w:trPr>
          <w:trHeight w:val="298"/>
        </w:trPr>
        <w:tc>
          <w:tcPr>
            <w:tcW w:w="988" w:type="dxa"/>
          </w:tcPr>
          <w:p w14:paraId="777211E8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25DE13" w14:textId="6081AE7E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 Брось сигарету, протяни мне руку»</w:t>
            </w:r>
          </w:p>
        </w:tc>
        <w:tc>
          <w:tcPr>
            <w:tcW w:w="1984" w:type="dxa"/>
          </w:tcPr>
          <w:p w14:paraId="3DC57537" w14:textId="4C1031C4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8" w:type="dxa"/>
          </w:tcPr>
          <w:p w14:paraId="5B2E91A0" w14:textId="103C22D0" w:rsidR="00FF13B4" w:rsidRPr="00795AC7" w:rsidRDefault="00E6119F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4958E61" w14:textId="00B779AE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F13B4" w:rsidRPr="00795AC7" w14:paraId="128BF8CF" w14:textId="77777777" w:rsidTr="009624E7">
        <w:trPr>
          <w:trHeight w:val="298"/>
        </w:trPr>
        <w:tc>
          <w:tcPr>
            <w:tcW w:w="988" w:type="dxa"/>
          </w:tcPr>
          <w:p w14:paraId="1C123DCC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D97CE7" w14:textId="3EB8EF22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 Коллективная работа « Планета здоровья»</w:t>
            </w:r>
          </w:p>
        </w:tc>
        <w:tc>
          <w:tcPr>
            <w:tcW w:w="1984" w:type="dxa"/>
          </w:tcPr>
          <w:p w14:paraId="6C994976" w14:textId="5DA7D954" w:rsidR="00FF13B4" w:rsidRPr="00FF13B4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8" w:type="dxa"/>
          </w:tcPr>
          <w:p w14:paraId="4FA41FC4" w14:textId="5AD68C39" w:rsidR="00FF13B4" w:rsidRPr="00795AC7" w:rsidRDefault="00AF4529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66638256" w14:textId="683902FE" w:rsidR="00FF13B4" w:rsidRPr="00795AC7" w:rsidRDefault="00AF452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F13B4" w:rsidRPr="00795AC7" w14:paraId="280D7756" w14:textId="77777777" w:rsidTr="009624E7">
        <w:trPr>
          <w:trHeight w:val="298"/>
        </w:trPr>
        <w:tc>
          <w:tcPr>
            <w:tcW w:w="988" w:type="dxa"/>
          </w:tcPr>
          <w:p w14:paraId="2C24CB78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9E8F91" w14:textId="0C049856" w:rsidR="00FF13B4" w:rsidRPr="00FF13B4" w:rsidRDefault="00B43F7C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r w:rsidR="002652D3">
              <w:rPr>
                <w:rFonts w:ascii="Times New Roman" w:hAnsi="Times New Roman" w:cs="Times New Roman"/>
                <w:sz w:val="28"/>
                <w:szCs w:val="28"/>
              </w:rPr>
              <w:t xml:space="preserve"> Мир без алкоголя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4FF66067" w14:textId="319487EF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538" w:type="dxa"/>
          </w:tcPr>
          <w:p w14:paraId="39DD2822" w14:textId="6E64F510" w:rsidR="00FF13B4" w:rsidRPr="00795AC7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4597C96" w14:textId="147595FB" w:rsidR="00FF13B4" w:rsidRPr="00795AC7" w:rsidRDefault="002652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F13B4" w:rsidRPr="00795AC7" w14:paraId="7739A801" w14:textId="77777777" w:rsidTr="009624E7">
        <w:trPr>
          <w:trHeight w:val="298"/>
        </w:trPr>
        <w:tc>
          <w:tcPr>
            <w:tcW w:w="988" w:type="dxa"/>
          </w:tcPr>
          <w:p w14:paraId="685608E7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A074E3" w14:textId="596EC816" w:rsidR="00FF13B4" w:rsidRPr="00FF13B4" w:rsidRDefault="00B43F7C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</w:t>
            </w:r>
            <w:r w:rsidR="002652D3">
              <w:rPr>
                <w:rFonts w:ascii="Times New Roman" w:hAnsi="Times New Roman" w:cs="Times New Roman"/>
                <w:sz w:val="28"/>
                <w:szCs w:val="28"/>
              </w:rPr>
              <w:t xml:space="preserve"> Стань на путь ЗОЖ»</w:t>
            </w:r>
          </w:p>
        </w:tc>
        <w:tc>
          <w:tcPr>
            <w:tcW w:w="1984" w:type="dxa"/>
          </w:tcPr>
          <w:p w14:paraId="71B102AD" w14:textId="08876837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14:paraId="2EC09B5D" w14:textId="3F113673" w:rsidR="00FF13B4" w:rsidRPr="00795AC7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2E1503A5" w14:textId="0C62A589" w:rsidR="00FF13B4" w:rsidRPr="00795AC7" w:rsidRDefault="002652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F13B4" w:rsidRPr="00795AC7" w14:paraId="5EFDAD11" w14:textId="77777777" w:rsidTr="009624E7">
        <w:trPr>
          <w:trHeight w:val="298"/>
        </w:trPr>
        <w:tc>
          <w:tcPr>
            <w:tcW w:w="988" w:type="dxa"/>
          </w:tcPr>
          <w:p w14:paraId="20E8A24D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A7210B" w14:textId="776C356F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Викторина « Спорт в жизни каждого»</w:t>
            </w:r>
          </w:p>
        </w:tc>
        <w:tc>
          <w:tcPr>
            <w:tcW w:w="1984" w:type="dxa"/>
          </w:tcPr>
          <w:p w14:paraId="01AB6EE7" w14:textId="00E6991C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8" w:type="dxa"/>
          </w:tcPr>
          <w:p w14:paraId="28CA4778" w14:textId="225E1236" w:rsidR="00FF13B4" w:rsidRPr="00795AC7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73249F3C" w14:textId="678AD4A6" w:rsidR="00FF13B4" w:rsidRPr="00795AC7" w:rsidRDefault="002652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F13B4" w:rsidRPr="00795AC7" w14:paraId="776BB8DF" w14:textId="77777777" w:rsidTr="009624E7">
        <w:trPr>
          <w:trHeight w:val="298"/>
        </w:trPr>
        <w:tc>
          <w:tcPr>
            <w:tcW w:w="988" w:type="dxa"/>
          </w:tcPr>
          <w:p w14:paraId="48EA898D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ABC800" w14:textId="6AC0649B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Дорогою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. Нет вредным привычкам»</w:t>
            </w:r>
          </w:p>
        </w:tc>
        <w:tc>
          <w:tcPr>
            <w:tcW w:w="1984" w:type="dxa"/>
          </w:tcPr>
          <w:p w14:paraId="2124A9C7" w14:textId="1B60EE90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8" w:type="dxa"/>
          </w:tcPr>
          <w:p w14:paraId="169201D9" w14:textId="6456B1D0" w:rsidR="00FF13B4" w:rsidRPr="00795AC7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7A5DB167" w14:textId="7F6E2589" w:rsidR="00FF13B4" w:rsidRPr="00795AC7" w:rsidRDefault="002652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F13B4" w:rsidRPr="00795AC7" w14:paraId="13EA7DA2" w14:textId="77777777" w:rsidTr="009624E7">
        <w:trPr>
          <w:trHeight w:val="298"/>
        </w:trPr>
        <w:tc>
          <w:tcPr>
            <w:tcW w:w="988" w:type="dxa"/>
          </w:tcPr>
          <w:p w14:paraId="4B332848" w14:textId="77777777" w:rsidR="00FF13B4" w:rsidRPr="00795AC7" w:rsidRDefault="00FF13B4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9D2D93" w14:textId="091A56E6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Красная ленточка»</w:t>
            </w:r>
          </w:p>
        </w:tc>
        <w:tc>
          <w:tcPr>
            <w:tcW w:w="1984" w:type="dxa"/>
          </w:tcPr>
          <w:p w14:paraId="1CEA0498" w14:textId="38827594" w:rsidR="00FF13B4" w:rsidRPr="00FF13B4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8" w:type="dxa"/>
          </w:tcPr>
          <w:p w14:paraId="58BF0ACB" w14:textId="6A119059" w:rsidR="00FF13B4" w:rsidRPr="00795AC7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40DE3D7" w14:textId="47647E8F" w:rsidR="00FF13B4" w:rsidRPr="00795AC7" w:rsidRDefault="002652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2652D3" w:rsidRPr="00795AC7" w14:paraId="7D200473" w14:textId="77777777" w:rsidTr="009624E7">
        <w:trPr>
          <w:trHeight w:val="298"/>
        </w:trPr>
        <w:tc>
          <w:tcPr>
            <w:tcW w:w="988" w:type="dxa"/>
          </w:tcPr>
          <w:p w14:paraId="7E4ED904" w14:textId="77777777" w:rsidR="002652D3" w:rsidRPr="00795AC7" w:rsidRDefault="002652D3" w:rsidP="009624E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E8794C" w14:textId="6BA3FFE9" w:rsidR="002652D3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класс/ коллективная работа « Сердце добра» ( к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3E82226A" w14:textId="77777777" w:rsidR="002652D3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16F1321" w14:textId="77777777" w:rsidR="002652D3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D3D8B91" w14:textId="77777777" w:rsidR="002652D3" w:rsidRDefault="002652D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0660DE" w14:textId="7FD01E6E" w:rsidR="00E73109" w:rsidRPr="00795AC7" w:rsidRDefault="00E73109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1C7543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EDC1E" w14:textId="5BBFD93A" w:rsidR="00327AB6" w:rsidRPr="004A068F" w:rsidRDefault="00356084" w:rsidP="009F3452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Эстетическое воспитание. Работа с семьей.</w:t>
      </w:r>
    </w:p>
    <w:p w14:paraId="69FD75DC" w14:textId="77777777" w:rsidR="00AA6D79" w:rsidRPr="00795AC7" w:rsidRDefault="00AA6D79" w:rsidP="00AA6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023"/>
        <w:gridCol w:w="1559"/>
        <w:gridCol w:w="1843"/>
      </w:tblGrid>
      <w:tr w:rsidR="00FF13B4" w:rsidRPr="00FF13B4" w14:paraId="03D0AF5E" w14:textId="77777777" w:rsidTr="00A2683A">
        <w:trPr>
          <w:trHeight w:val="840"/>
        </w:trPr>
        <w:tc>
          <w:tcPr>
            <w:tcW w:w="988" w:type="dxa"/>
          </w:tcPr>
          <w:p w14:paraId="1CD36326" w14:textId="77777777" w:rsidR="00FF13B4" w:rsidRPr="00FF13B4" w:rsidRDefault="00FF13B4" w:rsidP="00FF1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48F76E1" w14:textId="77777777" w:rsidR="00FF13B4" w:rsidRPr="00FF13B4" w:rsidRDefault="00FF13B4" w:rsidP="00FF1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FF13B4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23" w:type="dxa"/>
          </w:tcPr>
          <w:p w14:paraId="3ED079EB" w14:textId="77777777" w:rsidR="00FF13B4" w:rsidRPr="00FF13B4" w:rsidRDefault="00FF13B4" w:rsidP="00FF1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5EE200AA" w14:textId="77777777" w:rsidR="00FF13B4" w:rsidRPr="00FF13B4" w:rsidRDefault="00FF13B4" w:rsidP="00FF1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43" w:type="dxa"/>
          </w:tcPr>
          <w:p w14:paraId="1F4060DD" w14:textId="77777777" w:rsidR="00FF13B4" w:rsidRPr="00FF13B4" w:rsidRDefault="00FF13B4" w:rsidP="00FF1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FF13B4" w:rsidRPr="00FF13B4" w14:paraId="7AA61F8C" w14:textId="77777777" w:rsidTr="00A2683A">
        <w:trPr>
          <w:trHeight w:val="699"/>
        </w:trPr>
        <w:tc>
          <w:tcPr>
            <w:tcW w:w="988" w:type="dxa"/>
          </w:tcPr>
          <w:p w14:paraId="77E45BA6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CD97B" w14:textId="31C9F807" w:rsidR="00FF13B4" w:rsidRPr="00FF13B4" w:rsidRDefault="00571114" w:rsidP="00492D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="00492DB5">
              <w:rPr>
                <w:rFonts w:ascii="Times New Roman" w:hAnsi="Times New Roman" w:cs="Times New Roman"/>
                <w:sz w:val="28"/>
                <w:szCs w:val="28"/>
              </w:rPr>
              <w:t>Вифлеемская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5005FF" w14:textId="106481D4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4302D7F6" w14:textId="5D262D43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F23C76A" w14:textId="231CEC42" w:rsidR="00FF13B4" w:rsidRPr="00FF13B4" w:rsidRDefault="00492DB5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13B4" w:rsidRPr="00FF13B4" w14:paraId="1B0E5933" w14:textId="77777777" w:rsidTr="00A2683A">
        <w:tc>
          <w:tcPr>
            <w:tcW w:w="988" w:type="dxa"/>
          </w:tcPr>
          <w:p w14:paraId="5215293B" w14:textId="77777777" w:rsidR="00FF13B4" w:rsidRPr="0057111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BA184" w14:textId="72D54B93" w:rsidR="00FF13B4" w:rsidRPr="00FF13B4" w:rsidRDefault="00492DB5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 Традиции Старого Нового года»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CFF9B4" w14:textId="428E3681" w:rsidR="00FF13B4" w:rsidRPr="00FF13B4" w:rsidRDefault="00492DB5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49AB436F" w14:textId="59D12611" w:rsidR="00FF13B4" w:rsidRPr="00FF13B4" w:rsidRDefault="00492DB5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A46D962" w14:textId="664AF9E3" w:rsidR="00FF13B4" w:rsidRPr="00FF13B4" w:rsidRDefault="0070031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0031A" w:rsidRPr="00FF13B4" w14:paraId="54FCDF47" w14:textId="77777777" w:rsidTr="00A2683A">
        <w:tc>
          <w:tcPr>
            <w:tcW w:w="988" w:type="dxa"/>
          </w:tcPr>
          <w:p w14:paraId="5B761DB2" w14:textId="77777777" w:rsidR="0070031A" w:rsidRPr="00571114" w:rsidRDefault="0070031A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5E206F" w14:textId="147297C9" w:rsidR="0070031A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 Мой папа самый смелый»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0F3C4E" w14:textId="2A1D8A3D" w:rsidR="0070031A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06897174" w14:textId="77777777" w:rsidR="0070031A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21F05" w14:textId="77777777" w:rsidR="0070031A" w:rsidRDefault="0070031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3B4" w:rsidRPr="00FF13B4" w14:paraId="71FE8677" w14:textId="77777777" w:rsidTr="00A2683A">
        <w:tc>
          <w:tcPr>
            <w:tcW w:w="988" w:type="dxa"/>
          </w:tcPr>
          <w:p w14:paraId="1080AFC7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42C40" w14:textId="7F4DE3B6" w:rsidR="00FF13B4" w:rsidRPr="00FF13B4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 Весенний цветок»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826D9D" w14:textId="7B87A5C0" w:rsidR="00FF13B4" w:rsidRPr="00FF13B4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4DB3FC1F" w14:textId="5297BEE1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0CDC142C" w14:textId="2DDB26B9" w:rsidR="00FF13B4" w:rsidRPr="00FF13B4" w:rsidRDefault="0070031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3B4" w:rsidRPr="00FF13B4" w14:paraId="6AA15AC0" w14:textId="77777777" w:rsidTr="00A2683A">
        <w:tc>
          <w:tcPr>
            <w:tcW w:w="988" w:type="dxa"/>
          </w:tcPr>
          <w:p w14:paraId="4C79830F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5ABCA" w14:textId="27759348" w:rsidR="00FF13B4" w:rsidRPr="00FF13B4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( совместная работа с родителями) « Самой любимой»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BC6051" w14:textId="6D3382C0" w:rsidR="00FF13B4" w:rsidRPr="00FF13B4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17C7C7B0" w14:textId="14450AEB" w:rsidR="00FF13B4" w:rsidRPr="00FF13B4" w:rsidRDefault="0070031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644709E" w14:textId="1D09DFBF" w:rsidR="00FF13B4" w:rsidRPr="00FF13B4" w:rsidRDefault="00571114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F13B4" w:rsidRPr="00FF13B4" w14:paraId="458FC66A" w14:textId="77777777" w:rsidTr="00A2683A">
        <w:tc>
          <w:tcPr>
            <w:tcW w:w="988" w:type="dxa"/>
          </w:tcPr>
          <w:p w14:paraId="4B237388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404F2" w14:textId="0D873530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 Подарок для самой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0E77E7" w14:textId="1B660EC1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0F1AB768" w14:textId="4D3F1CB2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EFAC622" w14:textId="777C3493" w:rsidR="00FF13B4" w:rsidRPr="00FF13B4" w:rsidRDefault="00BE442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13B4" w:rsidRPr="00FF13B4" w14:paraId="534A99C4" w14:textId="77777777" w:rsidTr="00A2683A">
        <w:tc>
          <w:tcPr>
            <w:tcW w:w="988" w:type="dxa"/>
          </w:tcPr>
          <w:p w14:paraId="095C52F5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1456AD3" w14:textId="3480B64E" w:rsidR="00FF13B4" w:rsidRPr="00FF13B4" w:rsidRDefault="00571114" w:rsidP="00BE4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="00BE4427">
              <w:rPr>
                <w:rFonts w:ascii="Times New Roman" w:hAnsi="Times New Roman" w:cs="Times New Roman"/>
                <w:sz w:val="28"/>
                <w:szCs w:val="28"/>
              </w:rPr>
              <w:t xml:space="preserve"> День женской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5F1FE1EA" w14:textId="75C5D9AE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652AAFDD" w14:textId="28DEF9E9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1A99F22" w14:textId="7845652D" w:rsidR="00FF13B4" w:rsidRPr="00FF13B4" w:rsidRDefault="00BE442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F13B4" w:rsidRPr="00FF13B4" w14:paraId="64B2C6F0" w14:textId="77777777" w:rsidTr="00A2683A">
        <w:tc>
          <w:tcPr>
            <w:tcW w:w="988" w:type="dxa"/>
          </w:tcPr>
          <w:p w14:paraId="6FF9D9CE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079636B" w14:textId="0CFC6C41" w:rsidR="00FF13B4" w:rsidRPr="00FF13B4" w:rsidRDefault="00BE4427" w:rsidP="00BE44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</w:t>
            </w:r>
            <w:r w:rsidR="00571114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Апрельские шутки</w:t>
            </w:r>
            <w:r w:rsidR="005711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BE7E986" w14:textId="4F21F0B0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5AF67180" w14:textId="5D1D1517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B6D21B4" w14:textId="226B4A5C" w:rsidR="00FF13B4" w:rsidRPr="00FF13B4" w:rsidRDefault="00BE442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3B4" w:rsidRPr="00FF13B4" w14:paraId="3E36B137" w14:textId="77777777" w:rsidTr="00A2683A">
        <w:tc>
          <w:tcPr>
            <w:tcW w:w="988" w:type="dxa"/>
          </w:tcPr>
          <w:p w14:paraId="3986C924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C038B9C" w14:textId="5C8E5C6E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Доброте быть»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3F0FBA1D" w14:textId="051518FF" w:rsidR="00FF13B4" w:rsidRPr="00FF13B4" w:rsidRDefault="00BE4427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5963BE3B" w14:textId="4FE17578" w:rsidR="00FF13B4" w:rsidRPr="00FF13B4" w:rsidRDefault="00571114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285B326" w14:textId="39314A4C" w:rsidR="00FF13B4" w:rsidRPr="00FF13B4" w:rsidRDefault="00BE442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13B4" w:rsidRPr="00FF13B4" w14:paraId="6B18A960" w14:textId="77777777" w:rsidTr="002D72FA">
        <w:trPr>
          <w:trHeight w:val="935"/>
        </w:trPr>
        <w:tc>
          <w:tcPr>
            <w:tcW w:w="988" w:type="dxa"/>
          </w:tcPr>
          <w:p w14:paraId="533960D9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B4544D0" w14:textId="260CA690" w:rsidR="00FF13B4" w:rsidRPr="00FF13B4" w:rsidRDefault="002D72FA" w:rsidP="002D7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 Каникулы с пользой»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B6DD38E" w14:textId="3E8B1D74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0F59A8F5" w14:textId="696AD60C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DB38595" w14:textId="131BB0CD" w:rsidR="00FF13B4" w:rsidRPr="00FF13B4" w:rsidRDefault="002D72F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13B4" w:rsidRPr="00FF13B4" w14:paraId="0E20E02A" w14:textId="77777777" w:rsidTr="00A2683A">
        <w:tc>
          <w:tcPr>
            <w:tcW w:w="988" w:type="dxa"/>
          </w:tcPr>
          <w:p w14:paraId="2C26B8A5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48653A7" w14:textId="2CE6C7E4" w:rsidR="00FF13B4" w:rsidRPr="00FF13B4" w:rsidRDefault="002D72F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 Моя семья –моя гордость»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04412F9" w14:textId="24A6F6DC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14:paraId="1E98A41D" w14:textId="5D5A98B9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0DCB537" w14:textId="14538468" w:rsidR="00FF13B4" w:rsidRPr="00FF13B4" w:rsidRDefault="00877AE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3B4" w:rsidRPr="00FF13B4" w14:paraId="6C8AF72B" w14:textId="77777777" w:rsidTr="00A2683A">
        <w:tc>
          <w:tcPr>
            <w:tcW w:w="988" w:type="dxa"/>
          </w:tcPr>
          <w:p w14:paraId="1E44754A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823B93" w14:textId="20FBF3EE" w:rsidR="00FF13B4" w:rsidRPr="00FF13B4" w:rsidRDefault="002D72F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 Детство для детей»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D34424F" w14:textId="5ADA7ACB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14:paraId="78E0843F" w14:textId="6A8DFCFE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83E63E4" w14:textId="0B000EDA" w:rsidR="00FF13B4" w:rsidRPr="00FF13B4" w:rsidRDefault="002D72F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F13B4" w:rsidRPr="00FF13B4" w14:paraId="5D393657" w14:textId="77777777" w:rsidTr="00A2683A">
        <w:tc>
          <w:tcPr>
            <w:tcW w:w="988" w:type="dxa"/>
          </w:tcPr>
          <w:p w14:paraId="2A39288E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595B184" w14:textId="2DC697E9" w:rsidR="00FF13B4" w:rsidRPr="00FF13B4" w:rsidRDefault="00877AE3" w:rsidP="002D7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2D72FA">
              <w:rPr>
                <w:rFonts w:ascii="Times New Roman" w:hAnsi="Times New Roman" w:cs="Times New Roman"/>
                <w:sz w:val="28"/>
                <w:szCs w:val="28"/>
              </w:rPr>
              <w:t>Лето в красках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4AC7EC18" w14:textId="36B714A7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14:paraId="72B93812" w14:textId="21BE8563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46A90532" w14:textId="3BE0E2B7" w:rsidR="00FF13B4" w:rsidRPr="00FF13B4" w:rsidRDefault="002D72FA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77AE3" w:rsidRPr="00FF13B4" w14:paraId="0315607E" w14:textId="77777777" w:rsidTr="00A2683A">
        <w:tc>
          <w:tcPr>
            <w:tcW w:w="988" w:type="dxa"/>
          </w:tcPr>
          <w:p w14:paraId="6749D7D8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EA576F" w14:textId="5A763977" w:rsidR="00877AE3" w:rsidRPr="00FF13B4" w:rsidRDefault="002D72FA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>« Семейный портрет»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3728E842" w14:textId="57FA71F0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376308E3" w14:textId="11F3C578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D58CF4B" w14:textId="34F23A73" w:rsidR="00877AE3" w:rsidRPr="00FF13B4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77AE3" w:rsidRPr="00FF13B4" w14:paraId="324CA9FF" w14:textId="77777777" w:rsidTr="00A2683A">
        <w:tc>
          <w:tcPr>
            <w:tcW w:w="988" w:type="dxa"/>
          </w:tcPr>
          <w:p w14:paraId="5EEBD66F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88E4FE5" w14:textId="50BC9D13" w:rsidR="00877AE3" w:rsidRPr="00FF13B4" w:rsidRDefault="00877AE3" w:rsidP="00FD5C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 xml:space="preserve"> Моя большая семья»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269BC96D" w14:textId="1F577F9A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418B2E25" w14:textId="2BFCD06C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376093A" w14:textId="1DC85FC2" w:rsidR="00877AE3" w:rsidRPr="00FF13B4" w:rsidRDefault="00877AE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AE3" w:rsidRPr="00FF13B4" w14:paraId="7EA43D86" w14:textId="77777777" w:rsidTr="00A2683A">
        <w:tc>
          <w:tcPr>
            <w:tcW w:w="988" w:type="dxa"/>
          </w:tcPr>
          <w:p w14:paraId="0C77BE46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8CB3E19" w14:textId="638D1F06" w:rsidR="00877AE3" w:rsidRPr="00FF13B4" w:rsidRDefault="00877AE3" w:rsidP="00FD5C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вечер»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581A2789" w14:textId="7827CCE4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7E6BA688" w14:textId="20C40A33" w:rsidR="00877AE3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2E0A19A" w14:textId="3DB2C4B1" w:rsidR="00877AE3" w:rsidRPr="00FF13B4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F13B4" w:rsidRPr="00FF13B4" w14:paraId="68FD84C7" w14:textId="77777777" w:rsidTr="00A2683A">
        <w:tc>
          <w:tcPr>
            <w:tcW w:w="988" w:type="dxa"/>
          </w:tcPr>
          <w:p w14:paraId="76E68603" w14:textId="77777777" w:rsidR="00FF13B4" w:rsidRPr="00FF13B4" w:rsidRDefault="00FF13B4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4B01C33" w14:textId="0835FFBE" w:rsidR="00FF13B4" w:rsidRPr="00FF13B4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 Добро в сердце»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733694C9" w14:textId="143504DF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14:paraId="0FF6CF12" w14:textId="2D2ADFA1" w:rsidR="00FF13B4" w:rsidRPr="00FF13B4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A729652" w14:textId="17B5F166" w:rsidR="00FF13B4" w:rsidRPr="00FF13B4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77AE3" w:rsidRPr="00FF13B4" w14:paraId="502A4341" w14:textId="77777777" w:rsidTr="00A2683A">
        <w:tc>
          <w:tcPr>
            <w:tcW w:w="988" w:type="dxa"/>
          </w:tcPr>
          <w:p w14:paraId="484DD8B5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D7F6274" w14:textId="361E3304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 Везем детей безопасно»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4AF10004" w14:textId="64632F7D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14:paraId="1A9A674E" w14:textId="6D40535C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079EA9D" w14:textId="539CE444" w:rsidR="00877AE3" w:rsidRDefault="00877AE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AE3" w:rsidRPr="00FF13B4" w14:paraId="322BFEC4" w14:textId="77777777" w:rsidTr="00A2683A">
        <w:tc>
          <w:tcPr>
            <w:tcW w:w="988" w:type="dxa"/>
          </w:tcPr>
          <w:p w14:paraId="64AF8D11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DC3AE00" w14:textId="0B631AF1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/раздача листовок « Безопасность на дороге»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6F71443" w14:textId="50C5B180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1FD11526" w14:textId="7E9E06B5" w:rsidR="00877AE3" w:rsidRDefault="00FD5C4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3251F3C" w14:textId="758A2037" w:rsidR="00877AE3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AE3" w:rsidRPr="00FF13B4" w14:paraId="5CDA7145" w14:textId="77777777" w:rsidTr="00A2683A">
        <w:tc>
          <w:tcPr>
            <w:tcW w:w="988" w:type="dxa"/>
          </w:tcPr>
          <w:p w14:paraId="36A971F5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D85996D" w14:textId="166E2838" w:rsidR="00877AE3" w:rsidRDefault="00877AE3" w:rsidP="00FD5C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 xml:space="preserve"> Милая и нежная мама моя»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295BA0C6" w14:textId="3E44F730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3B338BEB" w14:textId="4F06DF8B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38B94DB" w14:textId="476377AE" w:rsidR="00877AE3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77AE3" w:rsidRPr="00FF13B4" w14:paraId="2A7AD16F" w14:textId="77777777" w:rsidTr="00A2683A">
        <w:tc>
          <w:tcPr>
            <w:tcW w:w="988" w:type="dxa"/>
          </w:tcPr>
          <w:p w14:paraId="64C62882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10CDEDE" w14:textId="05F9CB3C" w:rsidR="00877AE3" w:rsidRDefault="00877AE3" w:rsidP="00FD5C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 xml:space="preserve"> Сердце для мамы»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5CEA3BF" w14:textId="6E00C1FC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636C9998" w14:textId="77C64077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84D59CC" w14:textId="5DB70E25" w:rsidR="00877AE3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AE3" w:rsidRPr="00FF13B4" w14:paraId="488023A0" w14:textId="77777777" w:rsidTr="00A2683A">
        <w:tc>
          <w:tcPr>
            <w:tcW w:w="988" w:type="dxa"/>
          </w:tcPr>
          <w:p w14:paraId="47AB0954" w14:textId="77777777" w:rsidR="00877AE3" w:rsidRPr="00FF13B4" w:rsidRDefault="00877AE3" w:rsidP="00FF13B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791B549" w14:textId="1771677A" w:rsidR="00877AE3" w:rsidRDefault="00877AE3" w:rsidP="00FD5C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 w:rsidR="00FD5C43">
              <w:rPr>
                <w:rFonts w:ascii="Times New Roman" w:hAnsi="Times New Roman" w:cs="Times New Roman"/>
                <w:sz w:val="28"/>
                <w:szCs w:val="28"/>
              </w:rPr>
              <w:t xml:space="preserve"> Мамин день»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7BE455DB" w14:textId="395966D9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01BEB670" w14:textId="30F66F57" w:rsidR="00877AE3" w:rsidRDefault="00877AE3" w:rsidP="00FF13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C698E2E" w14:textId="019D0F9E" w:rsidR="00877AE3" w:rsidRDefault="00FD5C43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A2683A" w:rsidRPr="00FF13B4" w14:paraId="2B2CE628" w14:textId="77777777" w:rsidTr="00A2683A">
        <w:tc>
          <w:tcPr>
            <w:tcW w:w="988" w:type="dxa"/>
          </w:tcPr>
          <w:p w14:paraId="3DFCBA73" w14:textId="77777777" w:rsidR="00A2683A" w:rsidRPr="00FF13B4" w:rsidRDefault="00A2683A" w:rsidP="00A2683A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B568DF" w14:textId="4BF2B79B" w:rsidR="00DD3B1D" w:rsidRPr="00A2683A" w:rsidRDefault="00A2683A" w:rsidP="00DD3B1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Поздравления на дому (многодетные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Чудеса</w:t>
            </w:r>
            <w:proofErr w:type="gramEnd"/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зимнюю пору»</w:t>
            </w:r>
          </w:p>
          <w:p w14:paraId="2389AD9D" w14:textId="30451A49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14:paraId="73D61FB9" w14:textId="38477FF8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788BE52E" w14:textId="77A4BEF1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9E401FC" w14:textId="09B2DD2A" w:rsidR="00A2683A" w:rsidRDefault="00DD3B1D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2683A" w:rsidRPr="00FF13B4" w14:paraId="7746A344" w14:textId="77777777" w:rsidTr="00A2683A">
        <w:tc>
          <w:tcPr>
            <w:tcW w:w="988" w:type="dxa"/>
          </w:tcPr>
          <w:p w14:paraId="5E03987A" w14:textId="77777777" w:rsidR="00A2683A" w:rsidRPr="00FF13B4" w:rsidRDefault="00A2683A" w:rsidP="00A2683A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FD6A0B" w14:textId="396426A6" w:rsidR="00A2683A" w:rsidRDefault="00A2683A" w:rsidP="00DD3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Мастер класс </w:t>
            </w:r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обьемная</w:t>
            </w:r>
            <w:proofErr w:type="spellEnd"/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аппликация « Новогодняя ночь»</w:t>
            </w:r>
          </w:p>
        </w:tc>
        <w:tc>
          <w:tcPr>
            <w:tcW w:w="2023" w:type="dxa"/>
          </w:tcPr>
          <w:p w14:paraId="76DA0D25" w14:textId="2A0523B6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26374CE3" w14:textId="46B1DB60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28D7177" w14:textId="0B526F2D" w:rsidR="00A2683A" w:rsidRDefault="00DD3B1D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2683A" w:rsidRPr="00FF13B4" w14:paraId="62AC9810" w14:textId="77777777" w:rsidTr="00A2683A">
        <w:tc>
          <w:tcPr>
            <w:tcW w:w="988" w:type="dxa"/>
          </w:tcPr>
          <w:p w14:paraId="26EB6BC2" w14:textId="77777777" w:rsidR="00A2683A" w:rsidRPr="00FF13B4" w:rsidRDefault="00A2683A" w:rsidP="00A2683A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91AC4C" w14:textId="074E67A0" w:rsidR="00A2683A" w:rsidRDefault="00A2683A" w:rsidP="00DD3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D3B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Зимняя сказка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23" w:type="dxa"/>
          </w:tcPr>
          <w:p w14:paraId="5F8BA9A3" w14:textId="2237D60F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0BF7BDBE" w14:textId="169E4F81" w:rsidR="00A2683A" w:rsidRDefault="00A2683A" w:rsidP="00A26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A36C83D" w14:textId="722BAECE" w:rsidR="00A2683A" w:rsidRDefault="00DD3B1D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FE35C85" w14:textId="43DE7A11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FDA475" w14:textId="77777777" w:rsidR="009F3452" w:rsidRPr="00795AC7" w:rsidRDefault="009F3452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F523B6" w14:textId="77777777" w:rsidR="00D64944" w:rsidRPr="00795AC7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F4AA7" w14:textId="1A70EE90" w:rsidR="00327AB6" w:rsidRPr="00795AC7" w:rsidRDefault="00310581" w:rsidP="00AA6D79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учреждений культуры по внедрению инновационных форм работы </w:t>
      </w:r>
      <w:r w:rsidRPr="00795AC7">
        <w:rPr>
          <w:rFonts w:ascii="Times New Roman" w:hAnsi="Times New Roman" w:cs="Times New Roman"/>
          <w:sz w:val="28"/>
          <w:szCs w:val="28"/>
        </w:rPr>
        <w:t>(инновационные мероприятия, проекты).</w:t>
      </w:r>
    </w:p>
    <w:p w14:paraId="700211C7" w14:textId="77777777" w:rsidR="00AA6D79" w:rsidRPr="00795AC7" w:rsidRDefault="00AA6D79" w:rsidP="00AA6D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95AC7" w14:paraId="37C6469E" w14:textId="77777777" w:rsidTr="00985EEE">
        <w:trPr>
          <w:trHeight w:val="840"/>
        </w:trPr>
        <w:tc>
          <w:tcPr>
            <w:tcW w:w="988" w:type="dxa"/>
          </w:tcPr>
          <w:p w14:paraId="4C346EC7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128AA296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B8C033F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75656EE9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4F5CD78E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C57F6" w:rsidRPr="00795AC7" w14:paraId="52F173D7" w14:textId="77777777" w:rsidTr="00985EEE">
        <w:trPr>
          <w:trHeight w:val="298"/>
        </w:trPr>
        <w:tc>
          <w:tcPr>
            <w:tcW w:w="988" w:type="dxa"/>
          </w:tcPr>
          <w:p w14:paraId="4C8FE1AE" w14:textId="77777777" w:rsidR="004C57F6" w:rsidRPr="00795AC7" w:rsidRDefault="004C57F6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D1B896" w14:textId="13E9E314" w:rsidR="004C57F6" w:rsidRPr="00795AC7" w:rsidRDefault="004047A2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D4D" w14:textId="54A6B6F4" w:rsidR="004C57F6" w:rsidRPr="00795AC7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6D0DE8DE" w14:textId="3E442D95" w:rsidR="004C57F6" w:rsidRPr="00795AC7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49AB7D44" w14:textId="4A446952" w:rsidR="004C57F6" w:rsidRPr="00795AC7" w:rsidRDefault="004047A2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85EEE" w:rsidRPr="00795AC7" w14:paraId="1B513C93" w14:textId="77777777" w:rsidTr="00985EEE">
        <w:trPr>
          <w:trHeight w:val="298"/>
        </w:trPr>
        <w:tc>
          <w:tcPr>
            <w:tcW w:w="988" w:type="dxa"/>
          </w:tcPr>
          <w:p w14:paraId="00FD342E" w14:textId="77777777" w:rsidR="00985EEE" w:rsidRPr="00795AC7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C76F4D" w14:textId="260B50FB" w:rsidR="00985EEE" w:rsidRPr="00795AC7" w:rsidRDefault="004047A2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A55A" w14:textId="6FEA2B44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25A564DF" w14:textId="075F8DFD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51B81D9" w14:textId="6E977184" w:rsidR="00985EEE" w:rsidRPr="00795AC7" w:rsidRDefault="004047A2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85EEE" w:rsidRPr="00795AC7" w14:paraId="16155F81" w14:textId="77777777" w:rsidTr="00985EEE">
        <w:trPr>
          <w:trHeight w:val="298"/>
        </w:trPr>
        <w:tc>
          <w:tcPr>
            <w:tcW w:w="988" w:type="dxa"/>
          </w:tcPr>
          <w:p w14:paraId="5D25C018" w14:textId="77777777" w:rsidR="00985EEE" w:rsidRPr="00795AC7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F24895" w14:textId="2B2C5AE0" w:rsidR="00985EEE" w:rsidRPr="00795AC7" w:rsidRDefault="004047A2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мобы </w:t>
            </w:r>
          </w:p>
          <w:p w14:paraId="0C473363" w14:textId="4C871E89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833" w14:textId="680CFA1F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4AC65EF3" w14:textId="77D6E419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73562A0" w14:textId="31069299" w:rsidR="00985EEE" w:rsidRPr="00795AC7" w:rsidRDefault="004047A2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85EEE" w:rsidRPr="00795AC7" w14:paraId="73015655" w14:textId="77777777" w:rsidTr="00985EEE">
        <w:trPr>
          <w:trHeight w:val="298"/>
        </w:trPr>
        <w:tc>
          <w:tcPr>
            <w:tcW w:w="988" w:type="dxa"/>
          </w:tcPr>
          <w:p w14:paraId="30A828D5" w14:textId="77777777" w:rsidR="00985EEE" w:rsidRPr="00795AC7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3E333B89" w14:textId="7F48A1C7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Видео-лекторий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D89" w14:textId="54E45AD7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17FCE7A6" w14:textId="09F97BA1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C4F8DD7" w14:textId="7BDB449F" w:rsidR="00985EEE" w:rsidRPr="00795AC7" w:rsidRDefault="00985EEE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573FF5FB" w14:textId="77777777" w:rsidTr="00985EEE">
        <w:trPr>
          <w:trHeight w:val="298"/>
        </w:trPr>
        <w:tc>
          <w:tcPr>
            <w:tcW w:w="988" w:type="dxa"/>
          </w:tcPr>
          <w:p w14:paraId="7D73E736" w14:textId="77777777" w:rsidR="00985EEE" w:rsidRPr="00795AC7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27A109B" w14:textId="2585DEAD" w:rsidR="00985EEE" w:rsidRPr="00522702" w:rsidRDefault="00522702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мюзиклов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C3C" w14:textId="11203214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3302C983" w14:textId="39A902FD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0CF9690E" w14:textId="7591B038" w:rsidR="00985EEE" w:rsidRPr="00795AC7" w:rsidRDefault="004047A2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85EEE" w:rsidRPr="00795AC7" w14:paraId="30580E85" w14:textId="77777777" w:rsidTr="00985EEE">
        <w:trPr>
          <w:trHeight w:val="298"/>
        </w:trPr>
        <w:tc>
          <w:tcPr>
            <w:tcW w:w="988" w:type="dxa"/>
          </w:tcPr>
          <w:p w14:paraId="3FDB743A" w14:textId="77777777" w:rsidR="00985EEE" w:rsidRPr="00795AC7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106AA90" w14:textId="712240FD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шуточно-юмористическое</w:t>
            </w:r>
            <w:proofErr w:type="spellEnd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представление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9D1" w14:textId="1B2DDB78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0418E929" w14:textId="23E47150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4AB58264" w14:textId="34E07EC9" w:rsidR="00985EEE" w:rsidRPr="00795AC7" w:rsidRDefault="004047A2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47622EB7" w14:textId="39130CD0" w:rsidR="0099478A" w:rsidRPr="00795AC7" w:rsidRDefault="0099478A" w:rsidP="004C57F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FF0B42" w14:textId="77777777" w:rsidR="001862C4" w:rsidRPr="00795AC7" w:rsidRDefault="001862C4" w:rsidP="001862C4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1E3FEE1E" w14:textId="6E9AAF2F" w:rsidR="00805E11" w:rsidRPr="00070042" w:rsidRDefault="00523887" w:rsidP="001862C4">
      <w:pPr>
        <w:pStyle w:val="a3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042">
        <w:rPr>
          <w:rFonts w:ascii="Times New Roman" w:hAnsi="Times New Roman" w:cs="Times New Roman"/>
          <w:sz w:val="28"/>
          <w:szCs w:val="28"/>
        </w:rPr>
        <w:t>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864176" w:rsidRPr="00795AC7" w14:paraId="6C6C749C" w14:textId="77777777" w:rsidTr="006A2D8C">
        <w:trPr>
          <w:trHeight w:val="840"/>
        </w:trPr>
        <w:tc>
          <w:tcPr>
            <w:tcW w:w="988" w:type="dxa"/>
          </w:tcPr>
          <w:p w14:paraId="26573291" w14:textId="77777777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</w:tcPr>
          <w:p w14:paraId="7A3B9A65" w14:textId="77777777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5B9F1DF5" w14:textId="77777777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024D3738" w14:textId="77777777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674C1271" w14:textId="77777777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C909D3" w:rsidRPr="00795AC7" w14:paraId="416BA037" w14:textId="77777777" w:rsidTr="006A2D8C">
        <w:trPr>
          <w:trHeight w:val="298"/>
        </w:trPr>
        <w:tc>
          <w:tcPr>
            <w:tcW w:w="988" w:type="dxa"/>
          </w:tcPr>
          <w:p w14:paraId="341EF9D6" w14:textId="77777777" w:rsidR="00C909D3" w:rsidRPr="00795AC7" w:rsidRDefault="00C909D3" w:rsidP="0086417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634935" w14:textId="68FAB4BA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класс «Вифлеемская звезда»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E27" w14:textId="0E6A0AB1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0F8354FA" w14:textId="5FF6BC33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3C5FC73F" w14:textId="4577FF46" w:rsidR="00C909D3" w:rsidRDefault="00C909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C909D3" w:rsidRPr="00795AC7" w14:paraId="4E1141C5" w14:textId="77777777" w:rsidTr="006A2D8C">
        <w:trPr>
          <w:trHeight w:val="298"/>
        </w:trPr>
        <w:tc>
          <w:tcPr>
            <w:tcW w:w="988" w:type="dxa"/>
          </w:tcPr>
          <w:p w14:paraId="7E8F04D0" w14:textId="77777777" w:rsidR="00C909D3" w:rsidRPr="00795AC7" w:rsidRDefault="00C909D3" w:rsidP="0086417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B8AD07" w14:textId="7A57BCCA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 Рождественские сказки»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CFB" w14:textId="69BB4DB7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01A8E86A" w14:textId="7F165423" w:rsidR="00C909D3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</w:t>
            </w:r>
          </w:p>
        </w:tc>
        <w:tc>
          <w:tcPr>
            <w:tcW w:w="1876" w:type="dxa"/>
          </w:tcPr>
          <w:p w14:paraId="47E8EE78" w14:textId="17093DB0" w:rsidR="00C909D3" w:rsidRDefault="00C909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864176" w:rsidRPr="00795AC7" w14:paraId="39F139AA" w14:textId="77777777" w:rsidTr="006A2D8C">
        <w:trPr>
          <w:trHeight w:val="298"/>
        </w:trPr>
        <w:tc>
          <w:tcPr>
            <w:tcW w:w="988" w:type="dxa"/>
          </w:tcPr>
          <w:p w14:paraId="17C2634F" w14:textId="77777777" w:rsidR="00864176" w:rsidRPr="00795AC7" w:rsidRDefault="00864176" w:rsidP="0086417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689110" w14:textId="756614B3" w:rsidR="00864176" w:rsidRPr="00795AC7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ДПТ « Солнечная Масленица»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19B" w14:textId="07D664ED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876" w:type="dxa"/>
          </w:tcPr>
          <w:p w14:paraId="7222E306" w14:textId="7C1E029B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F6C5477" w14:textId="013D69FA" w:rsidR="00864176" w:rsidRPr="00795AC7" w:rsidRDefault="00C909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864176" w:rsidRPr="00795AC7" w14:paraId="00A802CD" w14:textId="77777777" w:rsidTr="006A2D8C">
        <w:trPr>
          <w:trHeight w:val="298"/>
        </w:trPr>
        <w:tc>
          <w:tcPr>
            <w:tcW w:w="988" w:type="dxa"/>
          </w:tcPr>
          <w:p w14:paraId="763DFFD4" w14:textId="77777777" w:rsidR="00864176" w:rsidRPr="00795AC7" w:rsidRDefault="00864176" w:rsidP="0086417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8C5663" w14:textId="6AB7AEC6" w:rsidR="00864176" w:rsidRPr="00795AC7" w:rsidRDefault="00864176" w:rsidP="00C909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 «</w:t>
            </w:r>
            <w:r w:rsidR="00C90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Веселая Масленица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DCDE" w14:textId="5F88BBEC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76" w:type="dxa"/>
          </w:tcPr>
          <w:p w14:paraId="5C5826BC" w14:textId="02D30DAE" w:rsidR="00864176" w:rsidRPr="00795AC7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CD2DE54" w14:textId="2C416A14" w:rsidR="00864176" w:rsidRPr="00795AC7" w:rsidRDefault="00864176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64176" w:rsidRPr="00795AC7" w14:paraId="66F49F62" w14:textId="77777777" w:rsidTr="006A2D8C">
        <w:trPr>
          <w:trHeight w:val="298"/>
        </w:trPr>
        <w:tc>
          <w:tcPr>
            <w:tcW w:w="988" w:type="dxa"/>
          </w:tcPr>
          <w:p w14:paraId="4880347C" w14:textId="77777777" w:rsidR="00864176" w:rsidRPr="00795AC7" w:rsidRDefault="00864176" w:rsidP="0086417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2964E6" w14:textId="1D1BCEF4" w:rsidR="00864176" w:rsidRPr="00795AC7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викторина « Под одним небом»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E04" w14:textId="1168AC23" w:rsidR="00864176" w:rsidRPr="00864176" w:rsidRDefault="00C909D3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876" w:type="dxa"/>
          </w:tcPr>
          <w:p w14:paraId="6C250DB6" w14:textId="0E0D4EF2" w:rsidR="00864176" w:rsidRPr="00864176" w:rsidRDefault="00864176" w:rsidP="006A2D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648BEC49" w14:textId="545853D2" w:rsidR="00864176" w:rsidRPr="00864176" w:rsidRDefault="00C909D3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332B2DE8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65E78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EBBB5" w14:textId="324B002F" w:rsidR="00805E11" w:rsidRPr="00795AC7" w:rsidRDefault="00805E11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3.8.</w:t>
      </w:r>
      <w:r w:rsidR="00523887" w:rsidRPr="00795AC7">
        <w:rPr>
          <w:rFonts w:ascii="Times New Roman" w:hAnsi="Times New Roman" w:cs="Times New Roman"/>
          <w:sz w:val="28"/>
          <w:szCs w:val="28"/>
        </w:rPr>
        <w:t xml:space="preserve">    </w:t>
      </w:r>
      <w:r w:rsidR="00523887" w:rsidRPr="004A068F">
        <w:rPr>
          <w:rFonts w:ascii="Times New Roman" w:hAnsi="Times New Roman" w:cs="Times New Roman"/>
          <w:sz w:val="28"/>
          <w:szCs w:val="28"/>
        </w:rPr>
        <w:t>Работы с несовершеннолетними состоящими на профилактическом учете и с семьями, находящимися в социально-опасном положении.</w:t>
      </w:r>
    </w:p>
    <w:p w14:paraId="0252C7C5" w14:textId="77777777" w:rsidR="00F00F9D" w:rsidRPr="00795AC7" w:rsidRDefault="00F00F9D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95AC7" w14:paraId="3E13757E" w14:textId="77777777" w:rsidTr="00985EEE">
        <w:trPr>
          <w:trHeight w:val="840"/>
        </w:trPr>
        <w:tc>
          <w:tcPr>
            <w:tcW w:w="988" w:type="dxa"/>
          </w:tcPr>
          <w:p w14:paraId="6FAF40DC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15821B9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1D127BF8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692A90B0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20FDA79A" w14:textId="77777777" w:rsidR="004C57F6" w:rsidRPr="00795AC7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C57F6" w:rsidRPr="00795AC7" w14:paraId="411FBB20" w14:textId="77777777" w:rsidTr="00985EEE">
        <w:trPr>
          <w:trHeight w:val="298"/>
        </w:trPr>
        <w:tc>
          <w:tcPr>
            <w:tcW w:w="988" w:type="dxa"/>
          </w:tcPr>
          <w:p w14:paraId="0B8F459B" w14:textId="77777777" w:rsidR="004C57F6" w:rsidRPr="00795AC7" w:rsidRDefault="004C57F6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6E1531" w14:textId="7AF38A1D" w:rsidR="004C57F6" w:rsidRPr="00795AC7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006" w14:textId="4127635D" w:rsidR="004C57F6" w:rsidRPr="00795AC7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5480AAFF" w14:textId="20C61FC4" w:rsidR="004C57F6" w:rsidRPr="00795AC7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876" w:type="dxa"/>
          </w:tcPr>
          <w:p w14:paraId="672CEA27" w14:textId="45C84F2B" w:rsidR="004C57F6" w:rsidRPr="00795AC7" w:rsidRDefault="00AA6D79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85EEE" w:rsidRPr="00795AC7" w14:paraId="6D53AF9D" w14:textId="77777777" w:rsidTr="00985EEE">
        <w:trPr>
          <w:trHeight w:val="298"/>
        </w:trPr>
        <w:tc>
          <w:tcPr>
            <w:tcW w:w="988" w:type="dxa"/>
          </w:tcPr>
          <w:p w14:paraId="14460A33" w14:textId="77777777" w:rsidR="00985EEE" w:rsidRPr="00795AC7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01F282" w14:textId="2057FC9E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несовершеннолетних в занятия по интересам, внеурочную деятельность, кружковую работу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56F9" w14:textId="457F066C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13323799" w14:textId="6C164901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088B9159" w14:textId="6E0F2D30" w:rsidR="00985EEE" w:rsidRPr="00795AC7" w:rsidRDefault="00AA6D7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AC08053" w14:textId="77777777" w:rsidTr="00985EEE">
        <w:trPr>
          <w:trHeight w:val="298"/>
        </w:trPr>
        <w:tc>
          <w:tcPr>
            <w:tcW w:w="988" w:type="dxa"/>
          </w:tcPr>
          <w:p w14:paraId="11F0E4AE" w14:textId="77777777" w:rsidR="00985EEE" w:rsidRPr="00795AC7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819225" w14:textId="6A82F111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«Культура поведения в общественных местах»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25A" w14:textId="35263A12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51BFC986" w14:textId="2DFB9D8E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45A309EC" w14:textId="2182CBB9" w:rsidR="00985EEE" w:rsidRPr="00795AC7" w:rsidRDefault="00AA6D7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90983D9" w14:textId="77777777" w:rsidTr="00985EEE">
        <w:trPr>
          <w:trHeight w:val="298"/>
        </w:trPr>
        <w:tc>
          <w:tcPr>
            <w:tcW w:w="988" w:type="dxa"/>
          </w:tcPr>
          <w:p w14:paraId="5B4A3A23" w14:textId="77777777" w:rsidR="00985EEE" w:rsidRPr="00795AC7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A5362B" w14:textId="39348F7A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индивидуальных бесед с подростками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2AD" w14:textId="168EA067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6539B5A1" w14:textId="28D82389" w:rsidR="00985EEE" w:rsidRPr="00795AC7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1F9D912" w14:textId="5228D3CD" w:rsidR="00985EEE" w:rsidRPr="00795AC7" w:rsidRDefault="00AA6D79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</w:tbl>
    <w:p w14:paraId="41677712" w14:textId="591B8FEB" w:rsidR="0099478A" w:rsidRPr="00795AC7" w:rsidRDefault="0099478A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2EEF8C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A59CA" w14:textId="7901155B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3.11. </w:t>
      </w:r>
      <w:r w:rsidRPr="004A068F">
        <w:rPr>
          <w:rFonts w:ascii="Times New Roman" w:hAnsi="Times New Roman" w:cs="Times New Roman"/>
          <w:sz w:val="28"/>
          <w:szCs w:val="28"/>
        </w:rPr>
        <w:t>Краеведение. Работа с казачеством.</w:t>
      </w:r>
    </w:p>
    <w:p w14:paraId="399D48AF" w14:textId="77777777" w:rsidR="00F00F9D" w:rsidRPr="00795AC7" w:rsidRDefault="00F00F9D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4" w:type="dxa"/>
        <w:tblInd w:w="279" w:type="dxa"/>
        <w:tblLook w:val="04A0" w:firstRow="1" w:lastRow="0" w:firstColumn="1" w:lastColumn="0" w:noHBand="0" w:noVBand="1"/>
      </w:tblPr>
      <w:tblGrid>
        <w:gridCol w:w="2073"/>
        <w:gridCol w:w="1918"/>
        <w:gridCol w:w="1859"/>
        <w:gridCol w:w="1862"/>
        <w:gridCol w:w="1862"/>
      </w:tblGrid>
      <w:tr w:rsidR="00384147" w:rsidRPr="00887A5B" w14:paraId="5A1451C1" w14:textId="77777777" w:rsidTr="009624E7">
        <w:tc>
          <w:tcPr>
            <w:tcW w:w="2073" w:type="dxa"/>
          </w:tcPr>
          <w:p w14:paraId="7CB70C93" w14:textId="77777777" w:rsidR="00384147" w:rsidRPr="00887A5B" w:rsidRDefault="00384147" w:rsidP="002B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</w:tcPr>
          <w:p w14:paraId="156A66E8" w14:textId="77777777" w:rsidR="00384147" w:rsidRPr="00887A5B" w:rsidRDefault="00384147" w:rsidP="002B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9" w:type="dxa"/>
          </w:tcPr>
          <w:p w14:paraId="2DFA7D5E" w14:textId="77777777" w:rsidR="00384147" w:rsidRPr="00887A5B" w:rsidRDefault="00384147" w:rsidP="002B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</w:tcPr>
          <w:p w14:paraId="7DA843A1" w14:textId="77777777" w:rsidR="00384147" w:rsidRPr="00887A5B" w:rsidRDefault="00384147" w:rsidP="002B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62" w:type="dxa"/>
          </w:tcPr>
          <w:p w14:paraId="3B377871" w14:textId="77777777" w:rsidR="00384147" w:rsidRPr="00887A5B" w:rsidRDefault="00384147" w:rsidP="002B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384147" w:rsidRPr="00887A5B" w14:paraId="6EA0FF2E" w14:textId="77777777" w:rsidTr="009624E7">
        <w:tc>
          <w:tcPr>
            <w:tcW w:w="2073" w:type="dxa"/>
          </w:tcPr>
          <w:p w14:paraId="5891369F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 казака»</w:t>
            </w:r>
          </w:p>
        </w:tc>
        <w:tc>
          <w:tcPr>
            <w:tcW w:w="1918" w:type="dxa"/>
          </w:tcPr>
          <w:p w14:paraId="55E965F9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59" w:type="dxa"/>
          </w:tcPr>
          <w:p w14:paraId="75F9F717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2" w:type="dxa"/>
          </w:tcPr>
          <w:p w14:paraId="1189344E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57A84D0E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4147" w:rsidRPr="00887A5B" w14:paraId="3DD16174" w14:textId="77777777" w:rsidTr="009624E7">
        <w:tc>
          <w:tcPr>
            <w:tcW w:w="2073" w:type="dxa"/>
          </w:tcPr>
          <w:p w14:paraId="316A7389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«Дон родной –край казачий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5BDF10EE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59" w:type="dxa"/>
          </w:tcPr>
          <w:p w14:paraId="17996337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727FE5E8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2FA3E693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84147" w:rsidRPr="00887A5B" w14:paraId="1BF52908" w14:textId="77777777" w:rsidTr="009624E7">
        <w:tc>
          <w:tcPr>
            <w:tcW w:w="2073" w:type="dxa"/>
          </w:tcPr>
          <w:p w14:paraId="249486FE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«Регалии Донского казачества»</w:t>
            </w:r>
          </w:p>
        </w:tc>
        <w:tc>
          <w:tcPr>
            <w:tcW w:w="1918" w:type="dxa"/>
          </w:tcPr>
          <w:p w14:paraId="710B8EAB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859" w:type="dxa"/>
          </w:tcPr>
          <w:p w14:paraId="636D3280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6F37466B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3695629E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84147" w:rsidRPr="00887A5B" w14:paraId="1A72644E" w14:textId="77777777" w:rsidTr="009624E7">
        <w:tc>
          <w:tcPr>
            <w:tcW w:w="2073" w:type="dxa"/>
          </w:tcPr>
          <w:p w14:paraId="2733E562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Воинских родов-Казачество 21 века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0CF3B367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59" w:type="dxa"/>
          </w:tcPr>
          <w:p w14:paraId="7C361EE0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434B7AE0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41B5B4D3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72E6C722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4147" w:rsidRPr="00887A5B" w14:paraId="1D497F60" w14:textId="77777777" w:rsidTr="009624E7">
        <w:tc>
          <w:tcPr>
            <w:tcW w:w="2073" w:type="dxa"/>
          </w:tcPr>
          <w:p w14:paraId="317ECF0A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Донская рукодельница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68D99024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859" w:type="dxa"/>
          </w:tcPr>
          <w:p w14:paraId="7D7BA94A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0C1A7186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6D81DC0C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29E3A54F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4147" w:rsidRPr="00887A5B" w14:paraId="02FFA84B" w14:textId="77777777" w:rsidTr="009624E7">
        <w:tc>
          <w:tcPr>
            <w:tcW w:w="2073" w:type="dxa"/>
          </w:tcPr>
          <w:p w14:paraId="27A837C7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7B70A614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859" w:type="dxa"/>
          </w:tcPr>
          <w:p w14:paraId="2BA056D6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2" w:type="dxa"/>
          </w:tcPr>
          <w:p w14:paraId="4130161A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2" w:type="dxa"/>
          </w:tcPr>
          <w:p w14:paraId="6CCCAC6C" w14:textId="77777777" w:rsidR="00384147" w:rsidRPr="00887A5B" w:rsidRDefault="00384147" w:rsidP="002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1F2EA37B" w14:textId="5B42570F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2CF31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B37247" w14:textId="7F21C9C8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3.12. </w:t>
      </w:r>
      <w:r w:rsidRPr="004A068F">
        <w:rPr>
          <w:rFonts w:ascii="Times New Roman" w:hAnsi="Times New Roman" w:cs="Times New Roman"/>
          <w:sz w:val="28"/>
          <w:szCs w:val="28"/>
        </w:rPr>
        <w:t>Экологическое просвещение населения.</w:t>
      </w:r>
      <w:r w:rsidRPr="00795AC7">
        <w:rPr>
          <w:rFonts w:ascii="Times New Roman" w:hAnsi="Times New Roman" w:cs="Times New Roman"/>
          <w:sz w:val="28"/>
          <w:szCs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p w14:paraId="4E46ED26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279" w:tblpY="1"/>
        <w:tblOverlap w:val="never"/>
        <w:tblW w:w="10288" w:type="dxa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243CF3" w:rsidRPr="00795AC7" w14:paraId="283CE8E4" w14:textId="77777777" w:rsidTr="009624E7">
        <w:trPr>
          <w:trHeight w:val="840"/>
        </w:trPr>
        <w:tc>
          <w:tcPr>
            <w:tcW w:w="988" w:type="dxa"/>
          </w:tcPr>
          <w:p w14:paraId="7566EE1C" w14:textId="77777777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08C99126" w14:textId="77777777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37D224B7" w14:textId="77777777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13D74604" w14:textId="40F69FC9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76" w:type="dxa"/>
          </w:tcPr>
          <w:p w14:paraId="44A5D082" w14:textId="77777777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243CF3" w:rsidRPr="00795AC7" w14:paraId="26E03E87" w14:textId="77777777" w:rsidTr="009624E7">
        <w:trPr>
          <w:trHeight w:val="298"/>
        </w:trPr>
        <w:tc>
          <w:tcPr>
            <w:tcW w:w="988" w:type="dxa"/>
          </w:tcPr>
          <w:p w14:paraId="43BF2841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780CA6" w14:textId="51ACDCB4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  Экология – наша жизнь»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745" w14:textId="353F2804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6" w:type="dxa"/>
          </w:tcPr>
          <w:p w14:paraId="0EE01066" w14:textId="552E9004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44E1D61F" w14:textId="31B84696" w:rsidR="00243CF3" w:rsidRPr="00795AC7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43CF3" w:rsidRPr="00795AC7" w14:paraId="426A62B8" w14:textId="77777777" w:rsidTr="009624E7">
        <w:trPr>
          <w:trHeight w:val="298"/>
        </w:trPr>
        <w:tc>
          <w:tcPr>
            <w:tcW w:w="988" w:type="dxa"/>
          </w:tcPr>
          <w:p w14:paraId="03CB7DAA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A09436" w14:textId="554E9EA0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</w:t>
            </w:r>
            <w:r w:rsidR="00384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Пернатые друзья»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0F7" w14:textId="6105791C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342BA2F0" w14:textId="49BD711F" w:rsidR="00243CF3" w:rsidRPr="00795AC7" w:rsidRDefault="00243CF3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916954D" w14:textId="4D0CBA74" w:rsidR="00243CF3" w:rsidRPr="00795AC7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243CF3" w:rsidRPr="00795AC7" w14:paraId="32517A5B" w14:textId="77777777" w:rsidTr="009624E7">
        <w:trPr>
          <w:trHeight w:val="298"/>
        </w:trPr>
        <w:tc>
          <w:tcPr>
            <w:tcW w:w="988" w:type="dxa"/>
          </w:tcPr>
          <w:p w14:paraId="065A0C15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8E2FEF" w14:textId="0A999561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субботник « Мой чистый край»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C768" w14:textId="6E94354E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6EDBA39D" w14:textId="1706F839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7B20BF22" w14:textId="64453DA3" w:rsidR="00243CF3" w:rsidRPr="00795AC7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243CF3" w:rsidRPr="00795AC7" w14:paraId="13F9DEA3" w14:textId="77777777" w:rsidTr="009624E7">
        <w:trPr>
          <w:trHeight w:val="298"/>
        </w:trPr>
        <w:tc>
          <w:tcPr>
            <w:tcW w:w="988" w:type="dxa"/>
          </w:tcPr>
          <w:p w14:paraId="33D509EE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EACB8D" w14:textId="5FB483FD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 Дай мусору вторую жизнь»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9CC3" w14:textId="597BC107" w:rsidR="00243CF3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876" w:type="dxa"/>
          </w:tcPr>
          <w:p w14:paraId="007DDC0E" w14:textId="018791DB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76FB82F" w14:textId="527886C1" w:rsidR="00243CF3" w:rsidRPr="00795AC7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4B741B" w:rsidRPr="00795AC7" w14:paraId="647DFE15" w14:textId="77777777" w:rsidTr="009624E7">
        <w:trPr>
          <w:trHeight w:val="298"/>
        </w:trPr>
        <w:tc>
          <w:tcPr>
            <w:tcW w:w="988" w:type="dxa"/>
          </w:tcPr>
          <w:p w14:paraId="6A4C0073" w14:textId="77777777" w:rsidR="004B741B" w:rsidRPr="00795AC7" w:rsidRDefault="004B741B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BA285A" w14:textId="6763AD2D" w:rsidR="004B741B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 Чистый парк»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FBE" w14:textId="4C6B1D74" w:rsidR="004B741B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876" w:type="dxa"/>
          </w:tcPr>
          <w:p w14:paraId="318A9499" w14:textId="321D38FB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2C7375E1" w14:textId="0A6979D9" w:rsidR="004B741B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243CF3" w:rsidRPr="00795AC7" w14:paraId="0E2B4EAE" w14:textId="77777777" w:rsidTr="009624E7">
        <w:trPr>
          <w:trHeight w:val="298"/>
        </w:trPr>
        <w:tc>
          <w:tcPr>
            <w:tcW w:w="988" w:type="dxa"/>
          </w:tcPr>
          <w:p w14:paraId="73FD19B6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D0618A" w14:textId="5599A2C9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Экологический час «Знатоки природы»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BFE1" w14:textId="60DCE1EA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76" w:type="dxa"/>
          </w:tcPr>
          <w:p w14:paraId="50DFDEEC" w14:textId="352DBA0D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</w:p>
        </w:tc>
        <w:tc>
          <w:tcPr>
            <w:tcW w:w="1876" w:type="dxa"/>
          </w:tcPr>
          <w:p w14:paraId="3777E8D0" w14:textId="2B50AE94" w:rsidR="00243CF3" w:rsidRPr="00795AC7" w:rsidRDefault="004B741B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3CF3" w:rsidRPr="00795AC7" w14:paraId="6F07C882" w14:textId="77777777" w:rsidTr="009624E7">
        <w:trPr>
          <w:trHeight w:val="298"/>
        </w:trPr>
        <w:tc>
          <w:tcPr>
            <w:tcW w:w="988" w:type="dxa"/>
          </w:tcPr>
          <w:p w14:paraId="145E1364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1AA2B7" w14:textId="5C82BFEA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«Заповедная Россия»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4573" w14:textId="1393EF24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4D320B7E" w14:textId="23508326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13EFBBE4" w14:textId="587889EF" w:rsidR="00243CF3" w:rsidRPr="00795AC7" w:rsidRDefault="004B741B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3CF3" w:rsidRPr="00795AC7" w14:paraId="40A459F4" w14:textId="77777777" w:rsidTr="009624E7">
        <w:trPr>
          <w:trHeight w:val="298"/>
        </w:trPr>
        <w:tc>
          <w:tcPr>
            <w:tcW w:w="988" w:type="dxa"/>
          </w:tcPr>
          <w:p w14:paraId="7ACFCA66" w14:textId="77777777" w:rsidR="00243CF3" w:rsidRPr="00795AC7" w:rsidRDefault="00243CF3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94A6FD" w14:textId="179F2B48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показ «Вода – это жизнь»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C2C" w14:textId="2C9FA57E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1F94E9AC" w14:textId="5968113F" w:rsidR="00243CF3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2ED51C1D" w14:textId="79153A01" w:rsidR="00243CF3" w:rsidRPr="00795AC7" w:rsidRDefault="004B741B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4B741B" w:rsidRPr="00795AC7" w14:paraId="7B9EB7AC" w14:textId="77777777" w:rsidTr="009624E7">
        <w:trPr>
          <w:trHeight w:val="298"/>
        </w:trPr>
        <w:tc>
          <w:tcPr>
            <w:tcW w:w="988" w:type="dxa"/>
          </w:tcPr>
          <w:p w14:paraId="67C43C7E" w14:textId="77777777" w:rsidR="004B741B" w:rsidRPr="00795AC7" w:rsidRDefault="004B741B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519087" w14:textId="556EA055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«Помоги птицам зимой»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451" w14:textId="5EB9FFE7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26D52936" w14:textId="447307C0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5A9AB1AA" w14:textId="0912E325" w:rsidR="004B741B" w:rsidRDefault="004B741B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4B741B" w:rsidRPr="00795AC7" w14:paraId="788C312A" w14:textId="77777777" w:rsidTr="009624E7">
        <w:trPr>
          <w:trHeight w:val="298"/>
        </w:trPr>
        <w:tc>
          <w:tcPr>
            <w:tcW w:w="988" w:type="dxa"/>
          </w:tcPr>
          <w:p w14:paraId="7182528E" w14:textId="77777777" w:rsidR="004B741B" w:rsidRPr="00795AC7" w:rsidRDefault="004B741B" w:rsidP="009624E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A617B5" w14:textId="421335D1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игра «Загадки живой природы»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9FE" w14:textId="3C93B923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19D11395" w14:textId="7C7E596F" w:rsidR="004B741B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4E8F859" w14:textId="4924846D" w:rsidR="004B741B" w:rsidRDefault="004B741B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00933BBA" w14:textId="2B6709D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14A96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3C3BE" w14:textId="14CA90E0" w:rsidR="00B51483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3.13. </w:t>
      </w:r>
      <w:r w:rsidRPr="00F147FB">
        <w:rPr>
          <w:rFonts w:ascii="Times New Roman" w:hAnsi="Times New Roman" w:cs="Times New Roman"/>
          <w:sz w:val="28"/>
          <w:szCs w:val="28"/>
        </w:rPr>
        <w:t>Правовое просвещение население в клубном учреждении</w:t>
      </w:r>
      <w:r w:rsidRPr="00795AC7">
        <w:rPr>
          <w:rFonts w:ascii="Times New Roman" w:hAnsi="Times New Roman" w:cs="Times New Roman"/>
          <w:sz w:val="28"/>
          <w:szCs w:val="28"/>
        </w:rPr>
        <w:t xml:space="preserve"> (мероприятия по формированию правовой культуры, предвыборная компания).</w:t>
      </w:r>
    </w:p>
    <w:tbl>
      <w:tblPr>
        <w:tblStyle w:val="a6"/>
        <w:tblpPr w:leftFromText="180" w:rightFromText="180" w:vertAnchor="text" w:tblpX="279" w:tblpY="1"/>
        <w:tblOverlap w:val="never"/>
        <w:tblW w:w="10288" w:type="dxa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B741B" w:rsidRPr="00795AC7" w14:paraId="0C8FD4AA" w14:textId="77777777" w:rsidTr="009624E7">
        <w:trPr>
          <w:trHeight w:val="840"/>
        </w:trPr>
        <w:tc>
          <w:tcPr>
            <w:tcW w:w="988" w:type="dxa"/>
          </w:tcPr>
          <w:p w14:paraId="59EDE0B7" w14:textId="7777777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15D2A580" w14:textId="7777777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4D23CAE2" w14:textId="7777777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712B2075" w14:textId="7777777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76" w:type="dxa"/>
          </w:tcPr>
          <w:p w14:paraId="1E8918F9" w14:textId="7777777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B741B" w:rsidRPr="00795AC7" w14:paraId="6E79458E" w14:textId="77777777" w:rsidTr="009624E7">
        <w:trPr>
          <w:trHeight w:val="298"/>
        </w:trPr>
        <w:tc>
          <w:tcPr>
            <w:tcW w:w="988" w:type="dxa"/>
          </w:tcPr>
          <w:p w14:paraId="04DE26D3" w14:textId="77777777" w:rsidR="004B741B" w:rsidRPr="00795AC7" w:rsidRDefault="004B741B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840E72" w14:textId="59A6A1A3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«Что ты знаешь о выборах»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22F" w14:textId="72A4BEE8" w:rsidR="004B741B" w:rsidRPr="00795AC7" w:rsidRDefault="00384147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76" w:type="dxa"/>
          </w:tcPr>
          <w:p w14:paraId="1EFF8597" w14:textId="10D27467" w:rsidR="004B741B" w:rsidRPr="00795AC7" w:rsidRDefault="004B741B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4BB4B464" w14:textId="4DA28C1E" w:rsidR="004B741B" w:rsidRPr="00795AC7" w:rsidRDefault="00384147" w:rsidP="0096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B741B" w:rsidRPr="00795AC7" w14:paraId="12D76CAA" w14:textId="77777777" w:rsidTr="009624E7">
        <w:trPr>
          <w:trHeight w:val="298"/>
        </w:trPr>
        <w:tc>
          <w:tcPr>
            <w:tcW w:w="988" w:type="dxa"/>
          </w:tcPr>
          <w:p w14:paraId="3D6E41A3" w14:textId="77777777" w:rsidR="004B741B" w:rsidRPr="00795AC7" w:rsidRDefault="004B741B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D8D72A" w14:textId="4DF2F094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 «Мы знаем, предупреждаем, соблюдаем»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5501" w14:textId="4F799448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876" w:type="dxa"/>
          </w:tcPr>
          <w:p w14:paraId="46A0CCAC" w14:textId="29C5050F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1D8BD00" w14:textId="198A703A" w:rsidR="004B741B" w:rsidRPr="00795AC7" w:rsidRDefault="000F1D08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1D08" w:rsidRPr="00795AC7" w14:paraId="1AC44327" w14:textId="77777777" w:rsidTr="009624E7">
        <w:trPr>
          <w:trHeight w:val="298"/>
        </w:trPr>
        <w:tc>
          <w:tcPr>
            <w:tcW w:w="988" w:type="dxa"/>
          </w:tcPr>
          <w:p w14:paraId="573A04BC" w14:textId="77777777" w:rsidR="000F1D08" w:rsidRPr="00795AC7" w:rsidRDefault="000F1D08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D47EC8" w14:textId="7F4978EB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«Мы выбираем»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9A5E" w14:textId="6B8E6ABA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76" w:type="dxa"/>
          </w:tcPr>
          <w:p w14:paraId="3DFEEE93" w14:textId="4E3D5566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81362DA" w14:textId="6F002494" w:rsidR="000F1D08" w:rsidRPr="00795AC7" w:rsidRDefault="000F1D08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1D08" w:rsidRPr="00795AC7" w14:paraId="1AEE6A6E" w14:textId="77777777" w:rsidTr="009624E7">
        <w:trPr>
          <w:trHeight w:val="298"/>
        </w:trPr>
        <w:tc>
          <w:tcPr>
            <w:tcW w:w="988" w:type="dxa"/>
          </w:tcPr>
          <w:p w14:paraId="7621B0E7" w14:textId="77777777" w:rsidR="000F1D08" w:rsidRPr="00795AC7" w:rsidRDefault="000F1D08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8C917F" w14:textId="2F554E2E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правовой «Мы молодые и нам выбирать»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71C" w14:textId="41D3E4D0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876" w:type="dxa"/>
          </w:tcPr>
          <w:p w14:paraId="7C9EA34A" w14:textId="2202046C" w:rsidR="000F1D08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6CEB537A" w14:textId="738834DA" w:rsidR="000F1D08" w:rsidRPr="00795AC7" w:rsidRDefault="000F1D08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41B" w:rsidRPr="00795AC7" w14:paraId="1E2EA1CD" w14:textId="77777777" w:rsidTr="009624E7">
        <w:trPr>
          <w:trHeight w:val="298"/>
        </w:trPr>
        <w:tc>
          <w:tcPr>
            <w:tcW w:w="988" w:type="dxa"/>
          </w:tcPr>
          <w:p w14:paraId="6D706A0E" w14:textId="77777777" w:rsidR="004B741B" w:rsidRPr="00795AC7" w:rsidRDefault="004B741B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A1930D" w14:textId="4C2E5687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 «Проступок. Правонарушение. Преступление»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5DB" w14:textId="19308E2F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76" w:type="dxa"/>
          </w:tcPr>
          <w:p w14:paraId="7C547BDF" w14:textId="427058F5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502107A2" w14:textId="4B608F66" w:rsidR="004B741B" w:rsidRPr="00795AC7" w:rsidRDefault="000F1D08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41B" w:rsidRPr="00795AC7" w14:paraId="556FD858" w14:textId="77777777" w:rsidTr="009624E7">
        <w:trPr>
          <w:trHeight w:val="298"/>
        </w:trPr>
        <w:tc>
          <w:tcPr>
            <w:tcW w:w="988" w:type="dxa"/>
          </w:tcPr>
          <w:p w14:paraId="7E02080A" w14:textId="77777777" w:rsidR="004B741B" w:rsidRPr="00795AC7" w:rsidRDefault="004B741B" w:rsidP="009624E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FB6E48" w14:textId="294C601C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нравственности «Как быть правдивым, благородным, справедливым»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35D" w14:textId="73DB0BA6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0736845E" w14:textId="6B1191E8" w:rsidR="004B741B" w:rsidRPr="00795AC7" w:rsidRDefault="000F1D08" w:rsidP="009624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5180CE1C" w14:textId="526A0DCD" w:rsidR="004B741B" w:rsidRPr="00795AC7" w:rsidRDefault="000F1D08" w:rsidP="009624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110275E8" w14:textId="4A13327D" w:rsidR="00D64944" w:rsidRPr="00795AC7" w:rsidRDefault="00D64944" w:rsidP="000F1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DCED9B" w14:textId="77777777" w:rsidR="00D64944" w:rsidRPr="00795AC7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92179" w14:textId="4997B2D8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3.14.</w:t>
      </w:r>
      <w:r w:rsidR="00254E7A" w:rsidRPr="00795AC7">
        <w:rPr>
          <w:rFonts w:ascii="Times New Roman" w:hAnsi="Times New Roman" w:cs="Times New Roman"/>
          <w:sz w:val="28"/>
          <w:szCs w:val="28"/>
        </w:rPr>
        <w:t xml:space="preserve"> </w:t>
      </w:r>
      <w:r w:rsidR="00254E7A" w:rsidRPr="00F147FB">
        <w:rPr>
          <w:rFonts w:ascii="Times New Roman" w:hAnsi="Times New Roman" w:cs="Times New Roman"/>
          <w:sz w:val="28"/>
          <w:szCs w:val="28"/>
        </w:rPr>
        <w:t>Духовность. Нравственность. Милосердие.</w:t>
      </w:r>
      <w:r w:rsidR="001C57A3" w:rsidRPr="00795AC7">
        <w:rPr>
          <w:rFonts w:ascii="Times New Roman" w:hAnsi="Times New Roman" w:cs="Times New Roman"/>
          <w:sz w:val="28"/>
          <w:szCs w:val="28"/>
        </w:rPr>
        <w:t xml:space="preserve"> (День Пожилого человека</w:t>
      </w:r>
      <w:r w:rsidR="00254E7A" w:rsidRPr="00795AC7">
        <w:rPr>
          <w:rFonts w:ascii="Times New Roman" w:hAnsi="Times New Roman" w:cs="Times New Roman"/>
          <w:sz w:val="28"/>
          <w:szCs w:val="28"/>
        </w:rPr>
        <w:t>, День толерантности, православные праздники и др.).</w:t>
      </w:r>
    </w:p>
    <w:tbl>
      <w:tblPr>
        <w:tblStyle w:val="7"/>
        <w:tblpPr w:leftFromText="180" w:rightFromText="180" w:vertAnchor="text" w:tblpX="279" w:tblpY="1"/>
        <w:tblOverlap w:val="never"/>
        <w:tblW w:w="10288" w:type="dxa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D71F68" w:rsidRPr="00D71F68" w14:paraId="7B88556A" w14:textId="77777777" w:rsidTr="009624E7">
        <w:trPr>
          <w:trHeight w:val="840"/>
        </w:trPr>
        <w:tc>
          <w:tcPr>
            <w:tcW w:w="988" w:type="dxa"/>
          </w:tcPr>
          <w:p w14:paraId="694D2523" w14:textId="77777777" w:rsidR="00D71F68" w:rsidRPr="00D71F68" w:rsidRDefault="00D71F68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4F96A520" w14:textId="77777777" w:rsidR="00D71F68" w:rsidRPr="00D71F68" w:rsidRDefault="00D71F68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D71F68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149AEAA" w14:textId="77777777" w:rsidR="00D71F68" w:rsidRPr="00D71F68" w:rsidRDefault="00D71F68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62BE9B21" w14:textId="77777777" w:rsidR="00D71F68" w:rsidRPr="00D71F68" w:rsidRDefault="00D71F68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посетителей</w:t>
            </w:r>
          </w:p>
        </w:tc>
        <w:tc>
          <w:tcPr>
            <w:tcW w:w="1876" w:type="dxa"/>
          </w:tcPr>
          <w:p w14:paraId="455225FE" w14:textId="77777777" w:rsidR="00D71F68" w:rsidRPr="00D71F68" w:rsidRDefault="00D71F68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D71F68" w:rsidRPr="00D71F68" w14:paraId="7B552113" w14:textId="77777777" w:rsidTr="009624E7">
        <w:trPr>
          <w:trHeight w:val="298"/>
        </w:trPr>
        <w:tc>
          <w:tcPr>
            <w:tcW w:w="988" w:type="dxa"/>
          </w:tcPr>
          <w:p w14:paraId="3841C309" w14:textId="77777777" w:rsidR="00D71F68" w:rsidRPr="00D71F68" w:rsidRDefault="00D71F68" w:rsidP="009624E7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E4101A" w14:textId="2EFEEF66" w:rsidR="00D71F68" w:rsidRPr="00D71F68" w:rsidRDefault="00384147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Викторина « Рождественские сказки»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B7F" w14:textId="7D5D6240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663C401C" w14:textId="7B05F5A2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30745E5F" w14:textId="1BED8BA6" w:rsidR="00D71F68" w:rsidRPr="00D71F68" w:rsidRDefault="0038414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71F68" w:rsidRPr="00D71F68" w14:paraId="16B1838E" w14:textId="77777777" w:rsidTr="009624E7">
        <w:trPr>
          <w:trHeight w:val="298"/>
        </w:trPr>
        <w:tc>
          <w:tcPr>
            <w:tcW w:w="988" w:type="dxa"/>
          </w:tcPr>
          <w:p w14:paraId="0BE2C972" w14:textId="77777777" w:rsidR="00D71F68" w:rsidRPr="00D71F68" w:rsidRDefault="00D71F68" w:rsidP="009624E7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56D17D" w14:textId="36BA9E53" w:rsidR="00D71F68" w:rsidRPr="00D71F68" w:rsidRDefault="00384147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класс «Вифлеемская звезда»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6F4B" w14:textId="1146B2C1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344D63A4" w14:textId="1850D837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17F46ACA" w14:textId="0DD4268B" w:rsidR="00D71F68" w:rsidRPr="00D71F68" w:rsidRDefault="00384147" w:rsidP="0096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D71F68" w:rsidRPr="00D71F68" w14:paraId="00ADE531" w14:textId="77777777" w:rsidTr="009624E7">
        <w:trPr>
          <w:trHeight w:val="298"/>
        </w:trPr>
        <w:tc>
          <w:tcPr>
            <w:tcW w:w="988" w:type="dxa"/>
          </w:tcPr>
          <w:p w14:paraId="33108C98" w14:textId="77777777" w:rsidR="00D71F68" w:rsidRPr="00D71F68" w:rsidRDefault="00D71F68" w:rsidP="009624E7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EE6AED" w14:textId="6FC6376A" w:rsidR="00D71F68" w:rsidRPr="00D71F68" w:rsidRDefault="00384147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поздравление « Самый добрый преклонный возраст»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96C" w14:textId="44BD5A75" w:rsidR="00D71F68" w:rsidRPr="00D71F68" w:rsidRDefault="00384147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7A09B71C" w14:textId="0F70C69C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61C293D3" w14:textId="67AF9FB4" w:rsidR="00D71F68" w:rsidRPr="00D71F68" w:rsidRDefault="00384147" w:rsidP="0096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D71F68" w:rsidRPr="00D71F68" w14:paraId="4F1146C7" w14:textId="77777777" w:rsidTr="009624E7">
        <w:trPr>
          <w:trHeight w:val="298"/>
        </w:trPr>
        <w:tc>
          <w:tcPr>
            <w:tcW w:w="988" w:type="dxa"/>
          </w:tcPr>
          <w:p w14:paraId="766712FB" w14:textId="77777777" w:rsidR="00D71F68" w:rsidRPr="00D71F68" w:rsidRDefault="00D71F68" w:rsidP="009624E7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50218A" w14:textId="54941AEC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</w:t>
            </w:r>
            <w:r w:rsidR="00E17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Золотой возраст»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CCC" w14:textId="128FE275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7D432D13" w14:textId="3F88EF71" w:rsidR="00D71F68" w:rsidRPr="00D71F68" w:rsidRDefault="00E1702F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1525328F" w14:textId="67AB2991" w:rsidR="00D71F68" w:rsidRPr="00D71F68" w:rsidRDefault="00A260DA" w:rsidP="0096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D71F68" w:rsidRPr="00D71F68" w14:paraId="2E666C51" w14:textId="77777777" w:rsidTr="009624E7">
        <w:trPr>
          <w:trHeight w:val="298"/>
        </w:trPr>
        <w:tc>
          <w:tcPr>
            <w:tcW w:w="988" w:type="dxa"/>
          </w:tcPr>
          <w:p w14:paraId="64D52E49" w14:textId="77777777" w:rsidR="00D71F68" w:rsidRPr="00D71F68" w:rsidRDefault="00D71F68" w:rsidP="009624E7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5D993C" w14:textId="244F3BD1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 «Толерантность – мир добра»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7028" w14:textId="137DDC03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63F794CE" w14:textId="6C54C1B8" w:rsidR="00D71F68" w:rsidRPr="00D71F68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2C14A0B8" w14:textId="54553D94" w:rsidR="00D71F68" w:rsidRPr="00D71F68" w:rsidRDefault="00E1702F" w:rsidP="0096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A260DA" w:rsidRPr="00D71F68" w14:paraId="25EE6F45" w14:textId="77777777" w:rsidTr="009624E7">
        <w:trPr>
          <w:trHeight w:val="298"/>
        </w:trPr>
        <w:tc>
          <w:tcPr>
            <w:tcW w:w="988" w:type="dxa"/>
          </w:tcPr>
          <w:p w14:paraId="6832BD9F" w14:textId="77777777" w:rsidR="00A260DA" w:rsidRPr="00D71F68" w:rsidRDefault="00A260DA" w:rsidP="009624E7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A16535" w14:textId="5EDB8326" w:rsidR="00A260DA" w:rsidRDefault="00E1702F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 Я волонтер»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A66" w14:textId="3D743D20" w:rsidR="00A260DA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76" w:type="dxa"/>
          </w:tcPr>
          <w:p w14:paraId="34F9E68B" w14:textId="7CB8309A" w:rsidR="00A260DA" w:rsidRDefault="00A260DA" w:rsidP="009624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720E3404" w14:textId="0BC025B5" w:rsidR="00A260DA" w:rsidRDefault="00A260DA" w:rsidP="0096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5BB4D3EC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B5E371" w14:textId="77777777" w:rsidR="00254E7A" w:rsidRPr="00795AC7" w:rsidRDefault="00254E7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340A4" w14:textId="77777777" w:rsidR="00254E7A" w:rsidRPr="00795AC7" w:rsidRDefault="00254E7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492DCB" w14:textId="11D234C4" w:rsidR="00805E11" w:rsidRPr="002B0145" w:rsidRDefault="00805E11" w:rsidP="00805E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B01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Наличие базы банных:</w:t>
      </w:r>
    </w:p>
    <w:p w14:paraId="656EBD27" w14:textId="77777777" w:rsidR="00805E11" w:rsidRPr="00795AC7" w:rsidRDefault="00805E11" w:rsidP="00805E1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№3</w:t>
      </w:r>
    </w:p>
    <w:tbl>
      <w:tblPr>
        <w:tblStyle w:val="11"/>
        <w:tblW w:w="0" w:type="auto"/>
        <w:tblInd w:w="475" w:type="dxa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805E11" w:rsidRPr="00795AC7" w14:paraId="32D5AFEA" w14:textId="77777777" w:rsidTr="009624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D79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71E9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Название базы данных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127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805E11" w:rsidRPr="00795AC7" w14:paraId="79AEFB32" w14:textId="77777777" w:rsidTr="009624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6711" w14:textId="77777777" w:rsidR="00805E11" w:rsidRPr="00795AC7" w:rsidRDefault="00805E11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E6D1" w14:textId="3CBC9886" w:rsidR="00805E11" w:rsidRPr="00795AC7" w:rsidRDefault="00D71F68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«Поселок. События. Люди</w:t>
            </w:r>
            <w:r w:rsidR="00805E11" w:rsidRPr="00795AC7">
              <w:rPr>
                <w:sz w:val="28"/>
                <w:szCs w:val="28"/>
              </w:rPr>
              <w:t>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27E" w14:textId="0D702631" w:rsidR="00805E11" w:rsidRPr="00795AC7" w:rsidRDefault="00D71F68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поселка</w:t>
            </w:r>
          </w:p>
        </w:tc>
      </w:tr>
      <w:tr w:rsidR="0085566F" w:rsidRPr="00795AC7" w14:paraId="44BE9927" w14:textId="77777777" w:rsidTr="009624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ED" w14:textId="57FFEF70" w:rsidR="0085566F" w:rsidRPr="00795AC7" w:rsidRDefault="00070042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66F" w:rsidRPr="00795AC7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34" w14:textId="07B8BACE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D7E" w14:textId="5AC8D325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Участники ВОВ</w:t>
            </w:r>
          </w:p>
        </w:tc>
      </w:tr>
      <w:tr w:rsidR="0085566F" w:rsidRPr="00795AC7" w14:paraId="1C5A7E78" w14:textId="77777777" w:rsidTr="009624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834" w14:textId="1BBDFD8A" w:rsidR="0085566F" w:rsidRPr="00795AC7" w:rsidRDefault="00070042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566F" w:rsidRPr="00795AC7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100" w14:textId="07AC9B5D" w:rsidR="0085566F" w:rsidRPr="00795AC7" w:rsidRDefault="0085566F" w:rsidP="00E1702F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«</w:t>
            </w:r>
            <w:r w:rsidR="003F5514">
              <w:rPr>
                <w:sz w:val="28"/>
                <w:szCs w:val="28"/>
              </w:rPr>
              <w:t>Семейные архивы</w:t>
            </w:r>
            <w:r w:rsidRPr="00795AC7">
              <w:rPr>
                <w:sz w:val="28"/>
                <w:szCs w:val="28"/>
              </w:rPr>
              <w:t>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C3C" w14:textId="31A4020B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Многодетные семьи</w:t>
            </w:r>
          </w:p>
        </w:tc>
      </w:tr>
    </w:tbl>
    <w:p w14:paraId="48E79BAF" w14:textId="77777777" w:rsidR="00805E11" w:rsidRPr="00795AC7" w:rsidRDefault="00805E11" w:rsidP="00805E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5F6A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F5535B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 </w:t>
      </w:r>
      <w:r w:rsidRPr="00795AC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27AB6" w:rsidRPr="00795A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5AC7">
        <w:rPr>
          <w:rFonts w:ascii="Times New Roman" w:hAnsi="Times New Roman" w:cs="Times New Roman"/>
          <w:b/>
          <w:sz w:val="28"/>
          <w:szCs w:val="28"/>
        </w:rPr>
        <w:t>Содержание деятельности клубных формирований:</w:t>
      </w:r>
    </w:p>
    <w:p w14:paraId="728B889F" w14:textId="77777777" w:rsidR="003F6E02" w:rsidRPr="00795AC7" w:rsidRDefault="00356084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F6E02" w:rsidRPr="00795AC7">
        <w:rPr>
          <w:rFonts w:ascii="Times New Roman" w:hAnsi="Times New Roman" w:cs="Times New Roman"/>
          <w:sz w:val="28"/>
          <w:szCs w:val="28"/>
        </w:rPr>
        <w:t>самодеятельные коллективы:</w:t>
      </w:r>
    </w:p>
    <w:tbl>
      <w:tblPr>
        <w:tblW w:w="1606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2098"/>
        <w:gridCol w:w="1687"/>
        <w:gridCol w:w="1327"/>
        <w:gridCol w:w="1324"/>
        <w:gridCol w:w="1593"/>
        <w:gridCol w:w="2241"/>
        <w:gridCol w:w="40"/>
        <w:gridCol w:w="1348"/>
        <w:gridCol w:w="1348"/>
        <w:gridCol w:w="1348"/>
        <w:gridCol w:w="1348"/>
      </w:tblGrid>
      <w:tr w:rsidR="00A24917" w:rsidRPr="00A433B2" w14:paraId="7C0D7F1D" w14:textId="77777777" w:rsidTr="009624E7">
        <w:trPr>
          <w:gridAfter w:val="5"/>
          <w:wAfter w:w="5432" w:type="dxa"/>
          <w:trHeight w:val="101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087BF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№ </w:t>
            </w: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48FD7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Наименование формирования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02B2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Жанр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74D78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Количество участников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B02A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Возрастная категория  участников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9FE3E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Работает на платной основе</w:t>
            </w:r>
          </w:p>
          <w:p w14:paraId="61EB7932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«да», «нет»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69ED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Руководитель коллектива</w:t>
            </w:r>
          </w:p>
        </w:tc>
      </w:tr>
      <w:tr w:rsidR="00A24917" w:rsidRPr="00A433B2" w14:paraId="6EBACAEB" w14:textId="77777777" w:rsidTr="009624E7">
        <w:trPr>
          <w:trHeight w:val="33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26975" w14:textId="77777777" w:rsidR="00A24917" w:rsidRPr="00A433B2" w:rsidRDefault="00A24917" w:rsidP="002B2EF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A433B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СДК х. Истомино</w:t>
            </w:r>
          </w:p>
        </w:tc>
        <w:tc>
          <w:tcPr>
            <w:tcW w:w="40" w:type="dxa"/>
          </w:tcPr>
          <w:p w14:paraId="1F2472F7" w14:textId="77777777" w:rsidR="00A24917" w:rsidRPr="00A433B2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45B2FD1" w14:textId="77777777" w:rsidR="00A24917" w:rsidRPr="00A433B2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94646B5" w14:textId="77777777" w:rsidR="00A24917" w:rsidRPr="00A433B2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813692B" w14:textId="77777777" w:rsidR="00A24917" w:rsidRPr="00A433B2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BB6612E" w14:textId="77777777" w:rsidR="00A24917" w:rsidRPr="00A433B2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17" w:rsidRPr="00A433B2" w14:paraId="147BFD6A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95D5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B49E" w14:textId="1587FA75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коллектив 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«Голос»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D9A2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Эстрадной песни.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D339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1476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10-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DC23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032DB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Фертих А.А.</w:t>
            </w:r>
          </w:p>
        </w:tc>
      </w:tr>
      <w:tr w:rsidR="00A24917" w:rsidRPr="00A433B2" w14:paraId="189941D5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76BD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2973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группа «Истоминка»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CCC2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Хоровой/ народной песни, фольклорный.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7203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D3FE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от 45 лет</w:t>
            </w:r>
          </w:p>
          <w:p w14:paraId="75009468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старше.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5185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18FB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Фертих А.А.</w:t>
            </w:r>
          </w:p>
        </w:tc>
      </w:tr>
      <w:tr w:rsidR="00A24917" w:rsidRPr="00A433B2" w14:paraId="0863E1DF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4A64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B925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вокальная группа</w:t>
            </w:r>
          </w:p>
          <w:p w14:paraId="43AC799D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«Забава»</w:t>
            </w:r>
          </w:p>
          <w:p w14:paraId="4AC2463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7F14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Хоровой/ народной песни, фольклорный.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E699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6E99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14:paraId="1C39B688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6 - 10</w:t>
            </w:r>
          </w:p>
          <w:p w14:paraId="6D1C35CD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F4BA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7C20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Фертих А.А.</w:t>
            </w:r>
          </w:p>
        </w:tc>
      </w:tr>
      <w:tr w:rsidR="00A24917" w:rsidRPr="00A433B2" w14:paraId="39ECF6FE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CE06E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D38D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«Лучик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277CC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творчество (рисование)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DA6C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5140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F34B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656D" w14:textId="5323662F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A24917" w:rsidRPr="00A433B2" w14:paraId="7C2D7360" w14:textId="77777777" w:rsidTr="009624E7">
        <w:trPr>
          <w:gridAfter w:val="5"/>
          <w:wAfter w:w="5432" w:type="dxa"/>
          <w:trHeight w:val="77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336E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F5E6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Арлекино</w:t>
            </w:r>
            <w:proofErr w:type="spellEnd"/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6AD3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D44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98768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 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4B91" w14:textId="77777777" w:rsidR="00A24917" w:rsidRPr="00A433B2" w:rsidRDefault="00A24917" w:rsidP="002B2EF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C8A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A24917" w:rsidRPr="00A433B2" w14:paraId="1B935ADA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195E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0FC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«Золотые ручки»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1D09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B0A6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83A2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14:paraId="3D29A196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</w:t>
            </w:r>
          </w:p>
          <w:p w14:paraId="0128D921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E6E1B" w14:textId="77777777" w:rsidR="00A24917" w:rsidRPr="00A433B2" w:rsidRDefault="00A24917" w:rsidP="002B2EF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B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AE3F" w14:textId="4B8FDC44" w:rsidR="00A24917" w:rsidRP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Шаповалова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Е.В.</w:t>
            </w:r>
          </w:p>
        </w:tc>
      </w:tr>
      <w:tr w:rsidR="00A24917" w:rsidRPr="00A433B2" w14:paraId="6616BD40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229D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D92F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B0C6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</w:p>
          <w:p w14:paraId="4A336775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(подделки)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4D0F1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7470" w14:textId="0F6A4BF5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15 лет.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99B8" w14:textId="77777777" w:rsidR="00A24917" w:rsidRPr="00A433B2" w:rsidRDefault="00A24917" w:rsidP="002B2EF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B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080E" w14:textId="6B116BE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A24917" w:rsidRPr="00A433B2" w14:paraId="6760C777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3AFC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4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E9D41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«Непоседы»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99F0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Хореографическая студия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3F10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2F7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6-9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BC5F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880B" w14:textId="38B41C70" w:rsidR="00A24917" w:rsidRP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Павлицкая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Ю.В.</w:t>
            </w:r>
          </w:p>
        </w:tc>
      </w:tr>
      <w:tr w:rsidR="00A24917" w:rsidRPr="00A433B2" w14:paraId="1C3E3939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0649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E122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«Аквамарин»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9B30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Хореографическая студия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3F01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чел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D689" w14:textId="77777777" w:rsidR="00A24917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10-14 лет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496B" w14:textId="77777777" w:rsidR="00A24917" w:rsidRPr="00CB7D09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6D41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A24917" w:rsidRPr="00A433B2" w14:paraId="30D223BA" w14:textId="77777777" w:rsidTr="009624E7">
        <w:trPr>
          <w:gridAfter w:val="5"/>
          <w:wAfter w:w="5432" w:type="dxa"/>
          <w:trHeight w:val="33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5F4AF" w14:textId="77777777" w:rsidR="00A24917" w:rsidRPr="00A433B2" w:rsidRDefault="00A24917" w:rsidP="002B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A129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7597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F792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</w:t>
            </w:r>
            <w:r w:rsidRPr="00A43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9473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D5A5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7FAEC" w14:textId="77777777" w:rsidR="00A24917" w:rsidRPr="00A433B2" w:rsidRDefault="00A24917" w:rsidP="002B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65C8A2" w14:textId="3FD363F3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AE29BC" w14:textId="5383DD93" w:rsidR="00EB6A00" w:rsidRPr="00795AC7" w:rsidRDefault="00EB6A00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D826CC" w14:textId="77777777" w:rsidR="00EB6A00" w:rsidRPr="00795AC7" w:rsidRDefault="00EB6A00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CED26E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- «народные» и «образцовые» коллективы:</w:t>
      </w:r>
    </w:p>
    <w:tbl>
      <w:tblPr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3F6E02" w:rsidRPr="00795AC7" w14:paraId="554B12EE" w14:textId="77777777" w:rsidTr="009624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F2A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92A1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96B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C2B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6B5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14:paraId="5A93059C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/полностью/</w:t>
            </w:r>
          </w:p>
        </w:tc>
      </w:tr>
      <w:tr w:rsidR="003F6E02" w:rsidRPr="00795AC7" w14:paraId="73BE728F" w14:textId="77777777" w:rsidTr="009624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575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0E9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3C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32D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F66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3DD53A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A06E3" w14:textId="77777777" w:rsidR="00356084" w:rsidRPr="00795AC7" w:rsidRDefault="00356084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E4B18" w14:textId="44007B81" w:rsidR="00356084" w:rsidRDefault="00356084" w:rsidP="003560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8EDF80" w14:textId="412110F5" w:rsidR="00A24917" w:rsidRDefault="00A24917" w:rsidP="003560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5E6DF5" w14:textId="1AF9E042" w:rsidR="00A24917" w:rsidRDefault="00A24917" w:rsidP="00A24917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1293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Список любительских объединений, групп, клубов по интересам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1293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МБУК ИСП «Дорожный СДК»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СДК х.Истомино</w:t>
      </w:r>
      <w:r w:rsidRPr="00C1293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5</w:t>
      </w:r>
      <w:r w:rsidRPr="00C1293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год</w:t>
      </w:r>
    </w:p>
    <w:p w14:paraId="59AD59B9" w14:textId="77777777" w:rsidR="00A24917" w:rsidRDefault="00A24917" w:rsidP="00A24917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0BEEB82" w14:textId="475DAA66" w:rsidR="00A24917" w:rsidRPr="00795AC7" w:rsidRDefault="00A24917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75"/>
        <w:gridCol w:w="1817"/>
        <w:gridCol w:w="1663"/>
        <w:gridCol w:w="1888"/>
        <w:gridCol w:w="2241"/>
        <w:gridCol w:w="10"/>
      </w:tblGrid>
      <w:tr w:rsidR="00A24917" w:rsidRPr="002D2C85" w14:paraId="6CD0F3E4" w14:textId="77777777" w:rsidTr="009624E7">
        <w:trPr>
          <w:gridAfter w:val="1"/>
          <w:wAfter w:w="10" w:type="dxa"/>
          <w:trHeight w:val="8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843F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D2C85">
              <w:rPr>
                <w:rFonts w:cs="Times New Roman"/>
                <w:sz w:val="28"/>
                <w:szCs w:val="28"/>
              </w:rPr>
              <w:lastRenderedPageBreak/>
              <w:t xml:space="preserve">№ </w:t>
            </w:r>
            <w:r w:rsidRPr="002D2C85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1355C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Наименование формирования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8E768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6A94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9BE4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Возрастная категория участников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316E" w14:textId="77777777" w:rsidR="00A24917" w:rsidRPr="002D2C85" w:rsidRDefault="00A24917" w:rsidP="002B2EF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Руководитель коллектива</w:t>
            </w:r>
          </w:p>
        </w:tc>
      </w:tr>
      <w:tr w:rsidR="00A24917" w:rsidRPr="002D2C85" w14:paraId="7C7E4946" w14:textId="77777777" w:rsidTr="009624E7">
        <w:trPr>
          <w:trHeight w:val="18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751B" w14:textId="77777777" w:rsidR="00A24917" w:rsidRPr="002D2C85" w:rsidRDefault="00A24917" w:rsidP="002B2EF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СДК х. Истомино</w:t>
            </w:r>
          </w:p>
        </w:tc>
      </w:tr>
      <w:tr w:rsidR="00A24917" w:rsidRPr="002D2C85" w14:paraId="1BC78EFB" w14:textId="77777777" w:rsidTr="009624E7">
        <w:trPr>
          <w:gridAfter w:val="1"/>
          <w:wAfter w:w="10" w:type="dxa"/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F2AD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8E38" w14:textId="200C0CEC" w:rsidR="00A24917" w:rsidRPr="002D2C85" w:rsidRDefault="00A24917" w:rsidP="00A249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Добрые сердца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DD19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Волонтерский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br/>
              <w:t>клуб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5F15C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11C5" w14:textId="249668EB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лет и старше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60A6" w14:textId="57789F4A" w:rsidR="00A24917" w:rsidRPr="002D2C85" w:rsidRDefault="00A24917" w:rsidP="002B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24917" w:rsidRPr="002D2C85" w14:paraId="5B866DC6" w14:textId="77777777" w:rsidTr="009624E7">
        <w:trPr>
          <w:gridAfter w:val="1"/>
          <w:wAfter w:w="10" w:type="dxa"/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0262" w14:textId="77777777" w:rsidR="00A24917" w:rsidRPr="002D2C85" w:rsidRDefault="00A24917" w:rsidP="002B2E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94338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Живая земля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781D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Экологический клуб.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AFED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E433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7DB44ED7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до 14</w:t>
            </w:r>
          </w:p>
          <w:p w14:paraId="094197E7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2DE5" w14:textId="34135AF0" w:rsidR="00A24917" w:rsidRPr="002D2C85" w:rsidRDefault="00A24917" w:rsidP="0096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24917" w:rsidRPr="002D2C85" w14:paraId="1587DBE7" w14:textId="77777777" w:rsidTr="009624E7">
        <w:trPr>
          <w:gridAfter w:val="1"/>
          <w:wAfter w:w="10" w:type="dxa"/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3EFD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45A1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«Созвездие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038A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Караоке клуб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74A4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7133" w14:textId="1928216E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лет и старше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7F28" w14:textId="77777777" w:rsidR="00A24917" w:rsidRPr="002D2C85" w:rsidRDefault="00A24917" w:rsidP="002B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Фертих А.А.</w:t>
            </w:r>
          </w:p>
        </w:tc>
      </w:tr>
      <w:tr w:rsidR="00A24917" w:rsidRPr="002D2C85" w14:paraId="5572697F" w14:textId="77777777" w:rsidTr="009624E7">
        <w:trPr>
          <w:gridAfter w:val="1"/>
          <w:wAfter w:w="10" w:type="dxa"/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F381" w14:textId="7777777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5363" w14:textId="7777777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Ход конем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C74B" w14:textId="77777777" w:rsidR="00A24917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Шахматный клуб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6948" w14:textId="7777777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AB3F" w14:textId="253EAF99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лет и старше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83A7" w14:textId="77777777" w:rsidR="00A24917" w:rsidRDefault="00A24917" w:rsidP="002B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24917" w:rsidRPr="002D2C85" w14:paraId="65CBD287" w14:textId="77777777" w:rsidTr="009624E7">
        <w:trPr>
          <w:gridAfter w:val="1"/>
          <w:wAfter w:w="10" w:type="dxa"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0016" w14:textId="7777777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0265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30DA" w14:textId="77777777" w:rsidR="00A24917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Семейный клуб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F722" w14:textId="7777777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A851" w14:textId="14DF0C87" w:rsidR="00A24917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лет и старше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2AE1" w14:textId="5B3F2A00" w:rsidR="00A24917" w:rsidRDefault="00A24917" w:rsidP="002B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24917" w:rsidRPr="002D2C85" w14:paraId="03B61FC6" w14:textId="77777777" w:rsidTr="009624E7">
        <w:trPr>
          <w:gridAfter w:val="1"/>
          <w:wAfter w:w="10" w:type="dxa"/>
          <w:trHeight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8683F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259B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C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9AA7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CF82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9C13" w14:textId="77777777" w:rsidR="00A24917" w:rsidRPr="002D2C85" w:rsidRDefault="00A24917" w:rsidP="002B2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4378" w14:textId="77777777" w:rsidR="00A24917" w:rsidRPr="002D2C85" w:rsidRDefault="00A24917" w:rsidP="002B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AC059" w14:textId="77777777" w:rsidR="00EB6A00" w:rsidRPr="00795AC7" w:rsidRDefault="00EB6A00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38B44" w14:textId="5BD76A0F" w:rsidR="003F6E02" w:rsidRPr="002B0145" w:rsidRDefault="003F6E02" w:rsidP="00EB6A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4E7">
        <w:rPr>
          <w:rFonts w:ascii="Times New Roman" w:hAnsi="Times New Roman" w:cs="Times New Roman"/>
          <w:b/>
          <w:sz w:val="28"/>
          <w:szCs w:val="28"/>
        </w:rPr>
        <w:t>Содержание и работа с посетителями КДУ:</w:t>
      </w:r>
    </w:p>
    <w:p w14:paraId="1362AEB6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52B19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Изучение интересов потребителя услуг (форма: социологические </w:t>
      </w:r>
      <w:r w:rsidR="00356084" w:rsidRPr="00795AC7">
        <w:rPr>
          <w:rFonts w:ascii="Times New Roman" w:hAnsi="Times New Roman" w:cs="Times New Roman"/>
          <w:sz w:val="28"/>
          <w:szCs w:val="28"/>
        </w:rPr>
        <w:t>исследования, опросы</w:t>
      </w:r>
      <w:r w:rsidRPr="00795AC7">
        <w:rPr>
          <w:rFonts w:ascii="Times New Roman" w:hAnsi="Times New Roman" w:cs="Times New Roman"/>
          <w:sz w:val="28"/>
          <w:szCs w:val="28"/>
        </w:rPr>
        <w:t>, анкетирования):</w:t>
      </w:r>
    </w:p>
    <w:p w14:paraId="4BE333A6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0617" w:type="dxa"/>
        <w:tblInd w:w="-5" w:type="dxa"/>
        <w:tblLook w:val="01E0" w:firstRow="1" w:lastRow="1" w:firstColumn="1" w:lastColumn="1" w:noHBand="0" w:noVBand="0"/>
      </w:tblPr>
      <w:tblGrid>
        <w:gridCol w:w="617"/>
        <w:gridCol w:w="3919"/>
        <w:gridCol w:w="1976"/>
        <w:gridCol w:w="2404"/>
        <w:gridCol w:w="1701"/>
      </w:tblGrid>
      <w:tr w:rsidR="003F6E02" w:rsidRPr="00795AC7" w14:paraId="56B6DF61" w14:textId="77777777" w:rsidTr="009624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1C7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1D66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7A7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66A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04B1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D64944" w:rsidRPr="00795AC7" w14:paraId="11746AB7" w14:textId="77777777" w:rsidTr="009624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75A" w14:textId="50BA4A60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CBC" w14:textId="38552875" w:rsidR="00D64944" w:rsidRPr="00795AC7" w:rsidRDefault="001702DB" w:rsidP="00A2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4917">
              <w:rPr>
                <w:rFonts w:ascii="Times New Roman" w:hAnsi="Times New Roman" w:cs="Times New Roman"/>
                <w:sz w:val="28"/>
                <w:szCs w:val="28"/>
              </w:rPr>
              <w:t xml:space="preserve"> Наследники культуры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7EB8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D96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BE0B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64944" w:rsidRPr="00795AC7" w14:paraId="11C8423C" w14:textId="77777777" w:rsidTr="009624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33B" w14:textId="15C434E5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37B" w14:textId="2225CD69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«Независимая оценка качества услуг»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F60" w14:textId="0275097A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Сайт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20D6" w14:textId="4F7B9695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Молодежь, старшее поколение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7FF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4AA1ABCC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DAF771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Режим работы учреждения.</w:t>
      </w:r>
    </w:p>
    <w:p w14:paraId="675377D3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8C853" w14:textId="1346C51D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Ежедневно с 1</w:t>
      </w:r>
      <w:r w:rsidR="006B2C04" w:rsidRPr="00795AC7">
        <w:rPr>
          <w:rFonts w:ascii="Times New Roman" w:hAnsi="Times New Roman" w:cs="Times New Roman"/>
          <w:sz w:val="28"/>
          <w:szCs w:val="28"/>
        </w:rPr>
        <w:t>4</w:t>
      </w:r>
      <w:r w:rsidRPr="00795AC7">
        <w:rPr>
          <w:rFonts w:ascii="Times New Roman" w:hAnsi="Times New Roman" w:cs="Times New Roman"/>
          <w:sz w:val="28"/>
          <w:szCs w:val="28"/>
        </w:rPr>
        <w:t>.00 до 21.00 часов.</w:t>
      </w:r>
    </w:p>
    <w:p w14:paraId="6BC67E68" w14:textId="0FBBA46E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38EC456E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Последний день месяца санитарный день</w:t>
      </w:r>
    </w:p>
    <w:p w14:paraId="5B306B4B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Выход на производственные участки по отдельному графику</w:t>
      </w:r>
    </w:p>
    <w:p w14:paraId="4F83BDEF" w14:textId="0C1A6520" w:rsidR="001702DB" w:rsidRPr="00795AC7" w:rsidRDefault="001702DB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A6344B" w14:textId="77777777" w:rsidR="001702DB" w:rsidRPr="00795AC7" w:rsidRDefault="001702DB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3F6E02" w:rsidRPr="00795AC7" w14:paraId="5FFB4D0D" w14:textId="77777777" w:rsidTr="00327AB6">
        <w:tc>
          <w:tcPr>
            <w:tcW w:w="2810" w:type="dxa"/>
          </w:tcPr>
          <w:p w14:paraId="22EC7564" w14:textId="4D77F6DE" w:rsidR="003F6E02" w:rsidRPr="00795AC7" w:rsidRDefault="003F6E02" w:rsidP="00741B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  <w:r w:rsidR="00741B71">
              <w:rPr>
                <w:rFonts w:ascii="Times New Roman" w:hAnsi="Times New Roman" w:cs="Times New Roman"/>
                <w:sz w:val="28"/>
                <w:szCs w:val="28"/>
              </w:rPr>
              <w:t xml:space="preserve"> ИСП «Дорожный СДК»</w:t>
            </w:r>
          </w:p>
        </w:tc>
        <w:tc>
          <w:tcPr>
            <w:tcW w:w="3091" w:type="dxa"/>
          </w:tcPr>
          <w:p w14:paraId="64603081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724" w:type="dxa"/>
          </w:tcPr>
          <w:p w14:paraId="5931A106" w14:textId="6AFDDA0A" w:rsidR="003F6E02" w:rsidRPr="00795AC7" w:rsidRDefault="00741B71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Яшкина И.Г.</w:t>
            </w:r>
          </w:p>
        </w:tc>
      </w:tr>
      <w:tr w:rsidR="003F6E02" w:rsidRPr="00795AC7" w14:paraId="37922BE5" w14:textId="77777777" w:rsidTr="00327AB6">
        <w:tc>
          <w:tcPr>
            <w:tcW w:w="2810" w:type="dxa"/>
          </w:tcPr>
          <w:p w14:paraId="46C7DED0" w14:textId="36B80CCC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7CBBAB66" w14:textId="4DCFC58D" w:rsidR="003F6E02" w:rsidRPr="00795AC7" w:rsidRDefault="00741B71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724" w:type="dxa"/>
          </w:tcPr>
          <w:p w14:paraId="46AB6017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ACC5A" w14:textId="77777777" w:rsidR="003F6E02" w:rsidRPr="00795AC7" w:rsidRDefault="003F6E02" w:rsidP="00741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E02" w:rsidRPr="00795AC7" w:rsidSect="009624E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D7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E40"/>
    <w:multiLevelType w:val="hybridMultilevel"/>
    <w:tmpl w:val="41B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CC"/>
    <w:multiLevelType w:val="hybridMultilevel"/>
    <w:tmpl w:val="4DAA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7A3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F77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3195"/>
    <w:multiLevelType w:val="hybridMultilevel"/>
    <w:tmpl w:val="B304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E1D"/>
    <w:multiLevelType w:val="hybridMultilevel"/>
    <w:tmpl w:val="0D92DB1C"/>
    <w:lvl w:ilvl="0" w:tplc="46EC20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0D1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35A"/>
    <w:multiLevelType w:val="hybridMultilevel"/>
    <w:tmpl w:val="2274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01A54"/>
    <w:multiLevelType w:val="hybridMultilevel"/>
    <w:tmpl w:val="A2B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2C4"/>
    <w:multiLevelType w:val="hybridMultilevel"/>
    <w:tmpl w:val="D0AE49F8"/>
    <w:lvl w:ilvl="0" w:tplc="470C1E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41984"/>
    <w:multiLevelType w:val="multilevel"/>
    <w:tmpl w:val="00D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544F3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C5A"/>
    <w:multiLevelType w:val="hybridMultilevel"/>
    <w:tmpl w:val="5894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42B7C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786F"/>
    <w:multiLevelType w:val="hybridMultilevel"/>
    <w:tmpl w:val="2DE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36A6"/>
    <w:multiLevelType w:val="multilevel"/>
    <w:tmpl w:val="EF308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F3F0601"/>
    <w:multiLevelType w:val="multilevel"/>
    <w:tmpl w:val="E9527B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3F932CD2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5724"/>
    <w:multiLevelType w:val="multilevel"/>
    <w:tmpl w:val="78FCD4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868754E"/>
    <w:multiLevelType w:val="hybridMultilevel"/>
    <w:tmpl w:val="EBF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93425"/>
    <w:multiLevelType w:val="hybridMultilevel"/>
    <w:tmpl w:val="4A982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D33AC7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3017"/>
    <w:multiLevelType w:val="hybridMultilevel"/>
    <w:tmpl w:val="3E00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F4EDA"/>
    <w:multiLevelType w:val="hybridMultilevel"/>
    <w:tmpl w:val="A042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5D86"/>
    <w:multiLevelType w:val="hybridMultilevel"/>
    <w:tmpl w:val="267A9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75531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0AD4"/>
    <w:multiLevelType w:val="multilevel"/>
    <w:tmpl w:val="2A4E56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A3F36A0"/>
    <w:multiLevelType w:val="hybridMultilevel"/>
    <w:tmpl w:val="D0DE5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840F9C"/>
    <w:multiLevelType w:val="hybridMultilevel"/>
    <w:tmpl w:val="F9D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0267F"/>
    <w:multiLevelType w:val="multilevel"/>
    <w:tmpl w:val="3DC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413AC1"/>
    <w:multiLevelType w:val="hybridMultilevel"/>
    <w:tmpl w:val="7DA6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B0230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B5D68"/>
    <w:multiLevelType w:val="hybridMultilevel"/>
    <w:tmpl w:val="368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42D2"/>
    <w:multiLevelType w:val="hybridMultilevel"/>
    <w:tmpl w:val="8AB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835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4FF4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704B"/>
    <w:multiLevelType w:val="multilevel"/>
    <w:tmpl w:val="9A10DC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954F3C"/>
    <w:multiLevelType w:val="hybridMultilevel"/>
    <w:tmpl w:val="F4B0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"/>
  </w:num>
  <w:num w:numId="13">
    <w:abstractNumId w:val="21"/>
  </w:num>
  <w:num w:numId="14">
    <w:abstractNumId w:val="14"/>
  </w:num>
  <w:num w:numId="15">
    <w:abstractNumId w:val="38"/>
  </w:num>
  <w:num w:numId="16">
    <w:abstractNumId w:val="8"/>
  </w:num>
  <w:num w:numId="17">
    <w:abstractNumId w:val="22"/>
  </w:num>
  <w:num w:numId="18">
    <w:abstractNumId w:val="30"/>
  </w:num>
  <w:num w:numId="19">
    <w:abstractNumId w:val="28"/>
  </w:num>
  <w:num w:numId="20">
    <w:abstractNumId w:val="17"/>
  </w:num>
  <w:num w:numId="21">
    <w:abstractNumId w:val="34"/>
  </w:num>
  <w:num w:numId="22">
    <w:abstractNumId w:val="23"/>
  </w:num>
  <w:num w:numId="23">
    <w:abstractNumId w:val="35"/>
  </w:num>
  <w:num w:numId="24">
    <w:abstractNumId w:val="27"/>
  </w:num>
  <w:num w:numId="25">
    <w:abstractNumId w:val="32"/>
  </w:num>
  <w:num w:numId="26">
    <w:abstractNumId w:val="15"/>
  </w:num>
  <w:num w:numId="27">
    <w:abstractNumId w:val="2"/>
  </w:num>
  <w:num w:numId="28">
    <w:abstractNumId w:val="7"/>
  </w:num>
  <w:num w:numId="29">
    <w:abstractNumId w:val="1"/>
  </w:num>
  <w:num w:numId="30">
    <w:abstractNumId w:val="39"/>
  </w:num>
  <w:num w:numId="31">
    <w:abstractNumId w:val="9"/>
  </w:num>
  <w:num w:numId="32">
    <w:abstractNumId w:val="5"/>
  </w:num>
  <w:num w:numId="33">
    <w:abstractNumId w:val="0"/>
  </w:num>
  <w:num w:numId="34">
    <w:abstractNumId w:val="33"/>
  </w:num>
  <w:num w:numId="35">
    <w:abstractNumId w:val="25"/>
  </w:num>
  <w:num w:numId="36">
    <w:abstractNumId w:val="18"/>
  </w:num>
  <w:num w:numId="37">
    <w:abstractNumId w:val="3"/>
  </w:num>
  <w:num w:numId="38">
    <w:abstractNumId w:val="37"/>
  </w:num>
  <w:num w:numId="39">
    <w:abstractNumId w:val="4"/>
  </w:num>
  <w:num w:numId="40">
    <w:abstractNumId w:val="1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5"/>
    <w:rsid w:val="00010277"/>
    <w:rsid w:val="000321EF"/>
    <w:rsid w:val="00060F87"/>
    <w:rsid w:val="00065D25"/>
    <w:rsid w:val="00070042"/>
    <w:rsid w:val="00097315"/>
    <w:rsid w:val="000C7455"/>
    <w:rsid w:val="000D4408"/>
    <w:rsid w:val="000D7DEE"/>
    <w:rsid w:val="000E7870"/>
    <w:rsid w:val="000E789D"/>
    <w:rsid w:val="000F1D08"/>
    <w:rsid w:val="001447B1"/>
    <w:rsid w:val="001702DB"/>
    <w:rsid w:val="001862C4"/>
    <w:rsid w:val="001A11E5"/>
    <w:rsid w:val="001C57A3"/>
    <w:rsid w:val="001D2ABF"/>
    <w:rsid w:val="001F1B74"/>
    <w:rsid w:val="00243CF3"/>
    <w:rsid w:val="00254E7A"/>
    <w:rsid w:val="002652D3"/>
    <w:rsid w:val="00265CDD"/>
    <w:rsid w:val="002769F4"/>
    <w:rsid w:val="002B0145"/>
    <w:rsid w:val="002B0512"/>
    <w:rsid w:val="002B2EF4"/>
    <w:rsid w:val="002D72FA"/>
    <w:rsid w:val="00302C2E"/>
    <w:rsid w:val="00303B5E"/>
    <w:rsid w:val="00310581"/>
    <w:rsid w:val="00327AB6"/>
    <w:rsid w:val="00355A87"/>
    <w:rsid w:val="00356084"/>
    <w:rsid w:val="003675A2"/>
    <w:rsid w:val="00370233"/>
    <w:rsid w:val="00374401"/>
    <w:rsid w:val="00384147"/>
    <w:rsid w:val="003873A1"/>
    <w:rsid w:val="003B088E"/>
    <w:rsid w:val="003F5514"/>
    <w:rsid w:val="003F6E02"/>
    <w:rsid w:val="0040138E"/>
    <w:rsid w:val="00401C69"/>
    <w:rsid w:val="004047A2"/>
    <w:rsid w:val="00432EDD"/>
    <w:rsid w:val="004426C9"/>
    <w:rsid w:val="0045670C"/>
    <w:rsid w:val="00464828"/>
    <w:rsid w:val="00473BDB"/>
    <w:rsid w:val="00474BEC"/>
    <w:rsid w:val="0048765E"/>
    <w:rsid w:val="00492DB5"/>
    <w:rsid w:val="004A068F"/>
    <w:rsid w:val="004A44CF"/>
    <w:rsid w:val="004B3AFE"/>
    <w:rsid w:val="004B741B"/>
    <w:rsid w:val="004C57F6"/>
    <w:rsid w:val="004D3A0E"/>
    <w:rsid w:val="004D3F0B"/>
    <w:rsid w:val="00522702"/>
    <w:rsid w:val="00523887"/>
    <w:rsid w:val="00531D73"/>
    <w:rsid w:val="00534BE4"/>
    <w:rsid w:val="00563D5A"/>
    <w:rsid w:val="00571114"/>
    <w:rsid w:val="005842A3"/>
    <w:rsid w:val="005A2CB0"/>
    <w:rsid w:val="005D0407"/>
    <w:rsid w:val="005F50C1"/>
    <w:rsid w:val="005F5BA3"/>
    <w:rsid w:val="006136AE"/>
    <w:rsid w:val="00620B0F"/>
    <w:rsid w:val="006303BD"/>
    <w:rsid w:val="00636748"/>
    <w:rsid w:val="00674EB3"/>
    <w:rsid w:val="0068271F"/>
    <w:rsid w:val="006A2D8C"/>
    <w:rsid w:val="006B0159"/>
    <w:rsid w:val="006B0690"/>
    <w:rsid w:val="006B2C04"/>
    <w:rsid w:val="006E4983"/>
    <w:rsid w:val="006F09EB"/>
    <w:rsid w:val="0070031A"/>
    <w:rsid w:val="00720215"/>
    <w:rsid w:val="00727AC2"/>
    <w:rsid w:val="007324C2"/>
    <w:rsid w:val="00741B71"/>
    <w:rsid w:val="00753092"/>
    <w:rsid w:val="00773BBA"/>
    <w:rsid w:val="00785A82"/>
    <w:rsid w:val="00791A9B"/>
    <w:rsid w:val="00795AC7"/>
    <w:rsid w:val="007E38C7"/>
    <w:rsid w:val="007E3BC8"/>
    <w:rsid w:val="00805E11"/>
    <w:rsid w:val="00822327"/>
    <w:rsid w:val="00822BB5"/>
    <w:rsid w:val="00830754"/>
    <w:rsid w:val="0085566F"/>
    <w:rsid w:val="00864176"/>
    <w:rsid w:val="00871B6F"/>
    <w:rsid w:val="00877AE3"/>
    <w:rsid w:val="008A19A0"/>
    <w:rsid w:val="008F5E52"/>
    <w:rsid w:val="00902F25"/>
    <w:rsid w:val="00903EAD"/>
    <w:rsid w:val="009624E7"/>
    <w:rsid w:val="0097799E"/>
    <w:rsid w:val="00984CE2"/>
    <w:rsid w:val="00985EEE"/>
    <w:rsid w:val="0099478A"/>
    <w:rsid w:val="009F3452"/>
    <w:rsid w:val="00A016AF"/>
    <w:rsid w:val="00A06AF1"/>
    <w:rsid w:val="00A209C3"/>
    <w:rsid w:val="00A24917"/>
    <w:rsid w:val="00A260DA"/>
    <w:rsid w:val="00A2683A"/>
    <w:rsid w:val="00A6155A"/>
    <w:rsid w:val="00A91255"/>
    <w:rsid w:val="00AA6D79"/>
    <w:rsid w:val="00AC16A2"/>
    <w:rsid w:val="00AD35CB"/>
    <w:rsid w:val="00AE7CC5"/>
    <w:rsid w:val="00AF4529"/>
    <w:rsid w:val="00AF6788"/>
    <w:rsid w:val="00B26456"/>
    <w:rsid w:val="00B43F7C"/>
    <w:rsid w:val="00B51483"/>
    <w:rsid w:val="00BA5733"/>
    <w:rsid w:val="00BD506C"/>
    <w:rsid w:val="00BD7D41"/>
    <w:rsid w:val="00BE22F6"/>
    <w:rsid w:val="00BE4427"/>
    <w:rsid w:val="00BF42AF"/>
    <w:rsid w:val="00C241A7"/>
    <w:rsid w:val="00C53DB3"/>
    <w:rsid w:val="00C64B91"/>
    <w:rsid w:val="00C909D3"/>
    <w:rsid w:val="00C9475C"/>
    <w:rsid w:val="00CD6CBF"/>
    <w:rsid w:val="00CE3EB1"/>
    <w:rsid w:val="00D21E93"/>
    <w:rsid w:val="00D22856"/>
    <w:rsid w:val="00D64944"/>
    <w:rsid w:val="00D71F68"/>
    <w:rsid w:val="00D73D37"/>
    <w:rsid w:val="00DD3B1D"/>
    <w:rsid w:val="00DD4596"/>
    <w:rsid w:val="00E10E28"/>
    <w:rsid w:val="00E1702F"/>
    <w:rsid w:val="00E43FDE"/>
    <w:rsid w:val="00E6119F"/>
    <w:rsid w:val="00E66BE7"/>
    <w:rsid w:val="00E73109"/>
    <w:rsid w:val="00E828BC"/>
    <w:rsid w:val="00E8484C"/>
    <w:rsid w:val="00EB6A00"/>
    <w:rsid w:val="00EE1C86"/>
    <w:rsid w:val="00EE2A01"/>
    <w:rsid w:val="00EF1635"/>
    <w:rsid w:val="00F00F9D"/>
    <w:rsid w:val="00F147FB"/>
    <w:rsid w:val="00F42BF0"/>
    <w:rsid w:val="00F768A7"/>
    <w:rsid w:val="00FD5C43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62F"/>
  <w15:chartTrackingRefBased/>
  <w15:docId w15:val="{943E9109-7160-40E0-90A5-CBA4582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1F"/>
  </w:style>
  <w:style w:type="paragraph" w:styleId="1">
    <w:name w:val="heading 1"/>
    <w:basedOn w:val="a"/>
    <w:next w:val="a"/>
    <w:link w:val="10"/>
    <w:uiPriority w:val="9"/>
    <w:qFormat/>
    <w:rsid w:val="0087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A44CF"/>
    <w:pPr>
      <w:spacing w:after="0" w:line="240" w:lineRule="auto"/>
    </w:pPr>
  </w:style>
  <w:style w:type="character" w:styleId="a4">
    <w:name w:val="Strong"/>
    <w:basedOn w:val="a0"/>
    <w:uiPriority w:val="22"/>
    <w:qFormat/>
    <w:rsid w:val="006E4983"/>
    <w:rPr>
      <w:b/>
      <w:bCs/>
    </w:rPr>
  </w:style>
  <w:style w:type="paragraph" w:styleId="a5">
    <w:name w:val="List Paragraph"/>
    <w:basedOn w:val="a"/>
    <w:uiPriority w:val="99"/>
    <w:qFormat/>
    <w:rsid w:val="00A016AF"/>
    <w:pPr>
      <w:ind w:left="720"/>
      <w:contextualSpacing/>
    </w:pPr>
  </w:style>
  <w:style w:type="paragraph" w:customStyle="1" w:styleId="juscontext">
    <w:name w:val="juscontext"/>
    <w:basedOn w:val="a"/>
    <w:rsid w:val="006B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link w:val="a8"/>
    <w:unhideWhenUsed/>
    <w:rsid w:val="00531D73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31D73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1"/>
    <w:next w:val="a6"/>
    <w:rsid w:val="0080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6494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85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A6D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">
    <w:name w:val="Сетка таблицы3"/>
    <w:basedOn w:val="a1"/>
    <w:next w:val="a6"/>
    <w:uiPriority w:val="59"/>
    <w:rsid w:val="006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2B014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6"/>
    <w:uiPriority w:val="59"/>
    <w:rsid w:val="00D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2491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74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B1AB-B8D6-4C12-86D8-CE239F73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Директор</cp:lastModifiedBy>
  <cp:revision>6</cp:revision>
  <cp:lastPrinted>2025-06-09T13:53:00Z</cp:lastPrinted>
  <dcterms:created xsi:type="dcterms:W3CDTF">2025-03-05T06:10:00Z</dcterms:created>
  <dcterms:modified xsi:type="dcterms:W3CDTF">2025-06-09T14:44:00Z</dcterms:modified>
</cp:coreProperties>
</file>