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CF" w:rsidRDefault="004A44CF" w:rsidP="00D2285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Муниципальное бюджетное учреждение культуры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D22856">
        <w:rPr>
          <w:rFonts w:ascii="Times New Roman" w:eastAsia="Calibri" w:hAnsi="Times New Roman" w:cs="Times New Roman"/>
          <w:b/>
          <w:sz w:val="28"/>
        </w:rPr>
        <w:t>Истоминского</w:t>
      </w:r>
      <w:proofErr w:type="spellEnd"/>
      <w:r w:rsidRPr="00D22856">
        <w:rPr>
          <w:rFonts w:ascii="Times New Roman" w:eastAsia="Calibri" w:hAnsi="Times New Roman" w:cs="Times New Roman"/>
          <w:b/>
          <w:sz w:val="28"/>
        </w:rPr>
        <w:t xml:space="preserve"> сельского поселения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«Дорожный СДК»</w:t>
      </w: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«Утверждаю»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Глава   Администрации 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D22856">
        <w:rPr>
          <w:rFonts w:ascii="Times New Roman" w:eastAsia="Calibri" w:hAnsi="Times New Roman" w:cs="Times New Roman"/>
          <w:b/>
          <w:sz w:val="28"/>
        </w:rPr>
        <w:t>Истоминского</w:t>
      </w:r>
      <w:proofErr w:type="spellEnd"/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сельского поселения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_________________Д.А. </w:t>
      </w:r>
      <w:proofErr w:type="spellStart"/>
      <w:r w:rsidRPr="00D22856">
        <w:rPr>
          <w:rFonts w:ascii="Times New Roman" w:eastAsia="Calibri" w:hAnsi="Times New Roman" w:cs="Times New Roman"/>
          <w:b/>
          <w:sz w:val="28"/>
        </w:rPr>
        <w:t>Кудовба</w:t>
      </w:r>
      <w:proofErr w:type="spellEnd"/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«_____» ______________ 202</w:t>
      </w:r>
      <w:r w:rsidR="00A757EC">
        <w:rPr>
          <w:rFonts w:ascii="Times New Roman" w:eastAsia="Calibri" w:hAnsi="Times New Roman" w:cs="Times New Roman"/>
          <w:b/>
          <w:sz w:val="28"/>
        </w:rPr>
        <w:t>4</w:t>
      </w:r>
      <w:r w:rsidRPr="00D22856">
        <w:rPr>
          <w:rFonts w:ascii="Times New Roman" w:eastAsia="Calibri" w:hAnsi="Times New Roman" w:cs="Times New Roman"/>
          <w:b/>
          <w:sz w:val="28"/>
        </w:rPr>
        <w:t xml:space="preserve"> г.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МП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22856" w:rsidRPr="00D22856" w:rsidRDefault="00A757EC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ГОДОВОЙ</w:t>
      </w:r>
      <w:r w:rsidR="00D22856"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ПЛАН РАБОТЫ</w:t>
      </w:r>
    </w:p>
    <w:p w:rsidR="00D22856" w:rsidRPr="00D22856" w:rsidRDefault="00F02ECE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СДК ПОСЁЛКА ДОРОЖНОГО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НА 202</w:t>
      </w:r>
      <w:r w:rsidR="009137D4">
        <w:rPr>
          <w:rFonts w:ascii="Times New Roman" w:eastAsia="Calibri" w:hAnsi="Times New Roman" w:cs="Times New Roman"/>
          <w:b/>
          <w:i/>
          <w:sz w:val="52"/>
          <w:szCs w:val="52"/>
        </w:rPr>
        <w:t>5</w:t>
      </w: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ГОД</w:t>
      </w: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3F6E02" w:rsidRDefault="003F6E02" w:rsidP="004A44C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2856" w:rsidRPr="00A757EC" w:rsidRDefault="00D22856" w:rsidP="00D22856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757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Введение.</w:t>
      </w:r>
    </w:p>
    <w:p w:rsidR="00D22856" w:rsidRPr="007765E5" w:rsidRDefault="00D22856" w:rsidP="00D2285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 России Владимир Путин поддержал идею объявить 202</w:t>
      </w:r>
      <w:r w:rsidR="009137D4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годом </w:t>
      </w:r>
      <w:r w:rsidR="009137D4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защитника Отечества и годом 80-летия Великой Победы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7D4" w:rsidRPr="007765E5" w:rsidRDefault="009137D4" w:rsidP="009137D4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9137D4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Год защитника Отечества приходит на смену Году семьи в 2024 году.</w:t>
      </w:r>
    </w:p>
    <w:p w:rsidR="009137D4" w:rsidRPr="007765E5" w:rsidRDefault="009137D4" w:rsidP="009137D4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A757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Это подчёркивает глубокую связь между семейными ценностями и героическим служением Родине. Год семьи, 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который  был</w:t>
      </w:r>
      <w:proofErr w:type="gramEnd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защищает эту основу.</w:t>
      </w:r>
    </w:p>
    <w:p w:rsidR="009137D4" w:rsidRPr="007765E5" w:rsidRDefault="009137D4" w:rsidP="00A757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A757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Год защитника Отечеств</w:t>
      </w:r>
      <w:r w:rsidR="00A757EC">
        <w:rPr>
          <w:rFonts w:ascii="Times New Roman" w:hAnsi="Times New Roman" w:cs="Times New Roman"/>
          <w:color w:val="000000" w:themeColor="text1"/>
          <w:sz w:val="24"/>
          <w:szCs w:val="24"/>
        </w:rPr>
        <w:t>а 2025 – это не просто календарный период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символ национального единства и патриотизма. Это   выражение глубокой признательности тем, кто защищал и продолжает защищать суверенитет и безопасность 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нашей  страны</w:t>
      </w:r>
      <w:proofErr w:type="gramEnd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7D4" w:rsidRPr="007765E5" w:rsidRDefault="009137D4" w:rsidP="00A757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9C3" w:rsidRPr="007765E5" w:rsidRDefault="009137D4" w:rsidP="00A757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9137D4" w:rsidRPr="007765E5" w:rsidRDefault="009137D4" w:rsidP="009137D4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A757EC" w:rsidRDefault="00A209C3" w:rsidP="00A757EC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 эгидой ООН</w:t>
      </w:r>
      <w:r w:rsidR="00A757EC" w:rsidRPr="00A7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37D4" w:rsidRPr="00A7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 год в России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2018–2027 гг. – Десятилетие детства в Российской Федерации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РФ от 29.05.2017 «Об объявлении в Российской Федерации</w:t>
      </w:r>
    </w:p>
    <w:p w:rsidR="009137D4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Десятилетия де</w:t>
      </w:r>
      <w:r w:rsidR="00404BCD">
        <w:rPr>
          <w:rFonts w:ascii="Times New Roman" w:hAnsi="Times New Roman" w:cs="Times New Roman"/>
          <w:color w:val="000000" w:themeColor="text1"/>
          <w:sz w:val="24"/>
          <w:szCs w:val="24"/>
        </w:rPr>
        <w:t>тства»</w:t>
      </w:r>
    </w:p>
    <w:p w:rsidR="00404BCD" w:rsidRPr="007765E5" w:rsidRDefault="00404BCD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2022-2031 гг. – Десятилетие науки и технологий в Российской Федерации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РФ от 25.04.2022 «Об объявлении в Российской Федерации</w:t>
      </w:r>
    </w:p>
    <w:p w:rsidR="009137D4" w:rsidRDefault="00404BCD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Десятилетия науки и технологий»</w:t>
      </w:r>
    </w:p>
    <w:p w:rsidR="00404BCD" w:rsidRPr="007765E5" w:rsidRDefault="00404BCD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Празднование 80-й годовщины Победы в Великой Отечественной войне 1941 –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1945 годов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Российской Федерации от 31.07.2023 № 568 «О подготовке и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празднования 80-й годовщины Победы в Великой Отечественной войне</w:t>
      </w:r>
    </w:p>
    <w:p w:rsidR="009137D4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1941 – 1945 годов”</w:t>
      </w:r>
    </w:p>
    <w:p w:rsidR="00404BCD" w:rsidRPr="007765E5" w:rsidRDefault="00404BCD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Празднование 100-летия Международного детского центра «Артек», Указ</w:t>
      </w:r>
    </w:p>
    <w:p w:rsidR="009137D4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Президента Российской Федерации от 09.11.2022 г. № 806 о праздновании 100-летия</w:t>
      </w:r>
    </w:p>
    <w:p w:rsidR="00A209C3" w:rsidRPr="007765E5" w:rsidRDefault="009137D4" w:rsidP="009137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Международного детского центра «Артек»</w:t>
      </w:r>
    </w:p>
    <w:p w:rsidR="00A209C3" w:rsidRPr="007765E5" w:rsidRDefault="00B032BD" w:rsidP="00A209C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5" style="width:0;height:1.5pt" o:hrstd="t" o:hrnoshade="t" o:hr="t" fillcolor="#333" stroked="f"/>
        </w:pict>
      </w:r>
    </w:p>
    <w:p w:rsidR="00A209C3" w:rsidRPr="007765E5" w:rsidRDefault="00F02ECE" w:rsidP="00A209C3">
      <w:pPr>
        <w:pStyle w:val="a3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Юбилейные даты 2025 </w:t>
      </w:r>
      <w:r w:rsidR="00A209C3"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года:</w:t>
      </w:r>
    </w:p>
    <w:p w:rsidR="00D22856" w:rsidRPr="007765E5" w:rsidRDefault="00D22856" w:rsidP="00D2285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7D4" w:rsidRPr="007765E5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Юбилейные даты в России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80-летие Победы в Великой Отечественной войне 1941–1945 годов.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100 лет со дня основания Мемориального музея-квартиры А. С. Пушкина.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50 лет со дня открытия Дома-музея Ф. И. Шаляпина.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230 лет со дня основания Императорской Публичной библиотеки, ныне Российской Национальной библиотеки.</w:t>
      </w:r>
    </w:p>
    <w:p w:rsidR="00F02ECE" w:rsidRPr="007765E5" w:rsidRDefault="00A757EC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120 лет со дня рождения М.А. Шолохова</w:t>
      </w:r>
      <w:r w:rsidR="00F02ECE" w:rsidRPr="007765E5">
        <w:rPr>
          <w:b/>
          <w:color w:val="000000" w:themeColor="text1"/>
          <w:sz w:val="20"/>
          <w:szCs w:val="20"/>
        </w:rPr>
        <w:t>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180 лет со дня основания Русского географического общества.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120 лет со дня основания Пушкинского дома (1905 год), ныне Института русской литературы.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 xml:space="preserve">100 лет со дня рождения композитора Вениамина </w:t>
      </w:r>
      <w:proofErr w:type="spellStart"/>
      <w:r w:rsidRPr="007765E5">
        <w:rPr>
          <w:b/>
          <w:color w:val="000000" w:themeColor="text1"/>
          <w:sz w:val="20"/>
          <w:szCs w:val="20"/>
        </w:rPr>
        <w:t>Баснера</w:t>
      </w:r>
      <w:proofErr w:type="spellEnd"/>
      <w:r w:rsidRPr="007765E5">
        <w:rPr>
          <w:b/>
          <w:color w:val="000000" w:themeColor="text1"/>
          <w:sz w:val="20"/>
          <w:szCs w:val="20"/>
        </w:rPr>
        <w:t>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 xml:space="preserve">150 лет со дня рождения композитора и дирижёра </w:t>
      </w:r>
      <w:proofErr w:type="spellStart"/>
      <w:r w:rsidRPr="007765E5">
        <w:rPr>
          <w:b/>
          <w:color w:val="000000" w:themeColor="text1"/>
          <w:sz w:val="20"/>
          <w:szCs w:val="20"/>
        </w:rPr>
        <w:t>Рейнгольда</w:t>
      </w:r>
      <w:proofErr w:type="spellEnd"/>
      <w:r w:rsidRPr="007765E5">
        <w:rPr>
          <w:b/>
          <w:color w:val="000000" w:themeColor="text1"/>
          <w:sz w:val="20"/>
          <w:szCs w:val="20"/>
        </w:rPr>
        <w:t xml:space="preserve"> Глиэра.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165 лет со дня рождения писателя Антона Чехова.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160 лет со дня рождения художника Валентина Серова.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125 лет со дня рождения композитора Исаака Дунаевского.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185 лет со дня рождения композитора Петра Чайковского.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165 лет со дня рождения художника Исаака Левитана.</w:t>
      </w:r>
    </w:p>
    <w:p w:rsidR="00F02ECE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100 лет со дня рождения актёра театра и кино Кирилла Лаврова.</w:t>
      </w:r>
    </w:p>
    <w:p w:rsidR="00374401" w:rsidRPr="007765E5" w:rsidRDefault="00F02ECE" w:rsidP="00D106F3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7765E5">
        <w:rPr>
          <w:b/>
          <w:color w:val="000000" w:themeColor="text1"/>
          <w:sz w:val="20"/>
          <w:szCs w:val="20"/>
        </w:rPr>
        <w:t>130 лет со дня рождения поэта Сергея Есенина.</w:t>
      </w:r>
    </w:p>
    <w:p w:rsidR="005F5BA3" w:rsidRPr="007765E5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Схема годового плана работы</w:t>
      </w:r>
    </w:p>
    <w:p w:rsidR="00A016AF" w:rsidRPr="007765E5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учреждения культуры клубного типа на 202</w:t>
      </w:r>
      <w:r w:rsidR="009137D4"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5F5BA3" w:rsidRPr="007765E5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5BA3" w:rsidRPr="007765E5" w:rsidRDefault="005F5BA3" w:rsidP="00D106F3">
      <w:pPr>
        <w:pStyle w:val="a5"/>
        <w:numPr>
          <w:ilvl w:val="0"/>
          <w:numId w:val="1"/>
        </w:numPr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  <w:t>Паспорт учреждения</w:t>
      </w:r>
      <w:r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 в табличной фо</w:t>
      </w:r>
      <w:r w:rsidR="001C57A3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рме</w:t>
      </w:r>
      <w:r w:rsidRPr="007765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8F5E52" w:rsidRPr="007765E5" w:rsidRDefault="00773BBA" w:rsidP="000D7D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0D7DEE"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Истоминское</w:t>
            </w:r>
            <w:proofErr w:type="spellEnd"/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4673" w:type="dxa"/>
          </w:tcPr>
          <w:p w:rsidR="008F5E52" w:rsidRPr="007765E5" w:rsidRDefault="000D7DEE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МБУК ИСП «Дорожный СДК» СДК </w:t>
            </w:r>
            <w:r w:rsidR="00F02ECE"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Дорожный </w:t>
            </w:r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8F5E52" w:rsidRPr="007765E5" w:rsidRDefault="00D74133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поселния</w:t>
            </w:r>
            <w:proofErr w:type="spellEnd"/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Индекс, адрес, телефон, 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8F5E52" w:rsidRPr="007765E5" w:rsidRDefault="00F02ECE" w:rsidP="00F02EC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346707, Ростовская область, </w:t>
            </w:r>
            <w:proofErr w:type="spellStart"/>
            <w:r w:rsidRPr="007765E5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Аксайский</w:t>
            </w:r>
            <w:proofErr w:type="spellEnd"/>
            <w:r w:rsidRPr="007765E5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район, пос. Дорожный, ул. Центральная, 25-а</w:t>
            </w:r>
            <w:r w:rsidRPr="007765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8F5E52" w:rsidRPr="007765E5" w:rsidRDefault="00F02ECE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Яшкина  Ирина Геннадьевна </w:t>
            </w:r>
          </w:p>
        </w:tc>
      </w:tr>
      <w:tr w:rsidR="008F5E52" w:rsidRPr="007765E5" w:rsidTr="008F5E52">
        <w:tc>
          <w:tcPr>
            <w:tcW w:w="4672" w:type="dxa"/>
          </w:tcPr>
          <w:p w:rsidR="00773BBA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AA6D79" w:rsidRPr="007765E5" w:rsidRDefault="00D74133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https://kultura-isp.ru/</w:t>
            </w:r>
          </w:p>
        </w:tc>
      </w:tr>
      <w:tr w:rsidR="00D74133" w:rsidRPr="007765E5" w:rsidTr="008F5E52">
        <w:tc>
          <w:tcPr>
            <w:tcW w:w="4672" w:type="dxa"/>
          </w:tcPr>
          <w:p w:rsidR="00D74133" w:rsidRPr="007765E5" w:rsidRDefault="00D74133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Госпаблик</w:t>
            </w:r>
            <w:proofErr w:type="spellEnd"/>
          </w:p>
        </w:tc>
        <w:tc>
          <w:tcPr>
            <w:tcW w:w="4673" w:type="dxa"/>
          </w:tcPr>
          <w:p w:rsidR="00D74133" w:rsidRPr="007765E5" w:rsidRDefault="00D74133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https://vk.com/dkdorozhny123</w:t>
            </w:r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8F5E52" w:rsidRPr="007765E5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Пн.-сб. 14.00-21.00</w:t>
            </w:r>
          </w:p>
          <w:p w:rsidR="00DD4596" w:rsidRPr="007765E5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</w:t>
            </w:r>
            <w:proofErr w:type="spellEnd"/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-выходной</w:t>
            </w:r>
          </w:p>
        </w:tc>
      </w:tr>
      <w:tr w:rsidR="008F5E52" w:rsidRPr="007765E5" w:rsidTr="008F5E52">
        <w:tc>
          <w:tcPr>
            <w:tcW w:w="4672" w:type="dxa"/>
          </w:tcPr>
          <w:p w:rsidR="008F5E52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8F5E52" w:rsidRPr="007765E5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Аренда помещения</w:t>
            </w:r>
          </w:p>
        </w:tc>
      </w:tr>
      <w:tr w:rsidR="00773BBA" w:rsidRPr="007765E5" w:rsidTr="008F5E52">
        <w:tc>
          <w:tcPr>
            <w:tcW w:w="4672" w:type="dxa"/>
          </w:tcPr>
          <w:p w:rsidR="00773BBA" w:rsidRPr="007765E5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73BBA" w:rsidRPr="007765E5" w:rsidRDefault="00D74133" w:rsidP="008F5E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760160238</w:t>
            </w:r>
          </w:p>
        </w:tc>
      </w:tr>
    </w:tbl>
    <w:p w:rsidR="006B0159" w:rsidRPr="007765E5" w:rsidRDefault="006B0159" w:rsidP="001C57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16AF" w:rsidRPr="007765E5" w:rsidRDefault="006B0159" w:rsidP="00D106F3">
      <w:pPr>
        <w:pStyle w:val="a5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Анализ </w:t>
      </w:r>
      <w:r w:rsidR="00F42BF0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количественных контрольных показателей </w:t>
      </w: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деятельности учреждения</w:t>
      </w: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7765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сравнение и сопоставление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количественных результатов работы </w:t>
      </w:r>
      <w:r w:rsidR="00F42BF0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 за</w:t>
      </w:r>
      <w:r w:rsidRPr="007765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</w:t>
      </w:r>
      <w:r w:rsidR="00F42BF0" w:rsidRPr="007765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 года, и план на 2022 год.</w:t>
      </w:r>
    </w:p>
    <w:p w:rsidR="00355A87" w:rsidRPr="007765E5" w:rsidRDefault="00355A87" w:rsidP="00355A87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5A87" w:rsidRPr="007765E5" w:rsidRDefault="00355A87" w:rsidP="00F42BF0">
      <w:pPr>
        <w:pStyle w:val="a5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</w:t>
      </w:r>
      <w:r w:rsidR="00F42BF0"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ЫЕ КОНТРОЛЬНЫЕ ПОКАЗАТЕЛИ РАБОТ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244EE6" w:rsidRPr="007765E5" w:rsidTr="00244EE6">
        <w:trPr>
          <w:cantSplit/>
          <w:trHeight w:val="45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6" w:rsidRPr="007765E5" w:rsidRDefault="00244EE6" w:rsidP="003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6" w:rsidRPr="00D74133" w:rsidRDefault="00244EE6" w:rsidP="00D7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2024 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6" w:rsidRPr="00D74133" w:rsidRDefault="00244EE6" w:rsidP="00D7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4EE6" w:rsidRPr="00D74133" w:rsidRDefault="00244EE6" w:rsidP="00D7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 г.</w:t>
            </w:r>
          </w:p>
        </w:tc>
      </w:tr>
      <w:tr w:rsidR="00244EE6" w:rsidRPr="007765E5" w:rsidTr="00244EE6">
        <w:trPr>
          <w:cantSplit/>
          <w:trHeight w:val="507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6" w:rsidRPr="007765E5" w:rsidRDefault="00244EE6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6" w:rsidRPr="00D74133" w:rsidRDefault="00244EE6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6" w:rsidRPr="00D74133" w:rsidRDefault="00244EE6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культурно-массовых мероприятий, всего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культурно-массовых мероприятий в зрительных залах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b/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посетителей, всего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(КММ офлайн)</w:t>
            </w:r>
          </w:p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11752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посетителей в зрительных залах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(КММ 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культурно-массовых мероприятий на платной основе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посетителей мероприятий на платной основе, всего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участников культурно-досуговых формирований всего</w:t>
            </w:r>
          </w:p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культурно-массовых мероприятий для детей до 14 лет (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lastRenderedPageBreak/>
              <w:t xml:space="preserve">количество посетителей, мероприятий для детей до 14 лет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5322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культурно-массовых мероприятий для молодежи от 14 до 35 лет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(офлайн)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681DF1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посетителей, мероприятий для молодежи от 14 до 35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681DF1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187209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44EE6" w:rsidRPr="007765E5" w:rsidTr="00244EE6">
        <w:trPr>
          <w:trHeight w:val="911"/>
        </w:trPr>
        <w:tc>
          <w:tcPr>
            <w:tcW w:w="5812" w:type="dxa"/>
            <w:hideMark/>
          </w:tcPr>
          <w:p w:rsidR="00244EE6" w:rsidRPr="007765E5" w:rsidRDefault="00244EE6" w:rsidP="00187209">
            <w:pPr>
              <w:pStyle w:val="a7"/>
              <w:ind w:left="0" w:firstLine="0"/>
              <w:rPr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 xml:space="preserve">количество культурно-массовых мероприятий, всего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74133" w:rsidRDefault="00244EE6" w:rsidP="0018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44EE6" w:rsidRPr="007765E5" w:rsidTr="00244EE6">
        <w:tc>
          <w:tcPr>
            <w:tcW w:w="5812" w:type="dxa"/>
          </w:tcPr>
          <w:p w:rsidR="00244EE6" w:rsidRPr="007765E5" w:rsidRDefault="00244EE6" w:rsidP="00187209">
            <w:pPr>
              <w:pStyle w:val="a7"/>
              <w:ind w:left="0" w:firstLine="0"/>
              <w:rPr>
                <w:b/>
                <w:color w:val="000000" w:themeColor="text1"/>
                <w:szCs w:val="24"/>
              </w:rPr>
            </w:pPr>
            <w:r w:rsidRPr="007765E5">
              <w:rPr>
                <w:color w:val="000000" w:themeColor="text1"/>
                <w:szCs w:val="24"/>
              </w:rPr>
              <w:t>количество «</w:t>
            </w:r>
            <w:r w:rsidRPr="007765E5">
              <w:rPr>
                <w:b/>
                <w:color w:val="000000" w:themeColor="text1"/>
                <w:szCs w:val="24"/>
              </w:rPr>
              <w:t>просмотров»,</w:t>
            </w:r>
            <w:r w:rsidRPr="007765E5">
              <w:rPr>
                <w:color w:val="000000" w:themeColor="text1"/>
                <w:szCs w:val="24"/>
              </w:rPr>
              <w:t xml:space="preserve"> всего </w:t>
            </w:r>
            <w:r w:rsidRPr="007765E5">
              <w:rPr>
                <w:b/>
                <w:color w:val="000000" w:themeColor="text1"/>
                <w:szCs w:val="24"/>
                <w:highlight w:val="yellow"/>
              </w:rPr>
              <w:t>(КММ онлайн)</w:t>
            </w:r>
          </w:p>
          <w:p w:rsidR="00244EE6" w:rsidRPr="00C30E45" w:rsidRDefault="00244EE6" w:rsidP="00187209">
            <w:pPr>
              <w:pStyle w:val="a7"/>
              <w:ind w:left="0" w:firstLine="0"/>
              <w:rPr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D6953" w:rsidRDefault="00244EE6" w:rsidP="00187209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6" w:rsidRPr="00D74133" w:rsidRDefault="00244EE6" w:rsidP="0018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1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D73D37" w:rsidRPr="007765E5" w:rsidRDefault="00D73D37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D37" w:rsidRPr="007765E5" w:rsidRDefault="00464828" w:rsidP="00D73D3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73D37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Цели и задачи работы Дома культуры </w:t>
      </w:r>
      <w:r w:rsidR="00570758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поселка Дорожного</w:t>
      </w:r>
      <w:r w:rsidR="00D73D37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</w:t>
      </w:r>
      <w:r w:rsidR="009137D4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73D37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год: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Организация культурно-досуговой деятельности и приобщение жителей </w:t>
      </w:r>
      <w:proofErr w:type="spell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Истоминского</w:t>
      </w:r>
      <w:proofErr w:type="spellEnd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 творчеству, культурному развитию и самообразованию, любительскому искусству;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Удовлетворение потребностей жителей </w:t>
      </w:r>
      <w:proofErr w:type="spell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Истоминского</w:t>
      </w:r>
      <w:proofErr w:type="spellEnd"/>
      <w:r w:rsidR="00E7333B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7D4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образования.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слоёв населения.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достижения поставленных целей Дом культуры осуществляет следующие виды деятельности: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Создание и организация работы кружков, клубов по интересам различной направленности;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детских  дискотек</w:t>
      </w:r>
      <w:proofErr w:type="gramEnd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форм показа результатов творческой деятельности клубных формирований;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Одним из главных аспектов культурно-досуговой деятельности является изучение духовных вопросов населения, работники учреждений культуры имеют точное представление об интересах людей разного возраста, социального положения, что даёт возможность правильно составить перспективные планы работы на год.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Дом культуры </w:t>
      </w:r>
      <w:r w:rsidR="00570758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поселка Дорожного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себя, циклы разноплановых мероприятий для разновозрастной аудитории.</w:t>
      </w:r>
    </w:p>
    <w:p w:rsidR="00D73D37" w:rsidRPr="007765E5" w:rsidRDefault="00D73D37" w:rsidP="00D73D3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D37" w:rsidRPr="007765E5" w:rsidRDefault="00D73D37" w:rsidP="00D73D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D37" w:rsidRPr="007765E5" w:rsidRDefault="00D73D37" w:rsidP="00D73D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планировании мероприятий на 202</w:t>
      </w:r>
      <w:r w:rsidR="009137D4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71B6F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73D37" w:rsidRPr="007765E5" w:rsidRDefault="00D73D37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6E02" w:rsidRPr="007765E5" w:rsidRDefault="00464828" w:rsidP="003F6E0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План основных мероприятий учреждения</w:t>
      </w:r>
      <w:r w:rsidR="00356084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F6E02" w:rsidRPr="007765E5" w:rsidRDefault="00464828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План административно-управленческой деятельности: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рабочие планерки, совещания. 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E02" w:rsidRPr="007765E5" w:rsidRDefault="00464828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План кадровой работы </w:t>
      </w:r>
      <w:r w:rsidR="003F6E02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(социальное развитие коллектива):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обучение, повышение квалификации, учебные выезды и семинары; 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аттестация. 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E02" w:rsidRPr="007765E5" w:rsidRDefault="00464828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Организация и проведение культурно-массовых мероприятий учреждения, согласно следующим разделам:</w:t>
      </w:r>
    </w:p>
    <w:p w:rsidR="00871B6F" w:rsidRPr="007765E5" w:rsidRDefault="00871B6F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1C86" w:rsidRPr="007765E5" w:rsidRDefault="00464828" w:rsidP="00355A8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4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.</w:t>
      </w: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3.1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.</w:t>
      </w:r>
      <w:r w:rsidR="00EE1C86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  <w:t>202</w:t>
      </w:r>
      <w:r w:rsidR="009137D4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5</w:t>
      </w:r>
      <w:r w:rsidR="00EE1C86" w:rsidRPr="007765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год-</w:t>
      </w:r>
      <w:r w:rsidR="00871B6F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</w:t>
      </w:r>
      <w:r w:rsidR="00DB6E6A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защитника Отечества и год 80-летя Великой Победы</w:t>
      </w:r>
    </w:p>
    <w:p w:rsidR="00742E0E" w:rsidRPr="007765E5" w:rsidRDefault="00742E0E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X="392" w:tblpY="1"/>
        <w:tblOverlap w:val="never"/>
        <w:tblW w:w="10376" w:type="dxa"/>
        <w:tblLook w:val="04A0" w:firstRow="1" w:lastRow="0" w:firstColumn="1" w:lastColumn="0" w:noHBand="0" w:noVBand="1"/>
      </w:tblPr>
      <w:tblGrid>
        <w:gridCol w:w="1537"/>
        <w:gridCol w:w="4027"/>
        <w:gridCol w:w="1627"/>
        <w:gridCol w:w="1500"/>
        <w:gridCol w:w="1685"/>
      </w:tblGrid>
      <w:tr w:rsidR="007765E5" w:rsidRPr="007765E5" w:rsidTr="00450EB3">
        <w:trPr>
          <w:trHeight w:val="840"/>
        </w:trPr>
        <w:tc>
          <w:tcPr>
            <w:tcW w:w="1537" w:type="dxa"/>
          </w:tcPr>
          <w:p w:rsidR="00D73D37" w:rsidRPr="007765E5" w:rsidRDefault="00F616A2" w:rsidP="00F616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D73D37" w:rsidRPr="007765E5" w:rsidRDefault="00D73D37" w:rsidP="00F616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softHyphen/>
              <w:t>приятия</w:t>
            </w:r>
          </w:p>
        </w:tc>
        <w:tc>
          <w:tcPr>
            <w:tcW w:w="1627" w:type="dxa"/>
          </w:tcPr>
          <w:p w:rsidR="00D73D37" w:rsidRPr="007765E5" w:rsidRDefault="00D73D37" w:rsidP="00F616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500" w:type="dxa"/>
          </w:tcPr>
          <w:p w:rsidR="00D73D37" w:rsidRPr="007765E5" w:rsidRDefault="00D73D37" w:rsidP="00F616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685" w:type="dxa"/>
          </w:tcPr>
          <w:p w:rsidR="00D73D37" w:rsidRPr="007765E5" w:rsidRDefault="00D73D37" w:rsidP="00F616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765E5" w:rsidRPr="007765E5" w:rsidTr="00450EB3">
        <w:trPr>
          <w:trHeight w:val="699"/>
        </w:trPr>
        <w:tc>
          <w:tcPr>
            <w:tcW w:w="1537" w:type="dxa"/>
          </w:tcPr>
          <w:p w:rsidR="00742E0E" w:rsidRPr="007765E5" w:rsidRDefault="00F616A2" w:rsidP="00F616A2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627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500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742E0E" w:rsidRPr="007765E5" w:rsidRDefault="00450EB3" w:rsidP="00F61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742E0E" w:rsidRPr="007765E5" w:rsidRDefault="00F616A2" w:rsidP="00F616A2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«Холокост: преступления против человечества» (культура для школьников»</w:t>
            </w:r>
          </w:p>
        </w:tc>
        <w:tc>
          <w:tcPr>
            <w:tcW w:w="1627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25.01.2025</w:t>
            </w:r>
          </w:p>
        </w:tc>
        <w:tc>
          <w:tcPr>
            <w:tcW w:w="1500" w:type="dxa"/>
          </w:tcPr>
          <w:p w:rsidR="00742E0E" w:rsidRPr="007765E5" w:rsidRDefault="00742E0E" w:rsidP="00F6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742E0E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постановка «Блокадный Ленинград» (в рамках культура для школьников)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«Детство в блокадном Ленинграде»</w:t>
            </w:r>
          </w:p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 «Страшные картины Ленинграда»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 «Сталинград 200 дней стойкости и мужества» (культура для школьников)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 митинг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Воспитательное мероприятие «Афганистан-без права на забвенье!» 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«Сильным и смелым» выставка рисунков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15.02.25-23.02.25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Папе с любовью» мастер класс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«Честь и мужество» концерт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«Крым-Россия» час истории 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вспомнить страшно и забыть нельзя» беседа посвященная Международному дню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освобождения узников фашистских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концлагей</w:t>
            </w:r>
            <w:proofErr w:type="spellEnd"/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09.04.2025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 - 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rPr>
          <w:trHeight w:val="70"/>
        </w:trPr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«Поем всем двором» акция 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 памяти» акция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 акция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«Строки тех дней» письма с фронта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всегда будем помнить» выставка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д.п.т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«9 мая» выставка рисунков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«Митинг, посвященный дню Победы «Память в наших сердцах»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«Живем и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помним»праздничный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концерт, посвященный 80-летию Победы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 «Бессмертный полк!»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чего начинается Россия!» выставка рисунков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Родина моя!» праздничный концерт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объявили» Литературно-музыкальная постановка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«Ничто не забыто» выставка рисунков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свеча памяти «Мы вечно будем помнить»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 «Не что не забыто»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видеоклипов (собственных)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«Воздушные игры» игровая программа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01.08.2025 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«Бело, синий, красный!»  мастер класс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России!»» выставка рисунков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«Окончание Второй мировой войны»</w:t>
            </w:r>
          </w:p>
        </w:tc>
        <w:tc>
          <w:tcPr>
            <w:tcW w:w="1627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02.09.2025 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наша сила» праздничный концерт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</w:t>
            </w:r>
          </w:p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« Они сражались за родину» просмотр фильма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 Героями не рождаются – героями становятся»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 О Родине, о мужестве, о славе…»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«9 декабря- День героев Отечества!»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конституции»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12.12.2025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450EB3" w:rsidRPr="007765E5" w:rsidRDefault="00450EB3" w:rsidP="00450EB3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0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агитбригад</w:t>
            </w:r>
          </w:p>
        </w:tc>
        <w:tc>
          <w:tcPr>
            <w:tcW w:w="1627" w:type="dxa"/>
            <w:vAlign w:val="center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500" w:type="dxa"/>
          </w:tcPr>
          <w:p w:rsidR="00450EB3" w:rsidRPr="007765E5" w:rsidRDefault="00450EB3" w:rsidP="00450E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742E0E" w:rsidRPr="007765E5" w:rsidRDefault="00F616A2" w:rsidP="00F616A2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16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СВО</w:t>
            </w:r>
          </w:p>
        </w:tc>
        <w:tc>
          <w:tcPr>
            <w:tcW w:w="1500" w:type="dxa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742E0E" w:rsidRPr="007765E5" w:rsidRDefault="00450EB3" w:rsidP="00F61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42E0E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742E0E" w:rsidRPr="007765E5" w:rsidRDefault="00F616A2" w:rsidP="00F616A2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тех времен» ВОВ</w:t>
            </w:r>
          </w:p>
        </w:tc>
        <w:tc>
          <w:tcPr>
            <w:tcW w:w="16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500" w:type="dxa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742E0E" w:rsidRPr="007765E5" w:rsidRDefault="00742E0E" w:rsidP="00F61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765E5" w:rsidRPr="007765E5" w:rsidTr="00450EB3">
        <w:tc>
          <w:tcPr>
            <w:tcW w:w="1537" w:type="dxa"/>
            <w:vAlign w:val="center"/>
          </w:tcPr>
          <w:p w:rsidR="00742E0E" w:rsidRPr="007765E5" w:rsidRDefault="00F616A2" w:rsidP="00F616A2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нового времени» СВО</w:t>
            </w:r>
          </w:p>
        </w:tc>
        <w:tc>
          <w:tcPr>
            <w:tcW w:w="1627" w:type="dxa"/>
            <w:vAlign w:val="center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500" w:type="dxa"/>
          </w:tcPr>
          <w:p w:rsidR="00742E0E" w:rsidRPr="007765E5" w:rsidRDefault="00742E0E" w:rsidP="00F616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685" w:type="dxa"/>
          </w:tcPr>
          <w:p w:rsidR="00742E0E" w:rsidRPr="007765E5" w:rsidRDefault="00742E0E" w:rsidP="00F616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E73109" w:rsidRPr="007765E5" w:rsidRDefault="00E73109" w:rsidP="00E731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B6F" w:rsidRPr="007765E5" w:rsidRDefault="00060F87" w:rsidP="00871B6F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27AB6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871B6F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1B6F"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02</w:t>
      </w:r>
      <w:r w:rsidR="00DB6E6A"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5</w:t>
      </w:r>
      <w:r w:rsidR="00871B6F"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год в Ростовской области </w:t>
      </w:r>
      <w:r w:rsidR="00DB6E6A" w:rsidRPr="00776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Год Донской казачьей Гвардии</w:t>
      </w:r>
    </w:p>
    <w:p w:rsidR="00EE1C86" w:rsidRPr="007765E5" w:rsidRDefault="00EE1C86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6D79" w:rsidRPr="007765E5" w:rsidRDefault="00AA6D79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"/>
        <w:gridCol w:w="3969"/>
        <w:gridCol w:w="1984"/>
        <w:gridCol w:w="1538"/>
        <w:gridCol w:w="1876"/>
      </w:tblGrid>
      <w:tr w:rsidR="007765E5" w:rsidRPr="007765E5" w:rsidTr="00E7333B">
        <w:trPr>
          <w:trHeight w:val="840"/>
        </w:trPr>
        <w:tc>
          <w:tcPr>
            <w:tcW w:w="1076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538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765E5" w:rsidRPr="007765E5" w:rsidTr="00E7333B">
        <w:trPr>
          <w:trHeight w:val="840"/>
        </w:trPr>
        <w:tc>
          <w:tcPr>
            <w:tcW w:w="1076" w:type="dxa"/>
          </w:tcPr>
          <w:p w:rsidR="00E7333B" w:rsidRPr="007765E5" w:rsidRDefault="00E7333B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333B" w:rsidRPr="007765E5" w:rsidRDefault="00E7333B" w:rsidP="00450E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984" w:type="dxa"/>
          </w:tcPr>
          <w:p w:rsidR="00E7333B" w:rsidRPr="007765E5" w:rsidRDefault="00E7333B" w:rsidP="00450E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538" w:type="dxa"/>
          </w:tcPr>
          <w:p w:rsidR="00E7333B" w:rsidRPr="007765E5" w:rsidRDefault="00E7333B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5E5" w:rsidRPr="007765E5" w:rsidTr="00E7333B">
        <w:tc>
          <w:tcPr>
            <w:tcW w:w="1076" w:type="dxa"/>
          </w:tcPr>
          <w:p w:rsidR="00450EB3" w:rsidRPr="007765E5" w:rsidRDefault="00450EB3" w:rsidP="00450EB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«Казачьи обычаи»</w:t>
            </w:r>
          </w:p>
        </w:tc>
        <w:tc>
          <w:tcPr>
            <w:tcW w:w="1984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38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5E5" w:rsidRPr="007765E5" w:rsidTr="00E7333B">
        <w:tc>
          <w:tcPr>
            <w:tcW w:w="1076" w:type="dxa"/>
          </w:tcPr>
          <w:p w:rsidR="00450EB3" w:rsidRPr="007765E5" w:rsidRDefault="00450EB3" w:rsidP="00450EB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- игровая программа «Мой край родной»</w:t>
            </w:r>
          </w:p>
        </w:tc>
        <w:tc>
          <w:tcPr>
            <w:tcW w:w="1984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19.04.2025</w:t>
            </w:r>
          </w:p>
        </w:tc>
        <w:tc>
          <w:tcPr>
            <w:tcW w:w="1538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5E5" w:rsidRPr="007765E5" w:rsidTr="00E7333B">
        <w:tc>
          <w:tcPr>
            <w:tcW w:w="1076" w:type="dxa"/>
          </w:tcPr>
          <w:p w:rsidR="00450EB3" w:rsidRPr="007765E5" w:rsidRDefault="00450EB3" w:rsidP="00450EB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Встреча-диалог «Казачьи обычаи»</w:t>
            </w:r>
          </w:p>
        </w:tc>
        <w:tc>
          <w:tcPr>
            <w:tcW w:w="1984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12.08.2025</w:t>
            </w:r>
          </w:p>
        </w:tc>
        <w:tc>
          <w:tcPr>
            <w:tcW w:w="1538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765E5" w:rsidRPr="007765E5" w:rsidTr="00E7333B">
        <w:tc>
          <w:tcPr>
            <w:tcW w:w="1076" w:type="dxa"/>
          </w:tcPr>
          <w:p w:rsidR="00450EB3" w:rsidRPr="007765E5" w:rsidRDefault="00450EB3" w:rsidP="00450EB3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Казачья культура и все что связанно с этим</w:t>
            </w:r>
          </w:p>
        </w:tc>
        <w:tc>
          <w:tcPr>
            <w:tcW w:w="1984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38" w:type="dxa"/>
          </w:tcPr>
          <w:p w:rsidR="00450EB3" w:rsidRPr="007765E5" w:rsidRDefault="00450EB3" w:rsidP="00450E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50EB3" w:rsidRPr="007765E5" w:rsidRDefault="00450EB3" w:rsidP="00450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7324C2" w:rsidRPr="007765E5" w:rsidRDefault="007324C2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78A" w:rsidRPr="007765E5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AB6" w:rsidRPr="007765E5" w:rsidRDefault="00EE1C86" w:rsidP="00D106F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Патриотическое воспитание населения.</w:t>
      </w:r>
      <w:r w:rsidR="00B51483"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Исторические вехи Отечества</w:t>
      </w:r>
      <w:r w:rsidR="00B51483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625"/>
        <w:gridCol w:w="1876"/>
      </w:tblGrid>
      <w:tr w:rsidR="007765E5" w:rsidRPr="007765E5" w:rsidTr="0045670C">
        <w:trPr>
          <w:trHeight w:val="840"/>
        </w:trPr>
        <w:tc>
          <w:tcPr>
            <w:tcW w:w="988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625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«Холокост: преступления против человечества» (культура для школьников»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Литературно-музыкальная постановка «Блокадный </w:t>
            </w: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Ленинград» (в рамках культура для школьников)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«Детство в блокадном Ленинграде»</w:t>
            </w:r>
          </w:p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 «Страшные картины Ленинграда»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 «Сталинград 200 дней стойкости и мужества» (культура для школьников)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 митинг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Воспитательное мероприятие «Афганистан-без права на забвенье!» 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«Сильным и смелым» выставка рисунков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15.02.25-23.02.25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Папе с любовью» мастер класс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«Честь и мужество» концерт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«Крым-Россия» час истории 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вспомнить страшно и забыть нельзя» беседа посвященная Международному дню освобождения узников фашистских </w:t>
            </w:r>
            <w:proofErr w:type="spellStart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концлагей</w:t>
            </w:r>
            <w:proofErr w:type="spellEnd"/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 - 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«Поем всем двором» акция 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 памяти» акция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 акция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«Строки тех дней» письма с фронта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всегда будем помнить» выставка </w:t>
            </w:r>
            <w:proofErr w:type="spellStart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д.п.т</w:t>
            </w:r>
            <w:proofErr w:type="spellEnd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«9 мая» выставка рисунков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«Митинг, посвященный дню Победы «Память в наших сердцах»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«Живем и </w:t>
            </w:r>
            <w:proofErr w:type="spellStart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помним»праздничный</w:t>
            </w:r>
            <w:proofErr w:type="spellEnd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концерт, посвященный 80-летию Победы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 «Бессмертный полк!»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proofErr w:type="spellStart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чего начинается Россия!» выставка рисунков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Родина моя!» праздничный концерт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объявили» Литературно-музыкальная постановка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«Ничто не забыто» выставка рисунков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свеча памяти «Мы вечно будем помнить»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 «Не что не забыто»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видеоклипов (собственных)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«Воздушные игры» игровая программа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01.08.2025 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«Бело, синий, красный!»  мастер класс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России!»» выставка рисунков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45670C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«Окончание Второй мировой войны»</w:t>
            </w:r>
          </w:p>
        </w:tc>
        <w:tc>
          <w:tcPr>
            <w:tcW w:w="1984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02.09.2025 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наша сила» праздничный концерт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</w:t>
            </w:r>
          </w:p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« Они сражались за родину» просмотр фильма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 Героями не рождаются – героями становятся»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 О Родине, о мужестве, о славе…»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«9 декабря- День героев Отечества!»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конституции»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12.12.2025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агитбригад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СВО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тех времен» ВОВ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EA55A9" w:rsidRPr="007765E5" w:rsidTr="00D74133">
        <w:tc>
          <w:tcPr>
            <w:tcW w:w="988" w:type="dxa"/>
          </w:tcPr>
          <w:p w:rsidR="00EA55A9" w:rsidRPr="007765E5" w:rsidRDefault="00EA55A9" w:rsidP="00EA55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нового времени» СВО</w:t>
            </w:r>
          </w:p>
        </w:tc>
        <w:tc>
          <w:tcPr>
            <w:tcW w:w="1984" w:type="dxa"/>
            <w:vAlign w:val="center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625" w:type="dxa"/>
          </w:tcPr>
          <w:p w:rsidR="00EA55A9" w:rsidRPr="00EA55A9" w:rsidRDefault="00EA55A9" w:rsidP="00EA55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A55A9" w:rsidRPr="00EA55A9" w:rsidRDefault="00EA55A9" w:rsidP="00EA5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E73109" w:rsidRPr="007765E5" w:rsidRDefault="00E73109" w:rsidP="00E7310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AB6" w:rsidRPr="007765E5" w:rsidRDefault="00805E11" w:rsidP="00D106F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Профилактика асоциальных явлений в обществе и формирование здорового образа 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жизни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вредных привычек: Всемирный День без табака – 31 мая, Всемирный день борьбы с наркоманией и незаконным оборотом наркотиков - 26 июня и др.,)</w:t>
      </w:r>
      <w:r w:rsidR="00523887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856"/>
        <w:gridCol w:w="1984"/>
        <w:gridCol w:w="1538"/>
        <w:gridCol w:w="1876"/>
      </w:tblGrid>
      <w:tr w:rsidR="00E73109" w:rsidRPr="007765E5" w:rsidTr="0023411F">
        <w:trPr>
          <w:trHeight w:val="840"/>
        </w:trPr>
        <w:tc>
          <w:tcPr>
            <w:tcW w:w="1101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56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538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7765E5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7765E5" w:rsidTr="0023411F">
        <w:trPr>
          <w:trHeight w:val="298"/>
        </w:trPr>
        <w:tc>
          <w:tcPr>
            <w:tcW w:w="1101" w:type="dxa"/>
          </w:tcPr>
          <w:p w:rsidR="004C57F6" w:rsidRPr="007765E5" w:rsidRDefault="004C57F6" w:rsidP="00D106F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0D2714" w:rsidRPr="007765E5" w:rsidRDefault="007765E5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Коллаж рисунков </w:t>
            </w:r>
            <w:r w:rsidR="000D2714"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«Наркотикам —</w:t>
            </w:r>
          </w:p>
          <w:p w:rsidR="004C57F6" w:rsidRPr="007765E5" w:rsidRDefault="000D2714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7765E5" w:rsidRDefault="0023411F" w:rsidP="004C57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13692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538" w:type="dxa"/>
          </w:tcPr>
          <w:p w:rsidR="004C57F6" w:rsidRPr="007765E5" w:rsidRDefault="009F3452" w:rsidP="004C57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4C57F6" w:rsidRPr="007765E5" w:rsidRDefault="0023411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час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Наркотики строго-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час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Курение вред организму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23411F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для молодежи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«Суд над наркоманией»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23411F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детских рисунков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«Дети за ЗОЖ»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Листовки 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Формула здоровья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беседа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отнимай у себя завтра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выставка -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Здоровью – ДА, вредным привычкам – НЕТ!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добрых советов «Дорога к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доброму здоровью»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Профилактическая </w:t>
            </w:r>
          </w:p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Этот мир лучше без наркотиков!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Скажем вредным привычкам  – нет!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  <w:tr w:rsidR="0023411F" w:rsidRPr="007765E5" w:rsidTr="0023411F">
        <w:trPr>
          <w:trHeight w:val="298"/>
        </w:trPr>
        <w:tc>
          <w:tcPr>
            <w:tcW w:w="1101" w:type="dxa"/>
          </w:tcPr>
          <w:p w:rsidR="0023411F" w:rsidRPr="007765E5" w:rsidRDefault="0023411F" w:rsidP="0023411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:rsidR="0023411F" w:rsidRPr="007765E5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-рассуждения</w:t>
            </w:r>
          </w:p>
          <w:p w:rsidR="0023411F" w:rsidRPr="0023411F" w:rsidRDefault="0023411F" w:rsidP="0023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Скажи наркотикам нет!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</w:t>
            </w:r>
          </w:p>
        </w:tc>
        <w:tc>
          <w:tcPr>
            <w:tcW w:w="1538" w:type="dxa"/>
          </w:tcPr>
          <w:p w:rsidR="0023411F" w:rsidRPr="007765E5" w:rsidRDefault="0023411F" w:rsidP="0023411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23411F" w:rsidRDefault="0023411F" w:rsidP="0023411F">
            <w:pPr>
              <w:jc w:val="center"/>
            </w:pPr>
            <w:r w:rsidRPr="008E24B3">
              <w:t>45</w:t>
            </w:r>
          </w:p>
        </w:tc>
      </w:tr>
    </w:tbl>
    <w:p w:rsidR="0099478A" w:rsidRPr="007765E5" w:rsidRDefault="0099478A" w:rsidP="00013A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AB6" w:rsidRPr="007765E5" w:rsidRDefault="00356084" w:rsidP="00D106F3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Эстетическое воспитание. Работа с семьей.</w:t>
      </w:r>
    </w:p>
    <w:p w:rsidR="00013AE1" w:rsidRPr="007765E5" w:rsidRDefault="00013AE1" w:rsidP="00AA6D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714" w:rsidRPr="007765E5" w:rsidRDefault="000D2714" w:rsidP="00013AE1">
      <w:pPr>
        <w:rPr>
          <w:color w:val="000000" w:themeColor="text1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765E5" w:rsidTr="001862C4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7765E5" w:rsidTr="001862C4">
        <w:trPr>
          <w:trHeight w:val="298"/>
        </w:trPr>
        <w:tc>
          <w:tcPr>
            <w:tcW w:w="988" w:type="dxa"/>
          </w:tcPr>
          <w:p w:rsidR="004C57F6" w:rsidRPr="007765E5" w:rsidRDefault="004C57F6" w:rsidP="00D106F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7765E5" w:rsidRDefault="00BA5733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r w:rsidR="00AD1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для мамы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7765E5" w:rsidRDefault="00AD11D0" w:rsidP="007B6B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5733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B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876" w:type="dxa"/>
          </w:tcPr>
          <w:p w:rsidR="004C57F6" w:rsidRPr="007765E5" w:rsidRDefault="001862C4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C57F6" w:rsidRPr="007765E5" w:rsidRDefault="00AD11D0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Самым нежным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7B6B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B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 марта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строки для тебя - мама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Оберег-семьи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 белая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8.07.2025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любимые-моя семья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05-09.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вас любимых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«Один дома»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– развлекательная программа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Сильные-спортивные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«Осенний листопад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  <w:tr w:rsidR="00AD11D0" w:rsidRPr="007765E5" w:rsidTr="001862C4">
        <w:trPr>
          <w:trHeight w:val="298"/>
        </w:trPr>
        <w:tc>
          <w:tcPr>
            <w:tcW w:w="988" w:type="dxa"/>
          </w:tcPr>
          <w:p w:rsidR="00AD11D0" w:rsidRPr="007765E5" w:rsidRDefault="00AD11D0" w:rsidP="00AD11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ко Дню матери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первое слово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1876" w:type="dxa"/>
          </w:tcPr>
          <w:p w:rsidR="00AD11D0" w:rsidRPr="007765E5" w:rsidRDefault="00AD11D0" w:rsidP="00AD11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D11D0" w:rsidRDefault="00AD11D0" w:rsidP="00AD11D0">
            <w:pPr>
              <w:jc w:val="center"/>
            </w:pPr>
            <w:r w:rsidRPr="00F20531">
              <w:t>50</w:t>
            </w:r>
          </w:p>
        </w:tc>
      </w:tr>
    </w:tbl>
    <w:p w:rsidR="00D64944" w:rsidRPr="007765E5" w:rsidRDefault="00D64944" w:rsidP="00013A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AB6" w:rsidRPr="007765E5" w:rsidRDefault="00172E1A" w:rsidP="00D106F3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13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Волонтерская деятельность в учреждении культуры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6D79" w:rsidRPr="007765E5" w:rsidRDefault="00AA6D79" w:rsidP="00AA6D79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765E5" w:rsidTr="00985EEE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7765E5" w:rsidTr="00985EEE">
        <w:trPr>
          <w:trHeight w:val="298"/>
        </w:trPr>
        <w:tc>
          <w:tcPr>
            <w:tcW w:w="988" w:type="dxa"/>
          </w:tcPr>
          <w:p w:rsidR="004C57F6" w:rsidRPr="007765E5" w:rsidRDefault="004C57F6" w:rsidP="00D10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7765E5" w:rsidRDefault="007F36DF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работы по благоустройству памятных мест,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7765E5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4C57F6" w:rsidRPr="007765E5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C57F6" w:rsidRPr="007765E5" w:rsidRDefault="00062235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7765E5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для школьников «Полезные и вредные привычки»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7765E5" w:rsidRDefault="00062235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7765E5" w:rsidRDefault="007F36DF" w:rsidP="0006223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Акция, посвященная пропаганде здорового образа жизни «</w:t>
            </w:r>
            <w:r w:rsidR="00062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Будь здоров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062235" w:rsidRDefault="00062235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7765E5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для детей «Знай правила дорожного движения как таблицу умножения!»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062235" w:rsidRDefault="00062235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7765E5" w:rsidRDefault="00DD3089" w:rsidP="0006223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волонтерского клубного формиров</w:t>
            </w:r>
            <w:r w:rsidR="00062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 «Я вол</w:t>
            </w:r>
            <w:r w:rsidR="00207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62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нтер» (помощь СВО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062235" w:rsidRDefault="00062235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99478A" w:rsidRPr="007765E5" w:rsidRDefault="0099478A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862C4" w:rsidRPr="007765E5" w:rsidRDefault="001862C4" w:rsidP="001862C4">
      <w:pPr>
        <w:pStyle w:val="a3"/>
        <w:ind w:left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</w:p>
    <w:p w:rsidR="00805E11" w:rsidRPr="007765E5" w:rsidRDefault="00523887" w:rsidP="00D106F3">
      <w:pPr>
        <w:pStyle w:val="a3"/>
        <w:numPr>
          <w:ilvl w:val="2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Работа по сохранению традиционной национальной культуры народов, проживающих на территории поселения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(межнациональные отношения, участие в международных мероприятиях, мероприятия с участием диаспор).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8"/>
        <w:gridCol w:w="3797"/>
        <w:gridCol w:w="1579"/>
        <w:gridCol w:w="2304"/>
        <w:gridCol w:w="1828"/>
      </w:tblGrid>
      <w:tr w:rsidR="004C57F6" w:rsidRPr="007765E5" w:rsidTr="003508EC">
        <w:trPr>
          <w:trHeight w:val="840"/>
        </w:trPr>
        <w:tc>
          <w:tcPr>
            <w:tcW w:w="94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97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304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2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1D2ABF" w:rsidRPr="007765E5" w:rsidTr="003508EC">
        <w:trPr>
          <w:trHeight w:val="840"/>
        </w:trPr>
        <w:tc>
          <w:tcPr>
            <w:tcW w:w="948" w:type="dxa"/>
          </w:tcPr>
          <w:p w:rsidR="001D2ABF" w:rsidRPr="007765E5" w:rsidRDefault="001D2ABF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1D2ABF" w:rsidRPr="007765E5" w:rsidRDefault="00DD3089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</w:tcPr>
          <w:p w:rsidR="001D2ABF" w:rsidRPr="007765E5" w:rsidRDefault="00062235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</w:tcPr>
          <w:p w:rsidR="001D2ABF" w:rsidRPr="007765E5" w:rsidRDefault="001D2ABF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1D2ABF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«Быт и культура русского народа»</w:t>
            </w:r>
          </w:p>
        </w:tc>
        <w:tc>
          <w:tcPr>
            <w:tcW w:w="1579" w:type="dxa"/>
          </w:tcPr>
          <w:p w:rsidR="003508EC" w:rsidRPr="007765E5" w:rsidRDefault="00062235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гуляние – «Масленичные потехи»!</w:t>
            </w:r>
          </w:p>
        </w:tc>
        <w:tc>
          <w:tcPr>
            <w:tcW w:w="1579" w:type="dxa"/>
          </w:tcPr>
          <w:p w:rsidR="003508EC" w:rsidRPr="007765E5" w:rsidRDefault="00DD308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DD3089" w:rsidP="0006223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062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нкурс рисунков «Русский народный костюм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3508EC" w:rsidRPr="007765E5" w:rsidRDefault="003508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D3089" w:rsidRPr="007765E5" w:rsidTr="003508EC">
        <w:trPr>
          <w:trHeight w:val="840"/>
        </w:trPr>
        <w:tc>
          <w:tcPr>
            <w:tcW w:w="948" w:type="dxa"/>
          </w:tcPr>
          <w:p w:rsidR="00DD3089" w:rsidRPr="007765E5" w:rsidRDefault="00DD3089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DD3089" w:rsidRPr="007765E5" w:rsidRDefault="00062235" w:rsidP="0006223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«На Ивана Купала »</w:t>
            </w:r>
          </w:p>
        </w:tc>
        <w:tc>
          <w:tcPr>
            <w:tcW w:w="1579" w:type="dxa"/>
          </w:tcPr>
          <w:p w:rsidR="00DD3089" w:rsidRPr="007765E5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06.07.2025</w:t>
            </w:r>
          </w:p>
        </w:tc>
        <w:tc>
          <w:tcPr>
            <w:tcW w:w="2304" w:type="dxa"/>
          </w:tcPr>
          <w:p w:rsidR="00DD3089" w:rsidRPr="007765E5" w:rsidRDefault="00F33C0E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DD3089" w:rsidRPr="007765E5" w:rsidRDefault="00F33C0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«Давайте дружить народами!»</w:t>
            </w:r>
          </w:p>
        </w:tc>
        <w:tc>
          <w:tcPr>
            <w:tcW w:w="1579" w:type="dxa"/>
          </w:tcPr>
          <w:p w:rsidR="003508EC" w:rsidRPr="007765E5" w:rsidRDefault="00062235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«В единстве наша сила!»</w:t>
            </w:r>
          </w:p>
        </w:tc>
        <w:tc>
          <w:tcPr>
            <w:tcW w:w="1579" w:type="dxa"/>
          </w:tcPr>
          <w:p w:rsidR="003508EC" w:rsidRPr="007765E5" w:rsidRDefault="00062235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508EC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7765E5" w:rsidTr="003508EC">
        <w:trPr>
          <w:trHeight w:val="840"/>
        </w:trPr>
        <w:tc>
          <w:tcPr>
            <w:tcW w:w="948" w:type="dxa"/>
          </w:tcPr>
          <w:p w:rsidR="003508EC" w:rsidRPr="007765E5" w:rsidRDefault="003508EC" w:rsidP="00D106F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Беседа-урок «Дружбой и согласием народов область сильна!»</w:t>
            </w:r>
          </w:p>
        </w:tc>
        <w:tc>
          <w:tcPr>
            <w:tcW w:w="1579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04" w:type="dxa"/>
          </w:tcPr>
          <w:p w:rsidR="003508EC" w:rsidRPr="007765E5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7765E5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4C57F6" w:rsidRPr="007765E5" w:rsidRDefault="004C57F6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78A" w:rsidRPr="007765E5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E11" w:rsidRPr="007765E5" w:rsidRDefault="00805E11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523887"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Работы</w:t>
      </w:r>
      <w:proofErr w:type="gramEnd"/>
      <w:r w:rsidR="00523887"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с несовершеннолетними состоящими на профилактическом учете и с семьями, находящимися в социально-опасном положении.</w:t>
      </w:r>
    </w:p>
    <w:p w:rsidR="00F00F9D" w:rsidRPr="007765E5" w:rsidRDefault="00F00F9D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765E5" w:rsidTr="00985EEE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7765E5" w:rsidTr="00985EEE">
        <w:trPr>
          <w:trHeight w:val="298"/>
        </w:trPr>
        <w:tc>
          <w:tcPr>
            <w:tcW w:w="988" w:type="dxa"/>
          </w:tcPr>
          <w:p w:rsidR="004C57F6" w:rsidRPr="007765E5" w:rsidRDefault="004C57F6" w:rsidP="00D106F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7765E5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участию в праздниках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7765E5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4C57F6" w:rsidRPr="007765E5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4C57F6" w:rsidRPr="007765E5" w:rsidRDefault="00F33C0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несовершеннолетних в занятия по интересам, внеурочную деятельность, кружковую работу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7765E5" w:rsidRDefault="00F33C0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985EEE" w:rsidRPr="007765E5" w:rsidTr="00985EEE">
        <w:trPr>
          <w:trHeight w:val="298"/>
        </w:trPr>
        <w:tc>
          <w:tcPr>
            <w:tcW w:w="988" w:type="dxa"/>
          </w:tcPr>
          <w:p w:rsidR="00985EEE" w:rsidRPr="007765E5" w:rsidRDefault="00985EEE" w:rsidP="00D106F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«Культура поведения в общественных местах»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7765E5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7765E5" w:rsidRDefault="00F33C0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99478A" w:rsidRPr="007765E5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483" w:rsidRPr="007765E5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Краеведение. Работа с казачеством.</w:t>
      </w:r>
    </w:p>
    <w:p w:rsidR="00D42BB2" w:rsidRPr="007765E5" w:rsidRDefault="00D42BB2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765E5" w:rsidTr="00791A9B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33C0E" w:rsidRPr="007765E5" w:rsidTr="00791A9B">
        <w:trPr>
          <w:trHeight w:val="840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Беседа «Казачьи обычаи»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Викторина - игровая программа «Мой край родной»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33C0E" w:rsidRPr="007765E5" w:rsidTr="00791A9B">
        <w:trPr>
          <w:trHeight w:val="298"/>
        </w:trPr>
        <w:tc>
          <w:tcPr>
            <w:tcW w:w="988" w:type="dxa"/>
          </w:tcPr>
          <w:p w:rsidR="00F33C0E" w:rsidRPr="007765E5" w:rsidRDefault="00F33C0E" w:rsidP="00F33C0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Встреча-диалог «Казачьи обычаи»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33C0E" w:rsidRPr="00F33C0E" w:rsidRDefault="00F33C0E" w:rsidP="00F33C0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F00F9D" w:rsidRDefault="00F00F9D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483" w:rsidRPr="007765E5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3.12.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Экологическое просвещение населения.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(День Земли, День птиц, </w:t>
      </w:r>
      <w:bookmarkStart w:id="0" w:name="_GoBack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День охраны окружающей среды</w:t>
      </w:r>
      <w:bookmarkEnd w:id="0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, День памяти событий в Чернобыльской АЭС и др.).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"/>
        <w:gridCol w:w="3151"/>
        <w:gridCol w:w="1876"/>
        <w:gridCol w:w="1876"/>
        <w:gridCol w:w="1876"/>
      </w:tblGrid>
      <w:tr w:rsidR="004C57F6" w:rsidRPr="007765E5" w:rsidTr="0085566F">
        <w:trPr>
          <w:trHeight w:val="840"/>
        </w:trPr>
        <w:tc>
          <w:tcPr>
            <w:tcW w:w="93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5566F" w:rsidRPr="007765E5" w:rsidTr="0085566F">
        <w:trPr>
          <w:trHeight w:val="840"/>
        </w:trPr>
        <w:tc>
          <w:tcPr>
            <w:tcW w:w="936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7765E5" w:rsidRDefault="00D81F7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 «Птицы-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природы</w:t>
            </w:r>
            <w:r w:rsidR="00D42BB2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876" w:type="dxa"/>
          </w:tcPr>
          <w:p w:rsidR="0085566F" w:rsidRPr="007765E5" w:rsidRDefault="0085566F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5566F" w:rsidRPr="007765E5" w:rsidTr="0085566F">
        <w:trPr>
          <w:trHeight w:val="298"/>
        </w:trPr>
        <w:tc>
          <w:tcPr>
            <w:tcW w:w="936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7765E5" w:rsidRDefault="00D81F76" w:rsidP="00D81F7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  <w:r w:rsidR="00D42BB2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земли</w:t>
            </w:r>
            <w:r w:rsidR="00D42BB2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1876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42BB2" w:rsidRPr="007765E5" w:rsidTr="0085566F">
        <w:trPr>
          <w:trHeight w:val="298"/>
        </w:trPr>
        <w:tc>
          <w:tcPr>
            <w:tcW w:w="936" w:type="dxa"/>
          </w:tcPr>
          <w:p w:rsidR="00D42BB2" w:rsidRPr="007765E5" w:rsidRDefault="00D42BB2" w:rsidP="00D106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D42BB2" w:rsidRPr="007765E5" w:rsidRDefault="00D42BB2" w:rsidP="00B032B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 «</w:t>
            </w:r>
            <w:r w:rsid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0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0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природой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(экология)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7765E5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D42BB2" w:rsidRPr="007765E5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5566F" w:rsidRPr="007765E5" w:rsidTr="0085566F">
        <w:trPr>
          <w:trHeight w:val="298"/>
        </w:trPr>
        <w:tc>
          <w:tcPr>
            <w:tcW w:w="936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7765E5" w:rsidRDefault="00D81F76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«Дерево жизни- посадка деревьев</w:t>
            </w:r>
            <w:r w:rsidR="00D42BB2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4C57F6" w:rsidRPr="007765E5" w:rsidRDefault="004C57F6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78A" w:rsidRPr="007765E5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2BB2" w:rsidRPr="007765E5" w:rsidRDefault="00D42BB2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483" w:rsidRPr="007765E5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3.13. 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Правовое просвещение население в клубном учреждении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(мероприятия по формированию правовой культуры, предвыборная компания).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1984"/>
        <w:gridCol w:w="1843"/>
      </w:tblGrid>
      <w:tr w:rsidR="004C57F6" w:rsidRPr="007765E5" w:rsidTr="0085566F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43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843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2B0512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правовой информации «Мы молодые нам выбирать!»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2B051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1984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2B0512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Воспитательный час «Мы молодые- нам выбирать»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2B051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984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Поучительный час «Учусь быть гражданином»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474B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.09.2025</w:t>
            </w:r>
          </w:p>
        </w:tc>
        <w:tc>
          <w:tcPr>
            <w:tcW w:w="1984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Поучительная викторина «Я и улица»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984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E7870" w:rsidRPr="007765E5" w:rsidTr="0085566F">
        <w:trPr>
          <w:trHeight w:val="298"/>
        </w:trPr>
        <w:tc>
          <w:tcPr>
            <w:tcW w:w="988" w:type="dxa"/>
          </w:tcPr>
          <w:p w:rsidR="000E7870" w:rsidRPr="007765E5" w:rsidRDefault="000E7870" w:rsidP="00D106F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870" w:rsidRPr="007765E5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«ПДД детям»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70" w:rsidRPr="007765E5" w:rsidRDefault="00D81F76" w:rsidP="00D81F7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25.09.2025</w:t>
            </w:r>
          </w:p>
        </w:tc>
        <w:tc>
          <w:tcPr>
            <w:tcW w:w="1984" w:type="dxa"/>
          </w:tcPr>
          <w:p w:rsidR="000E7870" w:rsidRPr="007765E5" w:rsidRDefault="00401C69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0E7870" w:rsidRPr="007765E5" w:rsidRDefault="00D81F76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4C57F6" w:rsidRPr="007765E5" w:rsidRDefault="004C57F6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944" w:rsidRPr="007765E5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2BB2" w:rsidRPr="007765E5" w:rsidRDefault="00D42BB2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483" w:rsidRPr="007765E5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254E7A"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Духовность</w:t>
      </w:r>
      <w:proofErr w:type="gramEnd"/>
      <w:r w:rsidR="00254E7A" w:rsidRPr="007765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Нравственность. Милосердие.</w:t>
      </w:r>
      <w:r w:rsidR="001C57A3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(День Пожилого человека</w:t>
      </w:r>
      <w:r w:rsidR="00254E7A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, День толерантности, православные праздники и др.).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1843"/>
        <w:gridCol w:w="1984"/>
      </w:tblGrid>
      <w:tr w:rsidR="004C57F6" w:rsidRPr="007765E5" w:rsidTr="0085566F">
        <w:trPr>
          <w:trHeight w:val="840"/>
        </w:trPr>
        <w:tc>
          <w:tcPr>
            <w:tcW w:w="98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43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984" w:type="dxa"/>
          </w:tcPr>
          <w:p w:rsidR="004C57F6" w:rsidRPr="007765E5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«Рождественское чудо»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06.01.24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Праздничные гулянья «Широкая 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7B4CB5" w:rsidP="007B4C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Выставка-ярмарка «Рукодельные чудеса»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7B4CB5" w:rsidP="007B4C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«Светлая пасха»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D81F76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«Осенний листопад»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  <w:r w:rsidR="00474BEC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«Бабушка рядышком с дедушкой»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E7870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66F" w:rsidRPr="007765E5" w:rsidTr="0085566F">
        <w:trPr>
          <w:trHeight w:val="298"/>
        </w:trPr>
        <w:tc>
          <w:tcPr>
            <w:tcW w:w="988" w:type="dxa"/>
          </w:tcPr>
          <w:p w:rsidR="0085566F" w:rsidRPr="007765E5" w:rsidRDefault="0085566F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7765E5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 ко дню пожилого человека «Душой и сердцем молоды»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7765E5" w:rsidRDefault="00D81F76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43" w:type="dxa"/>
          </w:tcPr>
          <w:p w:rsidR="0085566F" w:rsidRPr="007765E5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7765E5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C69" w:rsidRPr="007765E5" w:rsidTr="0085566F">
        <w:trPr>
          <w:trHeight w:val="298"/>
        </w:trPr>
        <w:tc>
          <w:tcPr>
            <w:tcW w:w="988" w:type="dxa"/>
          </w:tcPr>
          <w:p w:rsidR="00401C69" w:rsidRPr="007765E5" w:rsidRDefault="00401C69" w:rsidP="00D106F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C69" w:rsidRPr="007765E5" w:rsidRDefault="00401C69" w:rsidP="00243D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</w:t>
            </w:r>
            <w:r w:rsid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r w:rsidR="0024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толерантности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7765E5" w:rsidRDefault="00401C6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1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3AE1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</w:t>
            </w:r>
          </w:p>
        </w:tc>
        <w:tc>
          <w:tcPr>
            <w:tcW w:w="1843" w:type="dxa"/>
          </w:tcPr>
          <w:p w:rsidR="00401C69" w:rsidRPr="007765E5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401C69" w:rsidRPr="007765E5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57F6" w:rsidRPr="007765E5" w:rsidRDefault="004C57F6" w:rsidP="004C5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E7A" w:rsidRPr="007765E5" w:rsidRDefault="00254E7A" w:rsidP="00355A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CB5" w:rsidRPr="007765E5" w:rsidRDefault="005F514C" w:rsidP="007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7B4CB5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3.15 Мероприятия в </w:t>
      </w:r>
      <w:proofErr w:type="gramStart"/>
      <w:r w:rsidR="007B4CB5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рамках  «</w:t>
      </w:r>
      <w:proofErr w:type="gramEnd"/>
      <w:r w:rsidR="007B4CB5"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Культура для школьников</w:t>
      </w:r>
      <w:r w:rsidR="007B4CB5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B66D27" w:rsidRPr="007765E5" w:rsidRDefault="00B66D27" w:rsidP="007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right" w:tblpY="61"/>
        <w:tblOverlap w:val="never"/>
        <w:tblW w:w="10741" w:type="dxa"/>
        <w:tblLook w:val="04A0" w:firstRow="1" w:lastRow="0" w:firstColumn="1" w:lastColumn="0" w:noHBand="0" w:noVBand="1"/>
      </w:tblPr>
      <w:tblGrid>
        <w:gridCol w:w="812"/>
        <w:gridCol w:w="4286"/>
        <w:gridCol w:w="1834"/>
        <w:gridCol w:w="1833"/>
        <w:gridCol w:w="1976"/>
      </w:tblGrid>
      <w:tr w:rsidR="007B4CB5" w:rsidRPr="007765E5" w:rsidTr="00244EE6">
        <w:trPr>
          <w:trHeight w:val="840"/>
        </w:trPr>
        <w:tc>
          <w:tcPr>
            <w:tcW w:w="812" w:type="dxa"/>
          </w:tcPr>
          <w:p w:rsidR="007B4CB5" w:rsidRPr="007765E5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86" w:type="dxa"/>
          </w:tcPr>
          <w:p w:rsidR="007B4CB5" w:rsidRPr="007765E5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34" w:type="dxa"/>
          </w:tcPr>
          <w:p w:rsidR="007B4CB5" w:rsidRPr="007765E5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833" w:type="dxa"/>
          </w:tcPr>
          <w:p w:rsidR="007B4CB5" w:rsidRPr="007765E5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посетителе</w:t>
            </w:r>
          </w:p>
        </w:tc>
        <w:tc>
          <w:tcPr>
            <w:tcW w:w="1976" w:type="dxa"/>
          </w:tcPr>
          <w:p w:rsidR="007B4CB5" w:rsidRPr="007765E5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1933B2" w:rsidRPr="007765E5" w:rsidTr="00244EE6">
        <w:trPr>
          <w:trHeight w:val="840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840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«Холокост: преступления против человечества» (культура для школьников»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840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постановка «Блокадный Ленинград» (в рамках культура для школьников)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840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«Детство в блокадном Ленинграде»</w:t>
            </w:r>
          </w:p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840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 «Страшные картины Ленинграда»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 «Сталинград 200 дней стойкости и мужества» (культура для школьников)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 митинг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Воспитательное мероприятие «Афганистан-без права на забвенье!» 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«Сильным и смелым» выставка рисунков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15.02.25-23.02.25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Папе с любовью» мастер класс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«Честь и мужество» концерт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«Крым-Россия» час истории 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вспомнить страшно и забыть нельзя» беседа посвященная Международному дню освобождения узников фашистских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концлагей</w:t>
            </w:r>
            <w:proofErr w:type="spellEnd"/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 - 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«Поем всем двором» акция </w:t>
            </w:r>
            <w:r w:rsidR="00D7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Детей войны на дому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D74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  <w:r w:rsidR="00D7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 памяти» акция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 акция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«Строки тех дней» письма с фронта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всегда будем помнить» выставка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д.п.т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«9 мая» выставка рисунков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«Митинг, посвященный дню Победы «Память в наших сердцах»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«Живем и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помним»праздничный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концерт, посвященный 80-летию Победы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 «Бессмертный полк!»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чего начинается Россия!» выставка рисунков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Родина моя!» праздничный концерт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объявили» Литературно-музыкальная постановка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«Ничто не забыто» выставка рисунков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свеча памяти «Мы вечно будем помнить»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 «Не что не забыто»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видеоклипов (собственных)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«Воздушные игры» игровая программа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01.08.2025 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«Бело, синий, красный!»  мастер класс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России!»» выставка рисунков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«Окончание Второй мировой войны»</w:t>
            </w:r>
          </w:p>
        </w:tc>
        <w:tc>
          <w:tcPr>
            <w:tcW w:w="1834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02.09.2025 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наша сила» праздничный концерт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</w:t>
            </w:r>
          </w:p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« Они сражались за родину» просмотр фильма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 Героями не рождаются – героями становятся»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 О Родине, о мужестве, о славе…»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«9 декабря- День героев Отечества!»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«День конституции»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12.12.2025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агитбригад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СВО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тех времен» ВОВ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933B2" w:rsidRPr="007765E5" w:rsidTr="00244EE6">
        <w:trPr>
          <w:trHeight w:val="298"/>
        </w:trPr>
        <w:tc>
          <w:tcPr>
            <w:tcW w:w="812" w:type="dxa"/>
          </w:tcPr>
          <w:p w:rsidR="001933B2" w:rsidRPr="007765E5" w:rsidRDefault="001933B2" w:rsidP="001933B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нового времени» СВО</w:t>
            </w:r>
          </w:p>
        </w:tc>
        <w:tc>
          <w:tcPr>
            <w:tcW w:w="1834" w:type="dxa"/>
            <w:vAlign w:val="center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33" w:type="dxa"/>
          </w:tcPr>
          <w:p w:rsidR="001933B2" w:rsidRPr="007765E5" w:rsidRDefault="001933B2" w:rsidP="001933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76" w:type="dxa"/>
          </w:tcPr>
          <w:p w:rsidR="001933B2" w:rsidRPr="007765E5" w:rsidRDefault="001933B2" w:rsidP="00193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7B4CB5" w:rsidRPr="007765E5" w:rsidRDefault="007B4CB5" w:rsidP="007B4C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5E11" w:rsidRPr="007765E5" w:rsidRDefault="00013AE1" w:rsidP="007B4C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5B07B5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805E11" w:rsidRPr="00776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</w:t>
      </w:r>
      <w:r w:rsidR="00805E11"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базы банных:</w:t>
      </w:r>
    </w:p>
    <w:p w:rsidR="00805E11" w:rsidRPr="007765E5" w:rsidRDefault="005F514C" w:rsidP="005F51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5E11" w:rsidRPr="0077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№3</w:t>
      </w:r>
    </w:p>
    <w:tbl>
      <w:tblPr>
        <w:tblStyle w:val="11"/>
        <w:tblW w:w="0" w:type="auto"/>
        <w:tblInd w:w="1033" w:type="dxa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805E11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b/>
                <w:color w:val="000000" w:themeColor="text1"/>
                <w:sz w:val="24"/>
                <w:szCs w:val="24"/>
              </w:rPr>
              <w:t>Название базы данных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</w:tr>
      <w:tr w:rsidR="00805E11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«Гордость поселка»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7765E5" w:rsidRDefault="00805E11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Одаренные дети поселка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D74133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«Рукодельные чудеса </w:t>
            </w:r>
            <w:r w:rsidR="00D74133">
              <w:rPr>
                <w:color w:val="000000" w:themeColor="text1"/>
                <w:sz w:val="24"/>
                <w:szCs w:val="24"/>
              </w:rPr>
              <w:t>поселка</w:t>
            </w:r>
            <w:r w:rsidRPr="007765E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D74133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Умельцы </w:t>
            </w:r>
            <w:r w:rsidR="00D74133">
              <w:rPr>
                <w:color w:val="000000" w:themeColor="text1"/>
                <w:sz w:val="24"/>
                <w:szCs w:val="24"/>
              </w:rPr>
              <w:t>поселка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«Бессмертный полк»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Участники ВОВ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«Чернобыль – черная быль…»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Многодетные семьи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05E11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D74133" w:rsidP="00805E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войны</w:t>
            </w:r>
          </w:p>
        </w:tc>
      </w:tr>
      <w:tr w:rsidR="0085566F" w:rsidRPr="007765E5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5566F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5566F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«Мы верим в вас!»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7765E5" w:rsidRDefault="0085566F" w:rsidP="0085566F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Дети неблагоприятных семей»</w:t>
            </w:r>
          </w:p>
        </w:tc>
      </w:tr>
    </w:tbl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E02" w:rsidRPr="007765E5" w:rsidRDefault="005F514C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327AB6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3F6E02"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деятельности клубных формирований:</w:t>
      </w:r>
    </w:p>
    <w:tbl>
      <w:tblPr>
        <w:tblpPr w:leftFromText="180" w:rightFromText="180" w:vertAnchor="text" w:horzAnchor="margin" w:tblpXSpec="right" w:tblpY="247"/>
        <w:tblW w:w="10065" w:type="dxa"/>
        <w:tblLayout w:type="fixed"/>
        <w:tblLook w:val="01E0" w:firstRow="1" w:lastRow="1" w:firstColumn="1" w:lastColumn="1" w:noHBand="0" w:noVBand="0"/>
      </w:tblPr>
      <w:tblGrid>
        <w:gridCol w:w="739"/>
        <w:gridCol w:w="3408"/>
        <w:gridCol w:w="1382"/>
        <w:gridCol w:w="1701"/>
        <w:gridCol w:w="2835"/>
      </w:tblGrid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</w:t>
            </w:r>
          </w:p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/полностью/</w:t>
            </w:r>
          </w:p>
        </w:tc>
      </w:tr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D106F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A" w:rsidRPr="007765E5" w:rsidRDefault="005850DA" w:rsidP="005850D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Луговчанка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Вокальный коллектив </w:t>
            </w:r>
          </w:p>
          <w:p w:rsidR="005F514C" w:rsidRPr="007765E5" w:rsidRDefault="005850DA" w:rsidP="005850D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(народной песни)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 поколения от 35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Савченко А.И</w:t>
            </w:r>
          </w:p>
        </w:tc>
      </w:tr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D106F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DA" w:rsidRPr="007765E5" w:rsidRDefault="005850DA" w:rsidP="005850D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«Гармония» 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Танцевальный коллектив</w:t>
            </w:r>
          </w:p>
          <w:p w:rsidR="005F514C" w:rsidRPr="007765E5" w:rsidRDefault="005850DA" w:rsidP="005850D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(народный танец)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</w:t>
            </w:r>
          </w:p>
        </w:tc>
      </w:tr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D106F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«Фантазия»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Театральная студия (театры эстрады)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</w:t>
            </w:r>
          </w:p>
        </w:tc>
      </w:tr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D106F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850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«Акварель»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ИЗО студия(изобразительного </w:t>
            </w:r>
            <w:proofErr w:type="spell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искуства</w:t>
            </w:r>
            <w:proofErr w:type="spell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 6 до 14 лет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А.Н</w:t>
            </w:r>
          </w:p>
        </w:tc>
      </w:tr>
      <w:tr w:rsidR="007765E5" w:rsidRPr="007765E5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850DA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 w:rsidR="005F514C"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7765E5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6E02" w:rsidRPr="007765E5" w:rsidRDefault="00356084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</w:t>
      </w:r>
      <w:r w:rsidR="003F6E02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самодеятельные коллективы: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- «народные» и «образцовые» коллективы:</w:t>
      </w:r>
    </w:p>
    <w:tbl>
      <w:tblPr>
        <w:tblW w:w="10065" w:type="dxa"/>
        <w:tblInd w:w="195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3F6E02" w:rsidRPr="007765E5" w:rsidTr="00D741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</w:t>
            </w:r>
          </w:p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/полностью/</w:t>
            </w:r>
          </w:p>
        </w:tc>
      </w:tr>
      <w:tr w:rsidR="003F6E02" w:rsidRPr="007765E5" w:rsidTr="00D741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- любительские объединения, клубы по интересам:</w:t>
      </w:r>
    </w:p>
    <w:tbl>
      <w:tblPr>
        <w:tblpPr w:leftFromText="180" w:rightFromText="180" w:vertAnchor="text" w:horzAnchor="margin" w:tblpXSpec="right" w:tblpY="45"/>
        <w:tblW w:w="10065" w:type="dxa"/>
        <w:tblLayout w:type="fixed"/>
        <w:tblLook w:val="01E0" w:firstRow="1" w:lastRow="1" w:firstColumn="1" w:lastColumn="1" w:noHBand="0" w:noVBand="0"/>
      </w:tblPr>
      <w:tblGrid>
        <w:gridCol w:w="739"/>
        <w:gridCol w:w="3408"/>
        <w:gridCol w:w="1382"/>
        <w:gridCol w:w="1701"/>
        <w:gridCol w:w="2835"/>
      </w:tblGrid>
      <w:tr w:rsidR="00A757EC" w:rsidRPr="007765E5" w:rsidTr="00A757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</w:t>
            </w:r>
          </w:p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/полностью/</w:t>
            </w:r>
          </w:p>
        </w:tc>
      </w:tr>
      <w:tr w:rsidR="00A757EC" w:rsidRPr="007765E5" w:rsidTr="00A757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 волонтер</w:t>
            </w:r>
            <w:proofErr w:type="gramEnd"/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57EC" w:rsidRPr="007765E5" w:rsidRDefault="00A757EC" w:rsidP="00A757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клуб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А.Н</w:t>
            </w:r>
          </w:p>
        </w:tc>
      </w:tr>
      <w:tr w:rsidR="00A757EC" w:rsidRPr="007765E5" w:rsidTr="00A757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EC" w:rsidRPr="007765E5" w:rsidRDefault="00A757EC" w:rsidP="00A757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6084" w:rsidRPr="007765E5" w:rsidRDefault="00356084" w:rsidP="00356084">
      <w:pPr>
        <w:pStyle w:val="a3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6E02" w:rsidRPr="007765E5" w:rsidRDefault="003F6E02" w:rsidP="00D106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и работа с посетителями КДУ: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интересов потребителя услуг (форма: социологические </w:t>
      </w:r>
      <w:r w:rsidR="00356084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исследования, опросы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, анкетирования):</w:t>
      </w:r>
    </w:p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6"/>
        <w:tblW w:w="10348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3F6E02" w:rsidRPr="007765E5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проведения</w:t>
            </w:r>
          </w:p>
        </w:tc>
      </w:tr>
      <w:tr w:rsidR="00D64944" w:rsidRPr="007765E5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достижения в СДК»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64944" w:rsidRPr="007765E5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«Независимая оценка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Молодежь, старшее поколение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7765E5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</w:tbl>
    <w:p w:rsidR="003F6E02" w:rsidRPr="007765E5" w:rsidRDefault="003F6E02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учреждения.</w:t>
      </w: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с 1</w:t>
      </w:r>
      <w:r w:rsidR="006B2C04"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.00 до 21.00 часов.</w:t>
      </w: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Выходной – воскресенье</w:t>
      </w: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день месяца санитарный день</w:t>
      </w:r>
    </w:p>
    <w:p w:rsidR="001702DB" w:rsidRPr="007765E5" w:rsidRDefault="001702DB" w:rsidP="001702D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5E5">
        <w:rPr>
          <w:rFonts w:ascii="Times New Roman" w:hAnsi="Times New Roman" w:cs="Times New Roman"/>
          <w:color w:val="000000" w:themeColor="text1"/>
          <w:sz w:val="24"/>
          <w:szCs w:val="24"/>
        </w:rPr>
        <w:t>Выход на производственные участки по отдельному графику</w:t>
      </w:r>
    </w:p>
    <w:p w:rsidR="001702DB" w:rsidRPr="007765E5" w:rsidRDefault="001702DB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2DB" w:rsidRPr="007765E5" w:rsidRDefault="001702DB" w:rsidP="003F6E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3F6E02" w:rsidRPr="007765E5" w:rsidTr="00327AB6">
        <w:tc>
          <w:tcPr>
            <w:tcW w:w="2810" w:type="dxa"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</w:t>
            </w:r>
          </w:p>
          <w:p w:rsidR="003F6E02" w:rsidRPr="007765E5" w:rsidRDefault="00D74133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 «Дорожный СДК»</w:t>
            </w:r>
          </w:p>
        </w:tc>
        <w:tc>
          <w:tcPr>
            <w:tcW w:w="3091" w:type="dxa"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  <w:tc>
          <w:tcPr>
            <w:tcW w:w="2724" w:type="dxa"/>
          </w:tcPr>
          <w:p w:rsidR="003F6E02" w:rsidRPr="007765E5" w:rsidRDefault="00D74133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И.Г.</w:t>
            </w:r>
          </w:p>
        </w:tc>
      </w:tr>
      <w:tr w:rsidR="003F6E02" w:rsidRPr="007765E5" w:rsidTr="00327AB6">
        <w:tc>
          <w:tcPr>
            <w:tcW w:w="2810" w:type="dxa"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091" w:type="dxa"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</w:tcPr>
          <w:p w:rsidR="003F6E02" w:rsidRPr="007765E5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A44CF" w:rsidRPr="007765E5" w:rsidRDefault="004A44CF" w:rsidP="004A44C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44CF" w:rsidRPr="007765E5" w:rsidSect="00244EE6">
      <w:pgSz w:w="11906" w:h="16838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0D1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A54"/>
    <w:multiLevelType w:val="hybridMultilevel"/>
    <w:tmpl w:val="A2B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887"/>
    <w:multiLevelType w:val="hybridMultilevel"/>
    <w:tmpl w:val="408A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C1E"/>
    <w:multiLevelType w:val="hybridMultilevel"/>
    <w:tmpl w:val="6792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0F89"/>
    <w:multiLevelType w:val="hybridMultilevel"/>
    <w:tmpl w:val="537C54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5786F"/>
    <w:multiLevelType w:val="hybridMultilevel"/>
    <w:tmpl w:val="2DE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41065"/>
    <w:multiLevelType w:val="hybridMultilevel"/>
    <w:tmpl w:val="4F1A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0601"/>
    <w:multiLevelType w:val="multilevel"/>
    <w:tmpl w:val="E9527B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4040149F"/>
    <w:multiLevelType w:val="hybridMultilevel"/>
    <w:tmpl w:val="8BF4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5724"/>
    <w:multiLevelType w:val="multilevel"/>
    <w:tmpl w:val="78FCD4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43252BEF"/>
    <w:multiLevelType w:val="hybridMultilevel"/>
    <w:tmpl w:val="3290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08CC"/>
    <w:multiLevelType w:val="hybridMultilevel"/>
    <w:tmpl w:val="5258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93425"/>
    <w:multiLevelType w:val="hybridMultilevel"/>
    <w:tmpl w:val="4A982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D33AC7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97AC3"/>
    <w:multiLevelType w:val="hybridMultilevel"/>
    <w:tmpl w:val="BD54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E75531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B0AD4"/>
    <w:multiLevelType w:val="multilevel"/>
    <w:tmpl w:val="2A4E56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840F9C"/>
    <w:multiLevelType w:val="hybridMultilevel"/>
    <w:tmpl w:val="F9D620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13AC1"/>
    <w:multiLevelType w:val="hybridMultilevel"/>
    <w:tmpl w:val="7DA6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B5D68"/>
    <w:multiLevelType w:val="hybridMultilevel"/>
    <w:tmpl w:val="368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742D2"/>
    <w:multiLevelType w:val="hybridMultilevel"/>
    <w:tmpl w:val="8AB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0105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C704B"/>
    <w:multiLevelType w:val="multilevel"/>
    <w:tmpl w:val="9A10DC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954F3C"/>
    <w:multiLevelType w:val="hybridMultilevel"/>
    <w:tmpl w:val="F4B0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19"/>
  </w:num>
  <w:num w:numId="6">
    <w:abstractNumId w:val="18"/>
  </w:num>
  <w:num w:numId="7">
    <w:abstractNumId w:val="8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20"/>
  </w:num>
  <w:num w:numId="13">
    <w:abstractNumId w:val="6"/>
  </w:num>
  <w:num w:numId="14">
    <w:abstractNumId w:val="0"/>
  </w:num>
  <w:num w:numId="15">
    <w:abstractNumId w:val="25"/>
  </w:num>
  <w:num w:numId="16">
    <w:abstractNumId w:val="1"/>
  </w:num>
  <w:num w:numId="17">
    <w:abstractNumId w:val="23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  <w:num w:numId="22">
    <w:abstractNumId w:val="12"/>
  </w:num>
  <w:num w:numId="23">
    <w:abstractNumId w:val="11"/>
  </w:num>
  <w:num w:numId="24">
    <w:abstractNumId w:val="9"/>
  </w:num>
  <w:num w:numId="25">
    <w:abstractNumId w:val="4"/>
  </w:num>
  <w:num w:numId="2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5"/>
    <w:rsid w:val="00010277"/>
    <w:rsid w:val="00013AE1"/>
    <w:rsid w:val="000321EF"/>
    <w:rsid w:val="00060F87"/>
    <w:rsid w:val="00062235"/>
    <w:rsid w:val="000647BE"/>
    <w:rsid w:val="00065D25"/>
    <w:rsid w:val="00094405"/>
    <w:rsid w:val="00097315"/>
    <w:rsid w:val="000A0E91"/>
    <w:rsid w:val="000C50CA"/>
    <w:rsid w:val="000D1875"/>
    <w:rsid w:val="000D2714"/>
    <w:rsid w:val="000D4408"/>
    <w:rsid w:val="000D721A"/>
    <w:rsid w:val="000D7DEE"/>
    <w:rsid w:val="000E4969"/>
    <w:rsid w:val="000E7870"/>
    <w:rsid w:val="00113986"/>
    <w:rsid w:val="00170019"/>
    <w:rsid w:val="001702DB"/>
    <w:rsid w:val="00172E1A"/>
    <w:rsid w:val="001862C4"/>
    <w:rsid w:val="00187209"/>
    <w:rsid w:val="001933B2"/>
    <w:rsid w:val="001A11E5"/>
    <w:rsid w:val="001B4BA2"/>
    <w:rsid w:val="001C57A3"/>
    <w:rsid w:val="001D2ABF"/>
    <w:rsid w:val="00207ED1"/>
    <w:rsid w:val="0023411F"/>
    <w:rsid w:val="00243DBF"/>
    <w:rsid w:val="00244EE6"/>
    <w:rsid w:val="00254E7A"/>
    <w:rsid w:val="00265CDD"/>
    <w:rsid w:val="002B0512"/>
    <w:rsid w:val="002D365E"/>
    <w:rsid w:val="00303B5E"/>
    <w:rsid w:val="00310581"/>
    <w:rsid w:val="00327AB6"/>
    <w:rsid w:val="003508EC"/>
    <w:rsid w:val="00355A87"/>
    <w:rsid w:val="00356084"/>
    <w:rsid w:val="003675A2"/>
    <w:rsid w:val="00374401"/>
    <w:rsid w:val="003873A1"/>
    <w:rsid w:val="003B088E"/>
    <w:rsid w:val="003F6E02"/>
    <w:rsid w:val="0040138E"/>
    <w:rsid w:val="00401C69"/>
    <w:rsid w:val="00404BCD"/>
    <w:rsid w:val="00432EDD"/>
    <w:rsid w:val="004426C9"/>
    <w:rsid w:val="00450EB3"/>
    <w:rsid w:val="0045670C"/>
    <w:rsid w:val="00464828"/>
    <w:rsid w:val="004738C2"/>
    <w:rsid w:val="00473BDB"/>
    <w:rsid w:val="00474BEC"/>
    <w:rsid w:val="0048765E"/>
    <w:rsid w:val="00490A82"/>
    <w:rsid w:val="004A44CF"/>
    <w:rsid w:val="004C57F6"/>
    <w:rsid w:val="00522702"/>
    <w:rsid w:val="00523887"/>
    <w:rsid w:val="00531D73"/>
    <w:rsid w:val="00534BE4"/>
    <w:rsid w:val="00560548"/>
    <w:rsid w:val="00570758"/>
    <w:rsid w:val="00581C13"/>
    <w:rsid w:val="005850DA"/>
    <w:rsid w:val="00587787"/>
    <w:rsid w:val="005A05C8"/>
    <w:rsid w:val="005A2CB0"/>
    <w:rsid w:val="005B07B5"/>
    <w:rsid w:val="005F50C1"/>
    <w:rsid w:val="005F514C"/>
    <w:rsid w:val="005F5BA3"/>
    <w:rsid w:val="00620B0F"/>
    <w:rsid w:val="00636748"/>
    <w:rsid w:val="00674EB3"/>
    <w:rsid w:val="00692FEC"/>
    <w:rsid w:val="006B0159"/>
    <w:rsid w:val="006B2C04"/>
    <w:rsid w:val="006E4983"/>
    <w:rsid w:val="006F09EB"/>
    <w:rsid w:val="007168D6"/>
    <w:rsid w:val="00720215"/>
    <w:rsid w:val="007324C2"/>
    <w:rsid w:val="00742E0E"/>
    <w:rsid w:val="00753092"/>
    <w:rsid w:val="00773BBA"/>
    <w:rsid w:val="007765E5"/>
    <w:rsid w:val="00785A82"/>
    <w:rsid w:val="00791A9B"/>
    <w:rsid w:val="00795AC7"/>
    <w:rsid w:val="007B4CB5"/>
    <w:rsid w:val="007B6B00"/>
    <w:rsid w:val="007C4640"/>
    <w:rsid w:val="007E38C7"/>
    <w:rsid w:val="007F36DF"/>
    <w:rsid w:val="00805E11"/>
    <w:rsid w:val="00813692"/>
    <w:rsid w:val="00822BB5"/>
    <w:rsid w:val="00830754"/>
    <w:rsid w:val="0085566F"/>
    <w:rsid w:val="00871B6F"/>
    <w:rsid w:val="008A19A0"/>
    <w:rsid w:val="008F5E52"/>
    <w:rsid w:val="00902F25"/>
    <w:rsid w:val="009137D4"/>
    <w:rsid w:val="0097799E"/>
    <w:rsid w:val="00984CE2"/>
    <w:rsid w:val="00985EEE"/>
    <w:rsid w:val="0099478A"/>
    <w:rsid w:val="009A24CE"/>
    <w:rsid w:val="009F3452"/>
    <w:rsid w:val="00A016AF"/>
    <w:rsid w:val="00A209C3"/>
    <w:rsid w:val="00A55FEF"/>
    <w:rsid w:val="00A6155A"/>
    <w:rsid w:val="00A757EC"/>
    <w:rsid w:val="00AA6D79"/>
    <w:rsid w:val="00AC16A2"/>
    <w:rsid w:val="00AD11D0"/>
    <w:rsid w:val="00B032BD"/>
    <w:rsid w:val="00B26456"/>
    <w:rsid w:val="00B51483"/>
    <w:rsid w:val="00B66D27"/>
    <w:rsid w:val="00BA5733"/>
    <w:rsid w:val="00BD506C"/>
    <w:rsid w:val="00BD7D41"/>
    <w:rsid w:val="00C241A7"/>
    <w:rsid w:val="00C30E45"/>
    <w:rsid w:val="00C53DB3"/>
    <w:rsid w:val="00C64B91"/>
    <w:rsid w:val="00CD6CBF"/>
    <w:rsid w:val="00CF67D6"/>
    <w:rsid w:val="00D106F3"/>
    <w:rsid w:val="00D22856"/>
    <w:rsid w:val="00D42BB2"/>
    <w:rsid w:val="00D64944"/>
    <w:rsid w:val="00D73D37"/>
    <w:rsid w:val="00D74133"/>
    <w:rsid w:val="00D81F76"/>
    <w:rsid w:val="00DB6E6A"/>
    <w:rsid w:val="00DC3508"/>
    <w:rsid w:val="00DD3089"/>
    <w:rsid w:val="00DD4596"/>
    <w:rsid w:val="00DF5BE3"/>
    <w:rsid w:val="00E10E28"/>
    <w:rsid w:val="00E73109"/>
    <w:rsid w:val="00E7333B"/>
    <w:rsid w:val="00E8484C"/>
    <w:rsid w:val="00EA55A9"/>
    <w:rsid w:val="00EB6A00"/>
    <w:rsid w:val="00EE1C86"/>
    <w:rsid w:val="00EE2A01"/>
    <w:rsid w:val="00EF1635"/>
    <w:rsid w:val="00F00F9D"/>
    <w:rsid w:val="00F02ECE"/>
    <w:rsid w:val="00F33C0E"/>
    <w:rsid w:val="00F42BF0"/>
    <w:rsid w:val="00F616A2"/>
    <w:rsid w:val="00F768A7"/>
    <w:rsid w:val="00FD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BAAB"/>
  <w15:docId w15:val="{0355CCAD-AF62-442B-BD35-EB22FB9C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F6"/>
  </w:style>
  <w:style w:type="paragraph" w:styleId="1">
    <w:name w:val="heading 1"/>
    <w:basedOn w:val="a"/>
    <w:next w:val="a"/>
    <w:link w:val="10"/>
    <w:uiPriority w:val="9"/>
    <w:qFormat/>
    <w:rsid w:val="0087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A44CF"/>
    <w:pPr>
      <w:spacing w:after="0" w:line="240" w:lineRule="auto"/>
    </w:pPr>
  </w:style>
  <w:style w:type="character" w:styleId="a4">
    <w:name w:val="Strong"/>
    <w:basedOn w:val="a0"/>
    <w:uiPriority w:val="22"/>
    <w:qFormat/>
    <w:rsid w:val="006E4983"/>
    <w:rPr>
      <w:b/>
      <w:bCs/>
    </w:rPr>
  </w:style>
  <w:style w:type="paragraph" w:styleId="a5">
    <w:name w:val="List Paragraph"/>
    <w:basedOn w:val="a"/>
    <w:uiPriority w:val="34"/>
    <w:qFormat/>
    <w:rsid w:val="00A016AF"/>
    <w:pPr>
      <w:ind w:left="720"/>
      <w:contextualSpacing/>
    </w:pPr>
  </w:style>
  <w:style w:type="paragraph" w:customStyle="1" w:styleId="juscontext">
    <w:name w:val="juscontext"/>
    <w:basedOn w:val="a"/>
    <w:rsid w:val="006B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link w:val="a8"/>
    <w:unhideWhenUsed/>
    <w:rsid w:val="00531D73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31D73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1"/>
    <w:next w:val="a6"/>
    <w:rsid w:val="0080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6494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85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A6D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FD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0A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0A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0A43"/>
    <w:rPr>
      <w:b/>
      <w:bCs/>
      <w:sz w:val="20"/>
      <w:szCs w:val="20"/>
    </w:rPr>
  </w:style>
  <w:style w:type="paragraph" w:customStyle="1" w:styleId="richfactdown-paragraph">
    <w:name w:val="richfactdown-paragraph"/>
    <w:basedOn w:val="a"/>
    <w:rsid w:val="00F0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4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2021-EA77-4EC1-8CE8-AE7304F7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16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Директор</cp:lastModifiedBy>
  <cp:revision>10</cp:revision>
  <cp:lastPrinted>2025-06-09T12:47:00Z</cp:lastPrinted>
  <dcterms:created xsi:type="dcterms:W3CDTF">2025-03-05T06:05:00Z</dcterms:created>
  <dcterms:modified xsi:type="dcterms:W3CDTF">2025-07-29T08:08:00Z</dcterms:modified>
</cp:coreProperties>
</file>