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DB017" w14:textId="77777777" w:rsidR="004A44CF" w:rsidRDefault="004A44CF" w:rsidP="00D22856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292064B" w14:textId="77777777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Муниципальное бюджетное учреждение культуры</w:t>
      </w:r>
    </w:p>
    <w:p w14:paraId="37082039" w14:textId="77777777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Истоминского сельского поселения</w:t>
      </w:r>
    </w:p>
    <w:p w14:paraId="4DC8EE4B" w14:textId="77777777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«Дорожный СДК»</w:t>
      </w:r>
    </w:p>
    <w:p w14:paraId="306A9DF2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53A1992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20F3A28C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«Утверждаю»</w:t>
      </w:r>
    </w:p>
    <w:p w14:paraId="3DAFAAA7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Глава   Администрации </w:t>
      </w:r>
    </w:p>
    <w:p w14:paraId="1732A1B0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Истоминского </w:t>
      </w:r>
    </w:p>
    <w:p w14:paraId="0C718853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сельского поселения</w:t>
      </w:r>
    </w:p>
    <w:p w14:paraId="7A879225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_________________Д.А. </w:t>
      </w:r>
      <w:proofErr w:type="spellStart"/>
      <w:r w:rsidRPr="00D22856">
        <w:rPr>
          <w:rFonts w:ascii="Times New Roman" w:eastAsia="Calibri" w:hAnsi="Times New Roman" w:cs="Times New Roman"/>
          <w:b/>
          <w:sz w:val="28"/>
        </w:rPr>
        <w:t>Кудовба</w:t>
      </w:r>
      <w:proofErr w:type="spellEnd"/>
    </w:p>
    <w:p w14:paraId="3DFE85E9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14:paraId="686407D8" w14:textId="3EED37D0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«_____» ______________ 202</w:t>
      </w:r>
      <w:r w:rsidR="00B14695">
        <w:rPr>
          <w:rFonts w:ascii="Times New Roman" w:eastAsia="Calibri" w:hAnsi="Times New Roman" w:cs="Times New Roman"/>
          <w:b/>
          <w:sz w:val="28"/>
        </w:rPr>
        <w:t>4</w:t>
      </w:r>
      <w:r w:rsidRPr="00D22856">
        <w:rPr>
          <w:rFonts w:ascii="Times New Roman" w:eastAsia="Calibri" w:hAnsi="Times New Roman" w:cs="Times New Roman"/>
          <w:b/>
          <w:sz w:val="28"/>
        </w:rPr>
        <w:t xml:space="preserve"> г.</w:t>
      </w:r>
    </w:p>
    <w:p w14:paraId="608DDF41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14:paraId="3DBAAF22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                  </w:t>
      </w:r>
    </w:p>
    <w:p w14:paraId="3DDD821E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              МП</w:t>
      </w:r>
    </w:p>
    <w:p w14:paraId="75D59FC6" w14:textId="77777777"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14:paraId="1F5F57D5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27B9453F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9A24494" w14:textId="77777777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14:paraId="312D8834" w14:textId="7A872BDB" w:rsidR="00D22856" w:rsidRPr="00D22856" w:rsidRDefault="00B14695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>ГОДОВО</w:t>
      </w:r>
      <w:r w:rsidR="00D22856"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>Й ПЛАН РАБОТЫ</w:t>
      </w:r>
    </w:p>
    <w:p w14:paraId="3ACF13B3" w14:textId="311CCB01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СДК </w:t>
      </w:r>
      <w:r w:rsidR="006136AE">
        <w:rPr>
          <w:rFonts w:ascii="Times New Roman" w:eastAsia="Calibri" w:hAnsi="Times New Roman" w:cs="Times New Roman"/>
          <w:b/>
          <w:i/>
          <w:sz w:val="52"/>
          <w:szCs w:val="52"/>
        </w:rPr>
        <w:t>посёлка Дивный</w:t>
      </w:r>
    </w:p>
    <w:p w14:paraId="35338794" w14:textId="241620E0"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>НА 202</w:t>
      </w:r>
      <w:r w:rsidR="00727AC2">
        <w:rPr>
          <w:rFonts w:ascii="Times New Roman" w:eastAsia="Calibri" w:hAnsi="Times New Roman" w:cs="Times New Roman"/>
          <w:b/>
          <w:i/>
          <w:sz w:val="52"/>
          <w:szCs w:val="52"/>
        </w:rPr>
        <w:t>5</w:t>
      </w: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ГОД</w:t>
      </w:r>
    </w:p>
    <w:p w14:paraId="14E51288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3304B61C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56CB2DAE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4BA4606D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7C1404DE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270BBF99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8C2094E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16EBBC12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6C9AC3FF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85DF617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17B68BED" w14:textId="77777777"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5122C615" w14:textId="4199A7D3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3EC82644" w14:textId="1F70C5AA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445BBEC2" w14:textId="0EB1F491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5C001B37" w14:textId="0B210432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CAAA545" w14:textId="0992F6E6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66169D2F" w14:textId="5B28DAFB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4965AA12" w14:textId="5C3A5B0A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45C37B0E" w14:textId="77549B8E"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14:paraId="07219890" w14:textId="1BD56D0E" w:rsidR="00D22856" w:rsidRPr="00727AC2" w:rsidRDefault="00D22856" w:rsidP="00727AC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7E224C" w14:textId="77777777" w:rsidR="00374401" w:rsidRDefault="00374401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5CB4EAB9" w14:textId="77777777" w:rsidR="00374401" w:rsidRDefault="00374401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0D47B986" w14:textId="47F6A8C2" w:rsidR="005F5BA3" w:rsidRPr="005F5BA3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Схема годового плана работы</w:t>
      </w:r>
    </w:p>
    <w:p w14:paraId="13A4F847" w14:textId="553C0F4F" w:rsidR="00A016AF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F5B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учреждения культуры клубного типа на 202</w:t>
      </w:r>
      <w:r w:rsidR="00727AC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5</w:t>
      </w:r>
      <w:r w:rsidRPr="005F5B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</w:t>
      </w:r>
    </w:p>
    <w:p w14:paraId="3AD585A0" w14:textId="77777777" w:rsidR="005F5BA3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14:paraId="7F5BE228" w14:textId="77777777" w:rsidR="005F5BA3" w:rsidRPr="00795AC7" w:rsidRDefault="005F5BA3" w:rsidP="006B0159">
      <w:pPr>
        <w:pStyle w:val="a5"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учреждения</w:t>
      </w:r>
      <w:r w:rsidRPr="0079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в табличной фо</w:t>
      </w:r>
      <w:r w:rsidR="001C57A3" w:rsidRPr="0079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рме</w:t>
      </w:r>
      <w:r w:rsidRPr="00795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79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5E52" w:rsidRPr="00795AC7" w14:paraId="5B97D9E3" w14:textId="77777777" w:rsidTr="008F5E52">
        <w:tc>
          <w:tcPr>
            <w:tcW w:w="4672" w:type="dxa"/>
          </w:tcPr>
          <w:p w14:paraId="030017B0" w14:textId="77777777" w:rsidR="008F5E52" w:rsidRPr="00795AC7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4673" w:type="dxa"/>
          </w:tcPr>
          <w:p w14:paraId="359977DB" w14:textId="7E37FD98" w:rsidR="008F5E52" w:rsidRPr="00795AC7" w:rsidRDefault="00773BBA" w:rsidP="000D7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Аксайский район, </w:t>
            </w:r>
            <w:r w:rsidR="000D7DEE"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Истоминское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8F5E52" w:rsidRPr="00795AC7" w14:paraId="11DF163E" w14:textId="77777777" w:rsidTr="008F5E52">
        <w:tc>
          <w:tcPr>
            <w:tcW w:w="4672" w:type="dxa"/>
          </w:tcPr>
          <w:p w14:paraId="6B8EB553" w14:textId="77777777" w:rsidR="008F5E52" w:rsidRPr="00795AC7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учреждение (полное и сокращенное по уставу)</w:t>
            </w:r>
          </w:p>
        </w:tc>
        <w:tc>
          <w:tcPr>
            <w:tcW w:w="4673" w:type="dxa"/>
          </w:tcPr>
          <w:p w14:paraId="5CCF2584" w14:textId="1AF380B2" w:rsidR="008F5E52" w:rsidRPr="00795AC7" w:rsidRDefault="000D7DEE" w:rsidP="005115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511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бюджетное учреждение культуры 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11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стоминского</w:t>
            </w:r>
            <w:proofErr w:type="spellEnd"/>
            <w:r w:rsidR="00511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«Дорожный </w:t>
            </w:r>
            <w:r w:rsidR="00511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сельский дом культуры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СДК </w:t>
            </w:r>
            <w:r w:rsidR="00613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посёлка Дивный</w:t>
            </w:r>
            <w:bookmarkEnd w:id="0"/>
          </w:p>
        </w:tc>
      </w:tr>
      <w:tr w:rsidR="008F5E52" w:rsidRPr="00795AC7" w14:paraId="0F3E9AE5" w14:textId="77777777" w:rsidTr="008F5E52">
        <w:tc>
          <w:tcPr>
            <w:tcW w:w="4672" w:type="dxa"/>
          </w:tcPr>
          <w:p w14:paraId="36650178" w14:textId="77777777" w:rsidR="008F5E52" w:rsidRPr="00795AC7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14:paraId="5BF6343B" w14:textId="2A1175FD" w:rsidR="008F5E52" w:rsidRPr="00795AC7" w:rsidRDefault="00B14695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F5E52" w:rsidRPr="00795AC7" w14:paraId="4F12552D" w14:textId="77777777" w:rsidTr="008F5E52">
        <w:tc>
          <w:tcPr>
            <w:tcW w:w="4672" w:type="dxa"/>
          </w:tcPr>
          <w:p w14:paraId="6FC90666" w14:textId="77777777" w:rsidR="008F5E52" w:rsidRPr="00795AC7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Индекс, адрес, телефон, 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73" w:type="dxa"/>
          </w:tcPr>
          <w:p w14:paraId="0E0774A3" w14:textId="72F2DEC6" w:rsidR="008F5E52" w:rsidRPr="00795AC7" w:rsidRDefault="006136AE" w:rsidP="00613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346704</w:t>
            </w:r>
            <w:r w:rsidR="00DD4596"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Ростовская область, </w:t>
            </w:r>
            <w:proofErr w:type="spellStart"/>
            <w:r w:rsidR="00DD4596"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Аксайский</w:t>
            </w:r>
            <w:proofErr w:type="spellEnd"/>
            <w:r w:rsidR="00DD4596"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посёлок Дивный, ул. Ленина 14</w:t>
            </w:r>
          </w:p>
        </w:tc>
      </w:tr>
      <w:tr w:rsidR="008F5E52" w:rsidRPr="00795AC7" w14:paraId="66AAC7AA" w14:textId="77777777" w:rsidTr="008F5E52">
        <w:tc>
          <w:tcPr>
            <w:tcW w:w="4672" w:type="dxa"/>
          </w:tcPr>
          <w:p w14:paraId="0D5A6F86" w14:textId="77777777" w:rsidR="008F5E52" w:rsidRPr="00795AC7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4673" w:type="dxa"/>
          </w:tcPr>
          <w:p w14:paraId="617528CA" w14:textId="016AC9B7" w:rsidR="008F5E52" w:rsidRPr="00795AC7" w:rsidRDefault="006136AE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Алексеевна</w:t>
            </w:r>
          </w:p>
        </w:tc>
      </w:tr>
      <w:tr w:rsidR="008F5E52" w:rsidRPr="00795AC7" w14:paraId="3E35AF83" w14:textId="77777777" w:rsidTr="008F5E52">
        <w:tc>
          <w:tcPr>
            <w:tcW w:w="4672" w:type="dxa"/>
          </w:tcPr>
          <w:p w14:paraId="40BAAF62" w14:textId="77777777" w:rsidR="00773BBA" w:rsidRPr="00795AC7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4673" w:type="dxa"/>
          </w:tcPr>
          <w:p w14:paraId="4ACDEC5B" w14:textId="27A012FB" w:rsidR="00AA6D79" w:rsidRDefault="00AA6D79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="006136AE" w:rsidRPr="00F0377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https://vk.com/di</w:t>
              </w:r>
              <w:r w:rsidR="006136AE" w:rsidRPr="00F0377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</w:t>
              </w:r>
              <w:r w:rsidR="006136AE" w:rsidRPr="00F0377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nyyy</w:t>
              </w:r>
            </w:hyperlink>
          </w:p>
          <w:p w14:paraId="54E70849" w14:textId="743906FC" w:rsidR="006136AE" w:rsidRPr="00795AC7" w:rsidRDefault="006136AE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E52" w:rsidRPr="00795AC7" w14:paraId="5511AFB1" w14:textId="77777777" w:rsidTr="008F5E52">
        <w:tc>
          <w:tcPr>
            <w:tcW w:w="4672" w:type="dxa"/>
          </w:tcPr>
          <w:p w14:paraId="2C9B0A02" w14:textId="77777777" w:rsidR="008F5E52" w:rsidRPr="00795AC7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4673" w:type="dxa"/>
          </w:tcPr>
          <w:p w14:paraId="513A3AF9" w14:textId="77777777" w:rsidR="008F5E52" w:rsidRPr="00795AC7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Пн.-сб. 14.00-21.00</w:t>
            </w:r>
          </w:p>
          <w:p w14:paraId="52DBCB43" w14:textId="60548DF3" w:rsidR="00DD4596" w:rsidRPr="00795AC7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spellEnd"/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-выходной</w:t>
            </w:r>
          </w:p>
        </w:tc>
      </w:tr>
      <w:tr w:rsidR="008F5E52" w:rsidRPr="00795AC7" w14:paraId="14B3AD5D" w14:textId="77777777" w:rsidTr="008F5E52">
        <w:tc>
          <w:tcPr>
            <w:tcW w:w="4672" w:type="dxa"/>
          </w:tcPr>
          <w:p w14:paraId="228DF7CA" w14:textId="77777777" w:rsidR="008F5E52" w:rsidRPr="00795AC7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услуги, оказываемые населению</w:t>
            </w:r>
          </w:p>
        </w:tc>
        <w:tc>
          <w:tcPr>
            <w:tcW w:w="4673" w:type="dxa"/>
          </w:tcPr>
          <w:p w14:paraId="3B67B5BB" w14:textId="00D3D802" w:rsidR="008F5E52" w:rsidRPr="00795AC7" w:rsidRDefault="00511514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73BBA" w:rsidRPr="00795AC7" w14:paraId="0890B189" w14:textId="77777777" w:rsidTr="008F5E52">
        <w:tc>
          <w:tcPr>
            <w:tcW w:w="4672" w:type="dxa"/>
          </w:tcPr>
          <w:p w14:paraId="4C0E87E0" w14:textId="77777777" w:rsidR="00773BBA" w:rsidRPr="00795AC7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АИС</w:t>
            </w:r>
          </w:p>
        </w:tc>
        <w:tc>
          <w:tcPr>
            <w:tcW w:w="4673" w:type="dxa"/>
          </w:tcPr>
          <w:p w14:paraId="647F73F7" w14:textId="1024F2F0" w:rsidR="00773BBA" w:rsidRPr="00511514" w:rsidRDefault="00511514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514">
              <w:rPr>
                <w:rFonts w:ascii="Times New Roman" w:hAnsi="Times New Roman" w:cs="Times New Roman"/>
                <w:sz w:val="28"/>
                <w:szCs w:val="28"/>
              </w:rPr>
              <w:t>760160249</w:t>
            </w:r>
          </w:p>
        </w:tc>
      </w:tr>
    </w:tbl>
    <w:p w14:paraId="31F79057" w14:textId="77777777" w:rsidR="006B0159" w:rsidRPr="00795AC7" w:rsidRDefault="006B0159" w:rsidP="001C57A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91C98" w14:textId="5E6802B5" w:rsidR="00A016AF" w:rsidRPr="00795AC7" w:rsidRDefault="006B0159" w:rsidP="00355A87">
      <w:pPr>
        <w:pStyle w:val="a5"/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AC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F42BF0" w:rsidRPr="00727AC2">
        <w:rPr>
          <w:rFonts w:ascii="Times New Roman" w:hAnsi="Times New Roman" w:cs="Times New Roman"/>
          <w:b/>
          <w:sz w:val="28"/>
          <w:szCs w:val="28"/>
        </w:rPr>
        <w:t xml:space="preserve">количественных контрольных показателей </w:t>
      </w:r>
      <w:r w:rsidRPr="00727AC2">
        <w:rPr>
          <w:rFonts w:ascii="Times New Roman" w:hAnsi="Times New Roman" w:cs="Times New Roman"/>
          <w:b/>
          <w:sz w:val="28"/>
          <w:szCs w:val="28"/>
        </w:rPr>
        <w:t>деятельности учреждения</w:t>
      </w:r>
      <w:r w:rsidR="00727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7AB588" w14:textId="77777777" w:rsidR="00355A87" w:rsidRPr="00070042" w:rsidRDefault="00355A87" w:rsidP="00355A87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2F2BB" w14:textId="77777777" w:rsidR="00355A87" w:rsidRPr="00795AC7" w:rsidRDefault="00355A87" w:rsidP="00F42BF0">
      <w:pPr>
        <w:pStyle w:val="a5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</w:t>
      </w:r>
      <w:r w:rsidR="00F42BF0" w:rsidRPr="00795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 КОНТРОЛЬНЫЕ ПОКАЗАТЕЛИ РАБОТ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667"/>
        <w:gridCol w:w="1667"/>
        <w:gridCol w:w="1489"/>
      </w:tblGrid>
      <w:tr w:rsidR="00355A87" w:rsidRPr="00795AC7" w14:paraId="473CC7DD" w14:textId="77777777" w:rsidTr="00A209C3">
        <w:trPr>
          <w:cantSplit/>
          <w:trHeight w:val="450"/>
        </w:trPr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CA72" w14:textId="77777777" w:rsidR="00355A87" w:rsidRPr="00795AC7" w:rsidRDefault="00355A87" w:rsidP="003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6171" w14:textId="53964722" w:rsidR="00355A87" w:rsidRPr="00795AC7" w:rsidRDefault="00F42BF0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Выполнено в 202</w:t>
            </w:r>
            <w:r w:rsidR="00727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7D43E059" w14:textId="77777777" w:rsidR="00F42BF0" w:rsidRPr="00795AC7" w:rsidRDefault="00F42BF0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AE4B" w14:textId="70B98C46" w:rsidR="00355A87" w:rsidRPr="00795AC7" w:rsidRDefault="00355A87" w:rsidP="0037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Выполнено в 20</w:t>
            </w:r>
            <w:r w:rsidR="00F42BF0"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27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5BD" w14:textId="77777777" w:rsidR="00F42BF0" w:rsidRPr="00795AC7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</w:t>
            </w:r>
          </w:p>
          <w:p w14:paraId="03B16358" w14:textId="7BCC1C7F" w:rsidR="00355A87" w:rsidRPr="00795AC7" w:rsidRDefault="00355A87" w:rsidP="0037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</w:t>
            </w:r>
            <w:r w:rsidR="00F42BF0"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27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795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55A87" w:rsidRPr="00795AC7" w14:paraId="4CFB9031" w14:textId="77777777" w:rsidTr="00A209C3">
        <w:trPr>
          <w:cantSplit/>
          <w:trHeight w:val="507"/>
        </w:trPr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392A" w14:textId="77777777" w:rsidR="00355A87" w:rsidRPr="00795AC7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580" w14:textId="77777777" w:rsidR="00355A87" w:rsidRPr="00795AC7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DD8A" w14:textId="77777777" w:rsidR="00355A87" w:rsidRPr="00795AC7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F743" w14:textId="77777777" w:rsidR="00355A87" w:rsidRPr="00795AC7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03450" w:rsidRPr="00795AC7" w14:paraId="546AD4D8" w14:textId="77777777" w:rsidTr="00B14695">
        <w:tc>
          <w:tcPr>
            <w:tcW w:w="5667" w:type="dxa"/>
          </w:tcPr>
          <w:p w14:paraId="69D7933F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мероприятий, всего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EF2" w14:textId="65D6C0E4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55E48374" w14:textId="17A03910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54E" w14:textId="016D6BE2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03450" w:rsidRPr="00795AC7" w14:paraId="0D91E19E" w14:textId="77777777" w:rsidTr="00B14695">
        <w:tc>
          <w:tcPr>
            <w:tcW w:w="5667" w:type="dxa"/>
          </w:tcPr>
          <w:p w14:paraId="21745590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 в зрительных </w:t>
            </w:r>
            <w:r w:rsidRPr="00727AC2">
              <w:rPr>
                <w:sz w:val="28"/>
                <w:szCs w:val="28"/>
              </w:rPr>
              <w:t xml:space="preserve">залах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F0F" w14:textId="7AB2E8BE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0D22B57B" w14:textId="0CC10C53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78D" w14:textId="0EAE977B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E03450" w:rsidRPr="00795AC7" w14:paraId="5A96C3B0" w14:textId="77777777" w:rsidTr="00B14695">
        <w:tc>
          <w:tcPr>
            <w:tcW w:w="5667" w:type="dxa"/>
          </w:tcPr>
          <w:p w14:paraId="30891004" w14:textId="77777777" w:rsidR="00E03450" w:rsidRPr="00795AC7" w:rsidRDefault="00E03450" w:rsidP="00E03450">
            <w:pPr>
              <w:pStyle w:val="a7"/>
              <w:ind w:left="0" w:firstLine="0"/>
              <w:rPr>
                <w:b/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посетителей, всего </w:t>
            </w:r>
            <w:r w:rsidRPr="00727AC2">
              <w:rPr>
                <w:b/>
                <w:sz w:val="28"/>
                <w:szCs w:val="28"/>
              </w:rPr>
              <w:t>(КММ офлайн)</w:t>
            </w:r>
          </w:p>
          <w:p w14:paraId="153823FA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BFA" w14:textId="3C97B78F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25ABDB77" w14:textId="57DCF920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14206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F4F" w14:textId="288ED821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916</w:t>
            </w:r>
          </w:p>
        </w:tc>
      </w:tr>
      <w:tr w:rsidR="00E03450" w:rsidRPr="00795AC7" w14:paraId="0847C109" w14:textId="77777777" w:rsidTr="00B14695">
        <w:tc>
          <w:tcPr>
            <w:tcW w:w="5667" w:type="dxa"/>
          </w:tcPr>
          <w:p w14:paraId="64DE168B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посетителей в зрительных залах </w:t>
            </w:r>
            <w:r w:rsidRPr="00727AC2">
              <w:rPr>
                <w:b/>
                <w:sz w:val="28"/>
                <w:szCs w:val="28"/>
              </w:rPr>
              <w:t>(КММ 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DB4" w14:textId="2369D094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71982719" w14:textId="534E1EBC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7742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993" w14:textId="3FAC3EE3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981</w:t>
            </w:r>
          </w:p>
        </w:tc>
      </w:tr>
      <w:tr w:rsidR="00E03450" w:rsidRPr="00795AC7" w14:paraId="0DE28E40" w14:textId="77777777" w:rsidTr="00B14695">
        <w:tc>
          <w:tcPr>
            <w:tcW w:w="5667" w:type="dxa"/>
          </w:tcPr>
          <w:p w14:paraId="43C527A6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 на платной основе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9AD" w14:textId="2D737943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6C41C1E6" w14:textId="76A3B057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EBB" w14:textId="144E06DA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03450" w:rsidRPr="00795AC7" w14:paraId="1E106816" w14:textId="77777777" w:rsidTr="00B14695">
        <w:tc>
          <w:tcPr>
            <w:tcW w:w="5667" w:type="dxa"/>
          </w:tcPr>
          <w:p w14:paraId="4777D736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посетителей мероприятий на </w:t>
            </w:r>
            <w:r w:rsidRPr="00795AC7">
              <w:rPr>
                <w:sz w:val="28"/>
                <w:szCs w:val="28"/>
              </w:rPr>
              <w:lastRenderedPageBreak/>
              <w:t xml:space="preserve">платной основе, всего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8CD" w14:textId="41FFBB5C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3188257C" w14:textId="00B10354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4B0" w14:textId="3DA80440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03450" w:rsidRPr="00795AC7" w14:paraId="575C473C" w14:textId="77777777" w:rsidTr="00B14695">
        <w:tc>
          <w:tcPr>
            <w:tcW w:w="5667" w:type="dxa"/>
          </w:tcPr>
          <w:p w14:paraId="7675C6CA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lastRenderedPageBreak/>
              <w:t>количество культурно-досуговых формирований всего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96F" w14:textId="0AC37EDC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16A00928" w14:textId="45FEB714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EFE" w14:textId="3591E3E7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E03450" w:rsidRPr="00795AC7" w14:paraId="2E17DECD" w14:textId="77777777" w:rsidTr="00B14695">
        <w:tc>
          <w:tcPr>
            <w:tcW w:w="5667" w:type="dxa"/>
          </w:tcPr>
          <w:p w14:paraId="0A25B526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участников культурно-досуговых формирований всего</w:t>
            </w:r>
          </w:p>
          <w:p w14:paraId="63A318F1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C0DA" w14:textId="08E66783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4EF322DE" w14:textId="6702F215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6EA" w14:textId="246E859B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261</w:t>
            </w:r>
          </w:p>
        </w:tc>
      </w:tr>
      <w:tr w:rsidR="00E03450" w:rsidRPr="00795AC7" w14:paraId="7A68D57C" w14:textId="77777777" w:rsidTr="00B14695">
        <w:tc>
          <w:tcPr>
            <w:tcW w:w="5667" w:type="dxa"/>
          </w:tcPr>
          <w:p w14:paraId="64CB389C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637" w14:textId="0A1DB8CD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4EC07B40" w14:textId="5258818D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5F9" w14:textId="3AD63143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E03450" w:rsidRPr="00795AC7" w14:paraId="1C40261F" w14:textId="77777777" w:rsidTr="00B14695">
        <w:tc>
          <w:tcPr>
            <w:tcW w:w="5667" w:type="dxa"/>
          </w:tcPr>
          <w:p w14:paraId="22D2E2B2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8D4" w14:textId="31474A65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7940EF66" w14:textId="7BAAAFD8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9B6" w14:textId="3893A60B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  <w:tr w:rsidR="00E03450" w:rsidRPr="00795AC7" w14:paraId="6024E816" w14:textId="77777777" w:rsidTr="00B14695">
        <w:tc>
          <w:tcPr>
            <w:tcW w:w="5667" w:type="dxa"/>
          </w:tcPr>
          <w:p w14:paraId="64034648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культурно-массовых мероприятий для детей до 14 лет (</w:t>
            </w:r>
            <w:r w:rsidRPr="00727AC2">
              <w:rPr>
                <w:b/>
                <w:sz w:val="28"/>
                <w:szCs w:val="28"/>
              </w:rPr>
              <w:t>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BE2" w14:textId="16FDC7D4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21B6A43D" w14:textId="2393C2C4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ACE" w14:textId="03214B7E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E03450" w:rsidRPr="00795AC7" w14:paraId="2EDC6274" w14:textId="77777777" w:rsidTr="00B14695">
        <w:tc>
          <w:tcPr>
            <w:tcW w:w="5667" w:type="dxa"/>
          </w:tcPr>
          <w:p w14:paraId="02E87986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1E1" w14:textId="20E7E044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053C9110" w14:textId="3BF37EA0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F64" w14:textId="71467476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7102</w:t>
            </w:r>
          </w:p>
        </w:tc>
      </w:tr>
      <w:tr w:rsidR="00E03450" w:rsidRPr="00795AC7" w14:paraId="20CE2601" w14:textId="77777777" w:rsidTr="00B14695">
        <w:tc>
          <w:tcPr>
            <w:tcW w:w="5667" w:type="dxa"/>
          </w:tcPr>
          <w:p w14:paraId="57B9D12F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823" w14:textId="7A9358C8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656264F2" w14:textId="770E08DC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487" w14:textId="46DEF7CA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03450" w:rsidRPr="00795AC7" w14:paraId="74FEB9CE" w14:textId="77777777" w:rsidTr="00B14695">
        <w:tc>
          <w:tcPr>
            <w:tcW w:w="5667" w:type="dxa"/>
          </w:tcPr>
          <w:p w14:paraId="1F94A85E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3E0" w14:textId="01C1E6D3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51CBF4EB" w14:textId="021BFD42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C39" w14:textId="6CF51528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</w:t>
            </w:r>
          </w:p>
        </w:tc>
      </w:tr>
      <w:tr w:rsidR="00E03450" w:rsidRPr="00795AC7" w14:paraId="407121F3" w14:textId="77777777" w:rsidTr="00B14695">
        <w:tc>
          <w:tcPr>
            <w:tcW w:w="5667" w:type="dxa"/>
          </w:tcPr>
          <w:p w14:paraId="6B2B0F64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 для молодежи от 14 до 35 лет </w:t>
            </w:r>
            <w:r w:rsidRPr="00727AC2">
              <w:rPr>
                <w:b/>
                <w:sz w:val="28"/>
                <w:szCs w:val="28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D65" w14:textId="06C0CB01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38DDE573" w14:textId="01D2F63B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D10" w14:textId="2B72BE6F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  <w:tr w:rsidR="00E03450" w:rsidRPr="00795AC7" w14:paraId="6340DAF5" w14:textId="77777777" w:rsidTr="00B14695">
        <w:tc>
          <w:tcPr>
            <w:tcW w:w="5667" w:type="dxa"/>
          </w:tcPr>
          <w:p w14:paraId="4F303786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посетителей, мероприятий для молодежи от 14 до 35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E21" w14:textId="2D388822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14:paraId="2AF7E16D" w14:textId="7D1B7434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73C" w14:textId="5FE1889F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4108</w:t>
            </w:r>
          </w:p>
        </w:tc>
      </w:tr>
      <w:tr w:rsidR="00E03450" w:rsidRPr="00795AC7" w14:paraId="56BFE1B8" w14:textId="77777777" w:rsidTr="00A209C3">
        <w:tc>
          <w:tcPr>
            <w:tcW w:w="5667" w:type="dxa"/>
          </w:tcPr>
          <w:p w14:paraId="4A1CD1C1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768" w14:textId="6CCB559C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902" w14:textId="06F31DEE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E9A" w14:textId="6A432D80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03450" w:rsidRPr="00795AC7" w14:paraId="22653EB0" w14:textId="77777777" w:rsidTr="00A209C3">
        <w:tc>
          <w:tcPr>
            <w:tcW w:w="5667" w:type="dxa"/>
          </w:tcPr>
          <w:p w14:paraId="1A433FA4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A5B" w14:textId="4FA02763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C3E" w14:textId="37CFDAE0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F6E" w14:textId="2E357D5D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</w:p>
        </w:tc>
      </w:tr>
      <w:tr w:rsidR="00E03450" w:rsidRPr="00795AC7" w14:paraId="70FF9E6C" w14:textId="77777777" w:rsidTr="00A209C3">
        <w:tc>
          <w:tcPr>
            <w:tcW w:w="5667" w:type="dxa"/>
            <w:hideMark/>
          </w:tcPr>
          <w:p w14:paraId="2122A39B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 xml:space="preserve">количество культурно-массовых мероприятий, всего </w:t>
            </w:r>
            <w:r w:rsidRPr="00727AC2">
              <w:rPr>
                <w:b/>
                <w:sz w:val="28"/>
                <w:szCs w:val="28"/>
              </w:rPr>
              <w:t>(онлайн)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797" w14:textId="4E13DDCD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43C" w14:textId="3C0C8BAE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640" w14:textId="551727E9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03450" w:rsidRPr="00795AC7" w14:paraId="54EE31F2" w14:textId="77777777" w:rsidTr="00A209C3">
        <w:tc>
          <w:tcPr>
            <w:tcW w:w="5667" w:type="dxa"/>
          </w:tcPr>
          <w:p w14:paraId="196D766B" w14:textId="77777777" w:rsidR="00E03450" w:rsidRPr="00795AC7" w:rsidRDefault="00E03450" w:rsidP="00E03450">
            <w:pPr>
              <w:pStyle w:val="a7"/>
              <w:ind w:left="0" w:firstLine="0"/>
              <w:rPr>
                <w:b/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количество «</w:t>
            </w:r>
            <w:r w:rsidRPr="00795AC7">
              <w:rPr>
                <w:b/>
                <w:sz w:val="28"/>
                <w:szCs w:val="28"/>
              </w:rPr>
              <w:t>просмотров»,</w:t>
            </w:r>
            <w:r w:rsidRPr="00795AC7">
              <w:rPr>
                <w:sz w:val="28"/>
                <w:szCs w:val="28"/>
              </w:rPr>
              <w:t xml:space="preserve"> всего </w:t>
            </w:r>
            <w:r w:rsidRPr="00727AC2">
              <w:rPr>
                <w:b/>
                <w:sz w:val="28"/>
                <w:szCs w:val="28"/>
              </w:rPr>
              <w:t>(КММ онлайн)</w:t>
            </w:r>
          </w:p>
          <w:p w14:paraId="1764B0FA" w14:textId="77777777" w:rsidR="00E03450" w:rsidRPr="00795AC7" w:rsidRDefault="00E03450" w:rsidP="00E03450">
            <w:pPr>
              <w:pStyle w:val="a7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2F3" w14:textId="6B30DD55" w:rsidR="00E03450" w:rsidRPr="00795AC7" w:rsidRDefault="00E03450" w:rsidP="00E03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CBB" w14:textId="485776EA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493" w14:textId="7462E84A" w:rsidR="00E03450" w:rsidRPr="00E03450" w:rsidRDefault="00E03450" w:rsidP="00E0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3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6CFD8631" w14:textId="77777777" w:rsidR="00D73D37" w:rsidRPr="00795AC7" w:rsidRDefault="00D73D37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44C3F" w14:textId="6BD7897E" w:rsidR="00D73D37" w:rsidRPr="00795AC7" w:rsidRDefault="00464828" w:rsidP="00D73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3</w:t>
      </w:r>
      <w:r w:rsidR="00D73D37" w:rsidRPr="00795AC7">
        <w:rPr>
          <w:rFonts w:ascii="Times New Roman" w:hAnsi="Times New Roman" w:cs="Times New Roman"/>
          <w:b/>
          <w:sz w:val="28"/>
          <w:szCs w:val="28"/>
        </w:rPr>
        <w:t xml:space="preserve">. Цели и задачи работы Дома культуры </w:t>
      </w:r>
      <w:r w:rsidR="00727AC2">
        <w:rPr>
          <w:rFonts w:ascii="Times New Roman" w:hAnsi="Times New Roman" w:cs="Times New Roman"/>
          <w:b/>
          <w:sz w:val="28"/>
          <w:szCs w:val="28"/>
        </w:rPr>
        <w:t>поселка Дивный</w:t>
      </w:r>
      <w:r w:rsidR="00D73D37" w:rsidRPr="00795AC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27AC2">
        <w:rPr>
          <w:rFonts w:ascii="Times New Roman" w:hAnsi="Times New Roman" w:cs="Times New Roman"/>
          <w:b/>
          <w:sz w:val="28"/>
          <w:szCs w:val="28"/>
        </w:rPr>
        <w:t>5</w:t>
      </w:r>
      <w:r w:rsidR="00D73D37" w:rsidRPr="00795AC7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14:paraId="721E09DD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D6298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>Организация культурно-досуговой деятельности и приобщение жителей Истоминского сельского поселения к творчеству, культурному развитию и самообразованию, любительскому искусству;</w:t>
      </w:r>
    </w:p>
    <w:p w14:paraId="506C05B5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>Удовлетворение потребностей жителей Истоминского округа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муниципального образования.</w:t>
      </w:r>
    </w:p>
    <w:p w14:paraId="5B23DC33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C37C81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слоёв населения.</w:t>
      </w:r>
    </w:p>
    <w:p w14:paraId="2B8C0A86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lastRenderedPageBreak/>
        <w:tab/>
        <w:t>Для достижения поставленных целей Дом культуры осуществляет следующие виды деятельности:</w:t>
      </w:r>
    </w:p>
    <w:p w14:paraId="367C9038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B59081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>Создание и организация работы кружков, клубов по интересам различной направленности;</w:t>
      </w:r>
    </w:p>
    <w:p w14:paraId="47758EBD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 xml:space="preserve"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</w:t>
      </w:r>
      <w:proofErr w:type="gramStart"/>
      <w:r w:rsidRPr="00795AC7">
        <w:rPr>
          <w:rFonts w:ascii="Times New Roman" w:hAnsi="Times New Roman" w:cs="Times New Roman"/>
          <w:sz w:val="28"/>
          <w:szCs w:val="28"/>
        </w:rPr>
        <w:t>детских  дискотек</w:t>
      </w:r>
      <w:proofErr w:type="gramEnd"/>
      <w:r w:rsidRPr="00795AC7">
        <w:rPr>
          <w:rFonts w:ascii="Times New Roman" w:hAnsi="Times New Roman" w:cs="Times New Roman"/>
          <w:sz w:val="28"/>
          <w:szCs w:val="28"/>
        </w:rPr>
        <w:t xml:space="preserve"> и других форм показа результатов творческой деятельности клубных формирований;</w:t>
      </w:r>
    </w:p>
    <w:p w14:paraId="03F1B564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•</w:t>
      </w:r>
      <w:r w:rsidRPr="00795AC7">
        <w:rPr>
          <w:rFonts w:ascii="Times New Roman" w:hAnsi="Times New Roman" w:cs="Times New Roman"/>
          <w:sz w:val="28"/>
          <w:szCs w:val="28"/>
        </w:rPr>
        <w:tab/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14:paraId="6AC870CD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ab/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14:paraId="269C6082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ab/>
        <w:t>Одним из главных аспектов культурно-досуговой деятельности является изучение духовных вопросов населения, работники учреждений культуры имеют точное представление об интересах людей разного возраста, социального положения, что даёт возможность правильно составить перспективные планы работы на год.</w:t>
      </w:r>
    </w:p>
    <w:p w14:paraId="582F34C4" w14:textId="77777777" w:rsidR="00D73D37" w:rsidRPr="00795AC7" w:rsidRDefault="00D73D37" w:rsidP="00D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ab/>
        <w:t>Дом культуры хутора Островского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себя, циклы разноплановых мероприятий для разновозрастной аудитории.</w:t>
      </w:r>
    </w:p>
    <w:p w14:paraId="20A81CA9" w14:textId="77777777" w:rsidR="00D73D37" w:rsidRPr="00795AC7" w:rsidRDefault="00D73D37" w:rsidP="00D73D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04C1E" w14:textId="07731925" w:rsidR="00D73D37" w:rsidRPr="00795AC7" w:rsidRDefault="00D73D37" w:rsidP="00D73D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При планировании мероприятий на 202</w:t>
      </w:r>
      <w:r w:rsidR="00727AC2">
        <w:rPr>
          <w:rFonts w:ascii="Times New Roman" w:hAnsi="Times New Roman" w:cs="Times New Roman"/>
          <w:b/>
          <w:sz w:val="28"/>
          <w:szCs w:val="28"/>
        </w:rPr>
        <w:t>5</w:t>
      </w:r>
      <w:r w:rsidR="00871B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95AC7">
        <w:rPr>
          <w:rFonts w:ascii="Times New Roman" w:hAnsi="Times New Roman" w:cs="Times New Roman"/>
          <w:b/>
          <w:sz w:val="28"/>
          <w:szCs w:val="28"/>
        </w:rPr>
        <w:t>.</w:t>
      </w:r>
    </w:p>
    <w:p w14:paraId="7E3A8D3D" w14:textId="77777777" w:rsidR="00D73D37" w:rsidRPr="00795AC7" w:rsidRDefault="00D73D37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4B414" w14:textId="6230FEE9" w:rsidR="003F6E02" w:rsidRPr="00795AC7" w:rsidRDefault="00464828" w:rsidP="003F6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4</w:t>
      </w:r>
      <w:r w:rsidR="003F6E02" w:rsidRPr="00795AC7">
        <w:rPr>
          <w:rFonts w:ascii="Times New Roman" w:hAnsi="Times New Roman" w:cs="Times New Roman"/>
          <w:b/>
          <w:sz w:val="28"/>
          <w:szCs w:val="28"/>
        </w:rPr>
        <w:t>. План основных мероприятий учреждения</w:t>
      </w:r>
      <w:r w:rsidR="00356084" w:rsidRPr="00795AC7">
        <w:rPr>
          <w:rFonts w:ascii="Times New Roman" w:hAnsi="Times New Roman" w:cs="Times New Roman"/>
          <w:b/>
          <w:sz w:val="28"/>
          <w:szCs w:val="28"/>
        </w:rPr>
        <w:t>:</w:t>
      </w:r>
    </w:p>
    <w:p w14:paraId="7ADB4F67" w14:textId="27E830D2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8217D5" w14:textId="64C6F569" w:rsidR="003F6E02" w:rsidRPr="00795AC7" w:rsidRDefault="00464828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4.</w:t>
      </w:r>
      <w:r w:rsidR="003F6E02" w:rsidRPr="00795AC7">
        <w:rPr>
          <w:rFonts w:ascii="Times New Roman" w:hAnsi="Times New Roman" w:cs="Times New Roman"/>
          <w:b/>
          <w:sz w:val="28"/>
          <w:szCs w:val="28"/>
        </w:rPr>
        <w:t>1. План административно-управленческой деятельности:</w:t>
      </w:r>
    </w:p>
    <w:p w14:paraId="7BD91221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- рабочие планерки, совещания. </w:t>
      </w:r>
    </w:p>
    <w:p w14:paraId="51996E54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2A6D8D" w14:textId="05D1D949" w:rsidR="003F6E02" w:rsidRPr="00795AC7" w:rsidRDefault="00464828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4.</w:t>
      </w:r>
      <w:r w:rsidR="003F6E02" w:rsidRPr="00795AC7">
        <w:rPr>
          <w:rFonts w:ascii="Times New Roman" w:hAnsi="Times New Roman" w:cs="Times New Roman"/>
          <w:b/>
          <w:sz w:val="28"/>
          <w:szCs w:val="28"/>
        </w:rPr>
        <w:t xml:space="preserve">2. План кадровой работы </w:t>
      </w:r>
      <w:r w:rsidR="003F6E02" w:rsidRPr="00795AC7">
        <w:rPr>
          <w:rFonts w:ascii="Times New Roman" w:hAnsi="Times New Roman" w:cs="Times New Roman"/>
          <w:sz w:val="28"/>
          <w:szCs w:val="28"/>
        </w:rPr>
        <w:t>(социальное развитие коллектива):</w:t>
      </w:r>
    </w:p>
    <w:p w14:paraId="24B97651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- обучение, повышение квалификации, учебные выезды и семинары; </w:t>
      </w:r>
    </w:p>
    <w:p w14:paraId="79FCCED3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- аттестация. </w:t>
      </w:r>
    </w:p>
    <w:p w14:paraId="729766D7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13F6A" w14:textId="355F7E6F" w:rsidR="003F6E02" w:rsidRDefault="00464828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4.</w:t>
      </w:r>
      <w:r w:rsidR="003F6E02" w:rsidRPr="00795AC7">
        <w:rPr>
          <w:rFonts w:ascii="Times New Roman" w:hAnsi="Times New Roman" w:cs="Times New Roman"/>
          <w:b/>
          <w:sz w:val="28"/>
          <w:szCs w:val="28"/>
        </w:rPr>
        <w:t>3. Организация и проведение культурно-массовых мероприятий учреждения, согласно следующим разделам:</w:t>
      </w:r>
    </w:p>
    <w:p w14:paraId="2B822970" w14:textId="77777777" w:rsidR="00871B6F" w:rsidRPr="00795AC7" w:rsidRDefault="00871B6F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AA259" w14:textId="004B57FB" w:rsidR="00EE1C86" w:rsidRPr="00795AC7" w:rsidRDefault="00464828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68F">
        <w:rPr>
          <w:rFonts w:ascii="Times New Roman" w:hAnsi="Times New Roman" w:cs="Times New Roman"/>
          <w:sz w:val="28"/>
          <w:szCs w:val="28"/>
        </w:rPr>
        <w:t>4</w:t>
      </w:r>
      <w:r w:rsidR="003F6E02" w:rsidRPr="004A068F">
        <w:rPr>
          <w:rFonts w:ascii="Times New Roman" w:hAnsi="Times New Roman" w:cs="Times New Roman"/>
          <w:sz w:val="28"/>
          <w:szCs w:val="28"/>
        </w:rPr>
        <w:t>.</w:t>
      </w:r>
      <w:r w:rsidRPr="004A068F">
        <w:rPr>
          <w:rFonts w:ascii="Times New Roman" w:hAnsi="Times New Roman" w:cs="Times New Roman"/>
          <w:sz w:val="28"/>
          <w:szCs w:val="28"/>
        </w:rPr>
        <w:t>3.1</w:t>
      </w:r>
      <w:r w:rsidR="003F6E02" w:rsidRPr="004A068F">
        <w:rPr>
          <w:rFonts w:ascii="Times New Roman" w:hAnsi="Times New Roman" w:cs="Times New Roman"/>
          <w:sz w:val="28"/>
          <w:szCs w:val="28"/>
        </w:rPr>
        <w:t>.</w:t>
      </w:r>
      <w:r w:rsidR="00EE1C86" w:rsidRPr="004A068F">
        <w:rPr>
          <w:rFonts w:ascii="Times New Roman" w:hAnsi="Times New Roman" w:cs="Times New Roman"/>
          <w:sz w:val="28"/>
          <w:szCs w:val="28"/>
        </w:rPr>
        <w:t xml:space="preserve"> </w:t>
      </w:r>
      <w:r w:rsidR="00EE1C86" w:rsidRPr="004A068F">
        <w:rPr>
          <w:rFonts w:ascii="Times New Roman" w:hAnsi="Times New Roman" w:cs="Times New Roman"/>
          <w:sz w:val="28"/>
          <w:szCs w:val="28"/>
        </w:rPr>
        <w:tab/>
        <w:t>202</w:t>
      </w:r>
      <w:r w:rsidR="00727AC2">
        <w:rPr>
          <w:rFonts w:ascii="Times New Roman" w:hAnsi="Times New Roman" w:cs="Times New Roman"/>
          <w:sz w:val="28"/>
          <w:szCs w:val="28"/>
        </w:rPr>
        <w:t>5</w:t>
      </w:r>
      <w:r w:rsidR="00EE1C86" w:rsidRPr="004A068F">
        <w:rPr>
          <w:rFonts w:ascii="Times New Roman" w:hAnsi="Times New Roman" w:cs="Times New Roman"/>
          <w:sz w:val="28"/>
          <w:szCs w:val="28"/>
        </w:rPr>
        <w:t xml:space="preserve"> год-</w:t>
      </w:r>
      <w:r w:rsidR="00871B6F">
        <w:rPr>
          <w:rFonts w:ascii="Times New Roman" w:hAnsi="Times New Roman" w:cs="Times New Roman"/>
          <w:sz w:val="28"/>
          <w:szCs w:val="28"/>
        </w:rPr>
        <w:t xml:space="preserve"> Год </w:t>
      </w:r>
      <w:r w:rsidR="00727AC2">
        <w:rPr>
          <w:rFonts w:ascii="Times New Roman" w:hAnsi="Times New Roman" w:cs="Times New Roman"/>
          <w:sz w:val="28"/>
          <w:szCs w:val="28"/>
        </w:rPr>
        <w:t>80-летия ВОВ</w:t>
      </w:r>
    </w:p>
    <w:tbl>
      <w:tblPr>
        <w:tblStyle w:val="a6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988"/>
        <w:gridCol w:w="3969"/>
        <w:gridCol w:w="1984"/>
        <w:gridCol w:w="1559"/>
        <w:gridCol w:w="2127"/>
      </w:tblGrid>
      <w:tr w:rsidR="00D73D37" w:rsidRPr="00795AC7" w14:paraId="10830EB8" w14:textId="77777777" w:rsidTr="00E03450">
        <w:trPr>
          <w:trHeight w:val="840"/>
        </w:trPr>
        <w:tc>
          <w:tcPr>
            <w:tcW w:w="988" w:type="dxa"/>
          </w:tcPr>
          <w:p w14:paraId="173EE031" w14:textId="77777777" w:rsidR="00D73D37" w:rsidRPr="00795AC7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622B6462" w14:textId="77777777" w:rsidR="00D73D37" w:rsidRPr="00097315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068F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4A068F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984" w:type="dxa"/>
          </w:tcPr>
          <w:p w14:paraId="35B6E05D" w14:textId="77777777" w:rsidR="00D73D37" w:rsidRPr="00795AC7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</w:tcPr>
          <w:p w14:paraId="43CA24AE" w14:textId="77777777" w:rsidR="00D73D37" w:rsidRPr="00795AC7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2127" w:type="dxa"/>
          </w:tcPr>
          <w:p w14:paraId="3CEDF955" w14:textId="77777777" w:rsidR="00D73D37" w:rsidRPr="00795AC7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6136AE" w:rsidRPr="0048765E" w14:paraId="7D17C27E" w14:textId="77777777" w:rsidTr="00E03450">
        <w:trPr>
          <w:trHeight w:val="287"/>
        </w:trPr>
        <w:tc>
          <w:tcPr>
            <w:tcW w:w="988" w:type="dxa"/>
          </w:tcPr>
          <w:p w14:paraId="1EE0600F" w14:textId="30103E04" w:rsidR="006136AE" w:rsidRPr="00795AC7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D1F47F" w14:textId="1AB60420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19D65D5" w14:textId="6204184B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7E5870F8" w14:textId="2E1EE2ED" w:rsidR="006136AE" w:rsidRPr="0048765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21F2DD12" w14:textId="44B89B95" w:rsidR="006136AE" w:rsidRPr="0048765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136AE" w:rsidRPr="0048765E" w14:paraId="786931D4" w14:textId="77777777" w:rsidTr="00E03450">
        <w:tc>
          <w:tcPr>
            <w:tcW w:w="988" w:type="dxa"/>
          </w:tcPr>
          <w:p w14:paraId="05A7EAC8" w14:textId="7A27E9C7" w:rsidR="006136AE" w:rsidRPr="0048765E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69BB4" w14:textId="05192F08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«Великая победа Ленинграда»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AEFFFD6" w14:textId="0F244386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74369E77" w14:textId="1EC681AD" w:rsidR="006136AE" w:rsidRPr="006F09EB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2127" w:type="dxa"/>
          </w:tcPr>
          <w:p w14:paraId="6E6A2062" w14:textId="2ADFA07B" w:rsidR="006136AE" w:rsidRPr="006F09EB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36AE" w:rsidRPr="0048765E" w14:paraId="14BF4838" w14:textId="77777777" w:rsidTr="00E03450">
        <w:tc>
          <w:tcPr>
            <w:tcW w:w="988" w:type="dxa"/>
          </w:tcPr>
          <w:p w14:paraId="7F3A32F4" w14:textId="77777777" w:rsidR="006136AE" w:rsidRPr="006F09EB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C1B54C" w14:textId="399F01F1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 «Хлеб той весны…»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0550BCA" w14:textId="271023A8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59B1FC81" w14:textId="42AAE67C" w:rsidR="006136AE" w:rsidRPr="006F09EB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7" w:type="dxa"/>
          </w:tcPr>
          <w:p w14:paraId="1C30BC94" w14:textId="3F49125C" w:rsidR="006136AE" w:rsidRPr="006F09EB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36AE" w:rsidRPr="0048765E" w14:paraId="4A2A4853" w14:textId="77777777" w:rsidTr="00E03450">
        <w:tc>
          <w:tcPr>
            <w:tcW w:w="988" w:type="dxa"/>
          </w:tcPr>
          <w:p w14:paraId="0C2AF3CB" w14:textId="77777777" w:rsidR="006136AE" w:rsidRPr="006F09EB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D75A15" w14:textId="63BC3141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программа «Сталинград 200 дней стойкости и мужества»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A7BF54" w14:textId="5250297D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3463E257" w14:textId="4D01156E" w:rsidR="006136AE" w:rsidRPr="00785A82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7" w:type="dxa"/>
          </w:tcPr>
          <w:p w14:paraId="76EF01F0" w14:textId="3C6FEC49" w:rsidR="006136AE" w:rsidRPr="00785A82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36AE" w:rsidRPr="0048765E" w14:paraId="39FC5E5A" w14:textId="77777777" w:rsidTr="00E03450">
        <w:tc>
          <w:tcPr>
            <w:tcW w:w="988" w:type="dxa"/>
          </w:tcPr>
          <w:p w14:paraId="76D13F22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6FE034" w14:textId="72646130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«У войны недетское лицо»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2F9179C" w14:textId="31A6836C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090BAB05" w14:textId="659789CA" w:rsidR="006136AE" w:rsidRPr="00785A82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7" w:type="dxa"/>
          </w:tcPr>
          <w:p w14:paraId="1FAC8F26" w14:textId="2911E12B" w:rsidR="006136AE" w:rsidRPr="00785A82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1E93" w:rsidRPr="0048765E" w14:paraId="25BC7596" w14:textId="77777777" w:rsidTr="00E03450">
        <w:tc>
          <w:tcPr>
            <w:tcW w:w="988" w:type="dxa"/>
          </w:tcPr>
          <w:p w14:paraId="36A6C694" w14:textId="77777777" w:rsidR="00D21E93" w:rsidRPr="00785A82" w:rsidRDefault="00D21E93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1CFF45" w14:textId="317FF921" w:rsidR="00D21E93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«Освобождение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79DC4B" w14:textId="3C381851" w:rsidR="00D21E93" w:rsidRP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54052E78" w14:textId="47FC3F4A" w:rsidR="00D21E93" w:rsidRPr="00785A82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65D489EF" w14:textId="412DB054" w:rsidR="00D21E93" w:rsidRPr="00785A82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136AE" w:rsidRPr="0048765E" w14:paraId="58FE7662" w14:textId="77777777" w:rsidTr="00E03450">
        <w:tc>
          <w:tcPr>
            <w:tcW w:w="988" w:type="dxa"/>
          </w:tcPr>
          <w:p w14:paraId="60270DC1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794FB" w14:textId="194F040D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мира «Афганистан – незаживающая рана»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62B424B" w14:textId="4BEFC625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559" w:type="dxa"/>
          </w:tcPr>
          <w:p w14:paraId="349AFA4F" w14:textId="76E2E563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7" w:type="dxa"/>
          </w:tcPr>
          <w:p w14:paraId="388171FB" w14:textId="4B3F18F9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36AE" w:rsidRPr="0048765E" w14:paraId="41260C84" w14:textId="77777777" w:rsidTr="00E03450">
        <w:tc>
          <w:tcPr>
            <w:tcW w:w="988" w:type="dxa"/>
          </w:tcPr>
          <w:p w14:paraId="5AD80E1E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DA2890A" w14:textId="759CBB06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Патриотический час «Живы герои, пока их помнят»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4F700CF0" w14:textId="366C7D57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559" w:type="dxa"/>
          </w:tcPr>
          <w:p w14:paraId="18AD37E5" w14:textId="56E6DECD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7" w:type="dxa"/>
          </w:tcPr>
          <w:p w14:paraId="48460476" w14:textId="4432BF29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136AE" w:rsidRPr="0048765E" w14:paraId="4BB599BC" w14:textId="77777777" w:rsidTr="00E03450">
        <w:tc>
          <w:tcPr>
            <w:tcW w:w="988" w:type="dxa"/>
          </w:tcPr>
          <w:p w14:paraId="0850E95A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314CBE2" w14:textId="53A242B7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«Окна Победы»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6FDE5AB1" w14:textId="5D00161D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404A1DFB" w14:textId="6784D0DE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766CEC63" w14:textId="0F92AE61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136AE" w:rsidRPr="0048765E" w14:paraId="2153000A" w14:textId="77777777" w:rsidTr="00E03450">
        <w:tc>
          <w:tcPr>
            <w:tcW w:w="988" w:type="dxa"/>
          </w:tcPr>
          <w:p w14:paraId="3F04822E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B02E61F" w14:textId="1EC65313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«Война. Победа. Память»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2942EAB6" w14:textId="308AB0BD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07330B7B" w14:textId="2D92D9A2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4C4C2C79" w14:textId="5304AB2F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136AE" w:rsidRPr="0048765E" w14:paraId="311C5D5F" w14:textId="77777777" w:rsidTr="00E03450">
        <w:tc>
          <w:tcPr>
            <w:tcW w:w="988" w:type="dxa"/>
          </w:tcPr>
          <w:p w14:paraId="74BE38C7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0952A0C" w14:textId="4A3731DF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«Музыка памяти»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357ADCA9" w14:textId="1DE809FC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4570121E" w14:textId="1F3321CF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7773D0C0" w14:textId="357E64D3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36AE" w:rsidRPr="0048765E" w14:paraId="007F183F" w14:textId="77777777" w:rsidTr="00E03450">
        <w:tc>
          <w:tcPr>
            <w:tcW w:w="988" w:type="dxa"/>
          </w:tcPr>
          <w:p w14:paraId="4FB6EB64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771377E" w14:textId="76A5FE79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«Свеча памяти»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0D6AA04A" w14:textId="09B5B36B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4E93DD3F" w14:textId="4BFB3D3C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199B93BA" w14:textId="1973F42B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136AE" w:rsidRPr="0048765E" w14:paraId="7AACA4D8" w14:textId="77777777" w:rsidTr="00E03450">
        <w:tc>
          <w:tcPr>
            <w:tcW w:w="988" w:type="dxa"/>
          </w:tcPr>
          <w:p w14:paraId="44BFDF83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FEE8FF7" w14:textId="2939006A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«Георгиевская ленточка»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4E15B55F" w14:textId="40FA820B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31DBD1A8" w14:textId="773A76FE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5906F332" w14:textId="1A7C11F3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136AE" w:rsidRPr="0048765E" w14:paraId="5BCA0C11" w14:textId="77777777" w:rsidTr="00E03450">
        <w:tc>
          <w:tcPr>
            <w:tcW w:w="988" w:type="dxa"/>
          </w:tcPr>
          <w:p w14:paraId="5AEA84A9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1F03EC1" w14:textId="638E2A1D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шествие «Бессмертный полк»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28A45984" w14:textId="6044919C" w:rsidR="006136AE" w:rsidRPr="006136AE" w:rsidRDefault="00D21E93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440AE9E8" w14:textId="349A8404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71BC31A9" w14:textId="4EDFB585" w:rsidR="006136AE" w:rsidRDefault="00D21E93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136AE" w:rsidRPr="0048765E" w14:paraId="6697B645" w14:textId="77777777" w:rsidTr="00E03450">
        <w:tc>
          <w:tcPr>
            <w:tcW w:w="988" w:type="dxa"/>
          </w:tcPr>
          <w:p w14:paraId="30B1EFAF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544C85E" w14:textId="1FF9A03B" w:rsidR="006136AE" w:rsidRPr="006136A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«Вечная память героям»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2AC7960A" w14:textId="69AE0F8B" w:rsidR="006136AE" w:rsidRPr="006136A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45D3D9F2" w14:textId="5FDE98C2" w:rsidR="006136A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6B5CEA5C" w14:textId="693FAF0F" w:rsidR="006136A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36AE" w:rsidRPr="0048765E" w14:paraId="091A61B8" w14:textId="77777777" w:rsidTr="00E03450">
        <w:tc>
          <w:tcPr>
            <w:tcW w:w="988" w:type="dxa"/>
          </w:tcPr>
          <w:p w14:paraId="065030B9" w14:textId="77777777" w:rsidR="006136AE" w:rsidRPr="00785A82" w:rsidRDefault="006136A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69EBF8" w14:textId="40788D4C" w:rsidR="006136AE" w:rsidRPr="006136A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 «Не забыть нам годы боевые»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38E5CDC" w14:textId="44D4B0DF" w:rsidR="006136AE" w:rsidRPr="006136A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378D66F9" w14:textId="5F2D6BE1" w:rsidR="006136A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46B42C75" w14:textId="1237BD37" w:rsidR="006136A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D3A0E" w:rsidRPr="0048765E" w14:paraId="497385AC" w14:textId="77777777" w:rsidTr="00E03450">
        <w:tc>
          <w:tcPr>
            <w:tcW w:w="988" w:type="dxa"/>
          </w:tcPr>
          <w:p w14:paraId="0E968E86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650D2" w14:textId="1C9657E9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«Помни их имена»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EB74D39" w14:textId="6C541275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391A61BE" w14:textId="55600C03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2127" w:type="dxa"/>
          </w:tcPr>
          <w:p w14:paraId="44248E4A" w14:textId="32890FC5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3A0E" w:rsidRPr="0048765E" w14:paraId="53E6429A" w14:textId="77777777" w:rsidTr="00E03450">
        <w:tc>
          <w:tcPr>
            <w:tcW w:w="988" w:type="dxa"/>
          </w:tcPr>
          <w:p w14:paraId="732D30C9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59046" w14:textId="6624CE25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«Навечно в сердце память о войне»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B6C8DA4" w14:textId="4F7BFED8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0E82BFF9" w14:textId="073F4C04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490B5C71" w14:textId="09693522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D3A0E" w:rsidRPr="0048765E" w14:paraId="1B7EB388" w14:textId="77777777" w:rsidTr="00E03450">
        <w:tc>
          <w:tcPr>
            <w:tcW w:w="988" w:type="dxa"/>
          </w:tcPr>
          <w:p w14:paraId="1843FBA0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18F602" w14:textId="01C0FF8F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«И в нашем краю есть герои»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FA25424" w14:textId="65621C5D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559" w:type="dxa"/>
          </w:tcPr>
          <w:p w14:paraId="4182DBED" w14:textId="301A4D84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7" w:type="dxa"/>
          </w:tcPr>
          <w:p w14:paraId="543BF6FA" w14:textId="68E4A458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D3A0E" w:rsidRPr="0048765E" w14:paraId="6B690DAD" w14:textId="77777777" w:rsidTr="00E03450">
        <w:tc>
          <w:tcPr>
            <w:tcW w:w="988" w:type="dxa"/>
          </w:tcPr>
          <w:p w14:paraId="211DEB45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D77AB4" w14:textId="5186E4C2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«Память поколений»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C8B0D8D" w14:textId="7A571C49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0D93C2FA" w14:textId="522F01EF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2127" w:type="dxa"/>
          </w:tcPr>
          <w:p w14:paraId="78ABA1BF" w14:textId="3260CC24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3A0E" w:rsidRPr="0048765E" w14:paraId="0053E941" w14:textId="77777777" w:rsidTr="00E03450">
        <w:tc>
          <w:tcPr>
            <w:tcW w:w="988" w:type="dxa"/>
          </w:tcPr>
          <w:p w14:paraId="3D01E2DE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943BB" w14:textId="5C3F5C56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истории «Поле русской славы»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5811AF" w14:textId="44C3F5EE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76AB3B9D" w14:textId="10120345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2127" w:type="dxa"/>
          </w:tcPr>
          <w:p w14:paraId="221AFC75" w14:textId="05186604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3A0E" w:rsidRPr="0048765E" w14:paraId="4318DDF7" w14:textId="77777777" w:rsidTr="00E03450">
        <w:tc>
          <w:tcPr>
            <w:tcW w:w="988" w:type="dxa"/>
          </w:tcPr>
          <w:p w14:paraId="7C1F128F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17ECFD" w14:textId="604F9861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 «Мир на земле»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3EB7542" w14:textId="6348B5C4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559" w:type="dxa"/>
          </w:tcPr>
          <w:p w14:paraId="5AFE4C87" w14:textId="4AE88A10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7" w:type="dxa"/>
          </w:tcPr>
          <w:p w14:paraId="68CAB1EE" w14:textId="2A6B7F2E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D3A0E" w:rsidRPr="0048765E" w14:paraId="34D3C3EF" w14:textId="77777777" w:rsidTr="00E03450">
        <w:tc>
          <w:tcPr>
            <w:tcW w:w="988" w:type="dxa"/>
          </w:tcPr>
          <w:p w14:paraId="72A280F2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9AAA4" w14:textId="1F608B6E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«Что мы знаем о войне»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254309E" w14:textId="1D39DBD4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559" w:type="dxa"/>
          </w:tcPr>
          <w:p w14:paraId="32D9EB7A" w14:textId="218DB0D8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7" w:type="dxa"/>
          </w:tcPr>
          <w:p w14:paraId="6D2B6522" w14:textId="7119DFA1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3A0E" w:rsidRPr="0048765E" w14:paraId="7E749B41" w14:textId="77777777" w:rsidTr="00E03450">
        <w:tc>
          <w:tcPr>
            <w:tcW w:w="988" w:type="dxa"/>
          </w:tcPr>
          <w:p w14:paraId="4D42FF57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4A962F" w14:textId="0BC110A9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«Никто не забыт, ничто не забыто»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E7039EE" w14:textId="3557FEAE" w:rsidR="004D3A0E" w:rsidRDefault="004D3A0E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226B236C" w14:textId="418EFB57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7" w:type="dxa"/>
          </w:tcPr>
          <w:p w14:paraId="033AB669" w14:textId="19E8E428" w:rsidR="004D3A0E" w:rsidRDefault="004D3A0E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D3A0E" w:rsidRPr="0048765E" w14:paraId="338A61C5" w14:textId="77777777" w:rsidTr="00E03450">
        <w:tc>
          <w:tcPr>
            <w:tcW w:w="988" w:type="dxa"/>
          </w:tcPr>
          <w:p w14:paraId="7A415097" w14:textId="77777777" w:rsidR="004D3A0E" w:rsidRPr="00785A82" w:rsidRDefault="004D3A0E" w:rsidP="006136A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BDAF8F" w14:textId="5ABBC543" w:rsidR="004D3A0E" w:rsidRDefault="00BF42AF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 «Они сражались за Родину»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604E0C9" w14:textId="3D1D6BF7" w:rsidR="004D3A0E" w:rsidRDefault="00BF42AF" w:rsidP="006136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24303EB6" w14:textId="185E44ED" w:rsidR="004D3A0E" w:rsidRDefault="00BF42AF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127" w:type="dxa"/>
          </w:tcPr>
          <w:p w14:paraId="69E28EBA" w14:textId="2313BE3F" w:rsidR="004D3A0E" w:rsidRDefault="00BF42AF" w:rsidP="0061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0A520F47" w14:textId="40BEF50C" w:rsidR="00E73109" w:rsidRPr="00785A82" w:rsidRDefault="00E73109" w:rsidP="00E73109">
      <w:pPr>
        <w:rPr>
          <w:rFonts w:ascii="Times New Roman" w:hAnsi="Times New Roman" w:cs="Times New Roman"/>
          <w:sz w:val="28"/>
          <w:szCs w:val="28"/>
        </w:rPr>
      </w:pPr>
    </w:p>
    <w:p w14:paraId="1232E5D5" w14:textId="5B4F7489" w:rsidR="00EE1C86" w:rsidRPr="00E03450" w:rsidRDefault="00060F87" w:rsidP="00E03450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795AC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27AB6" w:rsidRPr="00795AC7">
        <w:rPr>
          <w:rFonts w:ascii="Times New Roman" w:hAnsi="Times New Roman" w:cs="Times New Roman"/>
          <w:sz w:val="28"/>
          <w:szCs w:val="28"/>
        </w:rPr>
        <w:t>3.2.</w:t>
      </w:r>
      <w:r w:rsidR="00EE1C86" w:rsidRPr="00795AC7">
        <w:rPr>
          <w:rFonts w:ascii="Times New Roman" w:hAnsi="Times New Roman" w:cs="Times New Roman"/>
          <w:sz w:val="28"/>
          <w:szCs w:val="28"/>
        </w:rPr>
        <w:t xml:space="preserve">   </w:t>
      </w:r>
      <w:r w:rsidR="00EE1C86" w:rsidRPr="0072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B6F" w:rsidRPr="00727AC2">
        <w:rPr>
          <w:rFonts w:ascii="Times New Roman" w:hAnsi="Times New Roman" w:cs="Times New Roman"/>
          <w:b/>
          <w:sz w:val="28"/>
          <w:szCs w:val="28"/>
        </w:rPr>
        <w:t>2</w:t>
      </w:r>
      <w:r w:rsidR="00871B6F" w:rsidRPr="00727AC2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727AC2" w:rsidRPr="00727A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1B6F" w:rsidRPr="004A068F">
        <w:rPr>
          <w:rFonts w:ascii="Times New Roman" w:hAnsi="Times New Roman" w:cs="Times New Roman"/>
          <w:b/>
          <w:bCs/>
          <w:sz w:val="28"/>
          <w:szCs w:val="28"/>
        </w:rPr>
        <w:t xml:space="preserve"> год в Ростовской области </w:t>
      </w:r>
      <w:r w:rsidR="00727AC2" w:rsidRPr="00727AC2">
        <w:rPr>
          <w:rFonts w:ascii="Times New Roman" w:hAnsi="Times New Roman" w:cs="Times New Roman"/>
          <w:b/>
          <w:bCs/>
          <w:sz w:val="28"/>
          <w:szCs w:val="28"/>
        </w:rPr>
        <w:t>Годом донской казачьей гвардии</w:t>
      </w:r>
    </w:p>
    <w:tbl>
      <w:tblPr>
        <w:tblStyle w:val="a6"/>
        <w:tblW w:w="9574" w:type="dxa"/>
        <w:tblInd w:w="421" w:type="dxa"/>
        <w:tblLook w:val="04A0" w:firstRow="1" w:lastRow="0" w:firstColumn="1" w:lastColumn="0" w:noHBand="0" w:noVBand="1"/>
      </w:tblPr>
      <w:tblGrid>
        <w:gridCol w:w="2122"/>
        <w:gridCol w:w="2202"/>
        <w:gridCol w:w="1743"/>
        <w:gridCol w:w="1764"/>
        <w:gridCol w:w="1743"/>
      </w:tblGrid>
      <w:tr w:rsidR="0068271F" w:rsidRPr="00887A5B" w14:paraId="75A91B33" w14:textId="77777777" w:rsidTr="00E03450">
        <w:tc>
          <w:tcPr>
            <w:tcW w:w="2122" w:type="dxa"/>
          </w:tcPr>
          <w:p w14:paraId="13EA3E1F" w14:textId="77777777" w:rsidR="0068271F" w:rsidRPr="00E03450" w:rsidRDefault="0068271F" w:rsidP="00B14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2" w:type="dxa"/>
          </w:tcPr>
          <w:p w14:paraId="1C5DFA2A" w14:textId="77777777" w:rsidR="0068271F" w:rsidRPr="00E03450" w:rsidRDefault="0068271F" w:rsidP="00B14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43" w:type="dxa"/>
          </w:tcPr>
          <w:p w14:paraId="5C52DAFF" w14:textId="77777777" w:rsidR="0068271F" w:rsidRPr="00E03450" w:rsidRDefault="0068271F" w:rsidP="00B14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64" w:type="dxa"/>
          </w:tcPr>
          <w:p w14:paraId="71A85C40" w14:textId="77777777" w:rsidR="0068271F" w:rsidRPr="00E03450" w:rsidRDefault="0068271F" w:rsidP="00B14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743" w:type="dxa"/>
          </w:tcPr>
          <w:p w14:paraId="62E7E781" w14:textId="77777777" w:rsidR="0068271F" w:rsidRPr="00E03450" w:rsidRDefault="0068271F" w:rsidP="00B14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</w:tr>
      <w:tr w:rsidR="0068271F" w:rsidRPr="00887A5B" w14:paraId="06E9CCDB" w14:textId="77777777" w:rsidTr="00E03450">
        <w:tc>
          <w:tcPr>
            <w:tcW w:w="2122" w:type="dxa"/>
          </w:tcPr>
          <w:p w14:paraId="73855D79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«Освобождение района» </w:t>
            </w:r>
          </w:p>
        </w:tc>
        <w:tc>
          <w:tcPr>
            <w:tcW w:w="2202" w:type="dxa"/>
          </w:tcPr>
          <w:p w14:paraId="5E5FE52A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освобождению </w:t>
            </w:r>
            <w:proofErr w:type="spellStart"/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 фашистских захватчиков</w:t>
            </w:r>
          </w:p>
        </w:tc>
        <w:tc>
          <w:tcPr>
            <w:tcW w:w="1743" w:type="dxa"/>
          </w:tcPr>
          <w:p w14:paraId="1FE75FFD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64" w:type="dxa"/>
          </w:tcPr>
          <w:p w14:paraId="0A5A3DB0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43" w:type="dxa"/>
          </w:tcPr>
          <w:p w14:paraId="42FD3512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</w:tr>
      <w:tr w:rsidR="0068271F" w:rsidRPr="00887A5B" w14:paraId="5FA10F87" w14:textId="77777777" w:rsidTr="00E03450">
        <w:tc>
          <w:tcPr>
            <w:tcW w:w="2122" w:type="dxa"/>
          </w:tcPr>
          <w:p w14:paraId="5264B4D1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«История казачества»</w:t>
            </w:r>
          </w:p>
        </w:tc>
        <w:tc>
          <w:tcPr>
            <w:tcW w:w="2202" w:type="dxa"/>
          </w:tcPr>
          <w:p w14:paraId="7C7985CC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43" w:type="dxa"/>
          </w:tcPr>
          <w:p w14:paraId="5D0ED513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64" w:type="dxa"/>
          </w:tcPr>
          <w:p w14:paraId="1D111E62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34C75F55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8271F" w:rsidRPr="00887A5B" w14:paraId="0105F636" w14:textId="77777777" w:rsidTr="00E03450">
        <w:tc>
          <w:tcPr>
            <w:tcW w:w="2122" w:type="dxa"/>
          </w:tcPr>
          <w:p w14:paraId="40DD8B1B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Cs/>
                <w:sz w:val="28"/>
                <w:szCs w:val="28"/>
              </w:rPr>
              <w:t>"История казачества »</w:t>
            </w:r>
          </w:p>
        </w:tc>
        <w:tc>
          <w:tcPr>
            <w:tcW w:w="2202" w:type="dxa"/>
          </w:tcPr>
          <w:p w14:paraId="0E2E5537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  </w:t>
            </w:r>
          </w:p>
        </w:tc>
        <w:tc>
          <w:tcPr>
            <w:tcW w:w="1743" w:type="dxa"/>
          </w:tcPr>
          <w:p w14:paraId="2287E09F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51C0EBBB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71205912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8271F" w:rsidRPr="00887A5B" w14:paraId="5974B796" w14:textId="77777777" w:rsidTr="00E03450">
        <w:tc>
          <w:tcPr>
            <w:tcW w:w="2122" w:type="dxa"/>
          </w:tcPr>
          <w:p w14:paraId="5CC33408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«Казачьи обычаи»</w:t>
            </w:r>
          </w:p>
        </w:tc>
        <w:tc>
          <w:tcPr>
            <w:tcW w:w="2202" w:type="dxa"/>
          </w:tcPr>
          <w:p w14:paraId="47AFFC83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43" w:type="dxa"/>
          </w:tcPr>
          <w:p w14:paraId="4576F838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001D52E4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0001A071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8271F" w:rsidRPr="00887A5B" w14:paraId="0BF9431D" w14:textId="77777777" w:rsidTr="00E03450">
        <w:tc>
          <w:tcPr>
            <w:tcW w:w="2122" w:type="dxa"/>
          </w:tcPr>
          <w:p w14:paraId="6DB3E7F8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«Большой России малый уголок»</w:t>
            </w:r>
          </w:p>
        </w:tc>
        <w:tc>
          <w:tcPr>
            <w:tcW w:w="2202" w:type="dxa"/>
          </w:tcPr>
          <w:p w14:paraId="29D6FDC5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1743" w:type="dxa"/>
          </w:tcPr>
          <w:p w14:paraId="37D23EF7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17C65FC0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3054104F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43" w:type="dxa"/>
          </w:tcPr>
          <w:p w14:paraId="24026C16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8271F" w:rsidRPr="00887A5B" w14:paraId="219BD3C7" w14:textId="77777777" w:rsidTr="00E03450">
        <w:tc>
          <w:tcPr>
            <w:tcW w:w="2122" w:type="dxa"/>
          </w:tcPr>
          <w:p w14:paraId="74906F12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«Донское казачество»</w:t>
            </w:r>
          </w:p>
        </w:tc>
        <w:tc>
          <w:tcPr>
            <w:tcW w:w="2202" w:type="dxa"/>
          </w:tcPr>
          <w:p w14:paraId="640206F0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Обзор-размышление</w:t>
            </w:r>
          </w:p>
        </w:tc>
        <w:tc>
          <w:tcPr>
            <w:tcW w:w="1743" w:type="dxa"/>
          </w:tcPr>
          <w:p w14:paraId="3CD119B4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3CD3D32D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25593573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43" w:type="dxa"/>
          </w:tcPr>
          <w:p w14:paraId="6A6436EB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8271F" w:rsidRPr="00887A5B" w14:paraId="244BA019" w14:textId="77777777" w:rsidTr="00E03450">
        <w:tc>
          <w:tcPr>
            <w:tcW w:w="2122" w:type="dxa"/>
          </w:tcPr>
          <w:p w14:paraId="72183D2D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Cs/>
                <w:sz w:val="28"/>
                <w:szCs w:val="28"/>
              </w:rPr>
              <w:t>«Ярмарка затей»</w:t>
            </w:r>
          </w:p>
        </w:tc>
        <w:tc>
          <w:tcPr>
            <w:tcW w:w="2202" w:type="dxa"/>
          </w:tcPr>
          <w:p w14:paraId="26EFD6EB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Выставка мастеров ДПИ</w:t>
            </w:r>
          </w:p>
        </w:tc>
        <w:tc>
          <w:tcPr>
            <w:tcW w:w="1743" w:type="dxa"/>
          </w:tcPr>
          <w:p w14:paraId="5A14BAAE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</w:tc>
        <w:tc>
          <w:tcPr>
            <w:tcW w:w="1764" w:type="dxa"/>
          </w:tcPr>
          <w:p w14:paraId="684A7FB9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43" w:type="dxa"/>
          </w:tcPr>
          <w:p w14:paraId="0D12C63C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8271F" w:rsidRPr="00887A5B" w14:paraId="79E0B7C7" w14:textId="77777777" w:rsidTr="00E03450">
        <w:tc>
          <w:tcPr>
            <w:tcW w:w="2122" w:type="dxa"/>
          </w:tcPr>
          <w:p w14:paraId="0449B0AF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Казачьи байки</w:t>
            </w:r>
          </w:p>
        </w:tc>
        <w:tc>
          <w:tcPr>
            <w:tcW w:w="2202" w:type="dxa"/>
          </w:tcPr>
          <w:p w14:paraId="1A0BD5A2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Традиции казачьи</w:t>
            </w:r>
          </w:p>
        </w:tc>
        <w:tc>
          <w:tcPr>
            <w:tcW w:w="1743" w:type="dxa"/>
          </w:tcPr>
          <w:p w14:paraId="530F7A32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13CFC1E9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244EB0C8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8271F" w:rsidRPr="00887A5B" w14:paraId="135E8BB7" w14:textId="77777777" w:rsidTr="00E03450">
        <w:tc>
          <w:tcPr>
            <w:tcW w:w="2122" w:type="dxa"/>
          </w:tcPr>
          <w:p w14:paraId="3CF7464D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«Люблю тебя, мой родной край»</w:t>
            </w:r>
          </w:p>
        </w:tc>
        <w:tc>
          <w:tcPr>
            <w:tcW w:w="2202" w:type="dxa"/>
          </w:tcPr>
          <w:p w14:paraId="7550DF4C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43" w:type="dxa"/>
          </w:tcPr>
          <w:p w14:paraId="3A9352F5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40E24DA8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44C9F8E7" w14:textId="77777777" w:rsidR="0068271F" w:rsidRPr="00E03450" w:rsidRDefault="0068271F" w:rsidP="00B1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38A63805" w14:textId="77777777" w:rsidR="00AA6D79" w:rsidRPr="00795AC7" w:rsidRDefault="00AA6D79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192EDB" w14:textId="77777777" w:rsidR="007324C2" w:rsidRPr="00795AC7" w:rsidRDefault="007324C2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7215C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A7EA61" w14:textId="48303D69" w:rsidR="00327AB6" w:rsidRPr="00795AC7" w:rsidRDefault="00060F87" w:rsidP="00060F87">
      <w:pPr>
        <w:pStyle w:val="a3"/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68F">
        <w:rPr>
          <w:rFonts w:ascii="Times New Roman" w:hAnsi="Times New Roman" w:cs="Times New Roman"/>
          <w:sz w:val="28"/>
          <w:szCs w:val="28"/>
        </w:rPr>
        <w:t xml:space="preserve">    </w:t>
      </w:r>
      <w:r w:rsidR="00EE1C86" w:rsidRPr="004A068F">
        <w:rPr>
          <w:rFonts w:ascii="Times New Roman" w:hAnsi="Times New Roman" w:cs="Times New Roman"/>
          <w:sz w:val="28"/>
          <w:szCs w:val="28"/>
        </w:rPr>
        <w:t>Патриотическое воспитание населения.</w:t>
      </w:r>
      <w:r w:rsidR="00B51483" w:rsidRPr="004A068F">
        <w:rPr>
          <w:rFonts w:ascii="Times New Roman" w:hAnsi="Times New Roman" w:cs="Times New Roman"/>
          <w:sz w:val="28"/>
          <w:szCs w:val="28"/>
        </w:rPr>
        <w:t xml:space="preserve"> Исторические вехи Отечества</w:t>
      </w:r>
      <w:r w:rsidR="00B51483" w:rsidRPr="00795AC7">
        <w:rPr>
          <w:rFonts w:ascii="Times New Roman" w:hAnsi="Times New Roman" w:cs="Times New Roman"/>
          <w:sz w:val="28"/>
          <w:szCs w:val="28"/>
        </w:rPr>
        <w:t xml:space="preserve">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6"/>
        <w:tblpPr w:leftFromText="180" w:rightFromText="180" w:vertAnchor="text" w:tblpX="137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988"/>
        <w:gridCol w:w="3969"/>
        <w:gridCol w:w="1984"/>
        <w:gridCol w:w="1559"/>
        <w:gridCol w:w="1843"/>
      </w:tblGrid>
      <w:tr w:rsidR="006303BD" w:rsidRPr="00795AC7" w14:paraId="0BA4A2C1" w14:textId="77777777" w:rsidTr="00E03450">
        <w:trPr>
          <w:trHeight w:val="840"/>
        </w:trPr>
        <w:tc>
          <w:tcPr>
            <w:tcW w:w="988" w:type="dxa"/>
          </w:tcPr>
          <w:p w14:paraId="1125802E" w14:textId="77777777" w:rsidR="006303BD" w:rsidRPr="00795AC7" w:rsidRDefault="006303BD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66B32094" w14:textId="77777777" w:rsidR="006303BD" w:rsidRPr="00097315" w:rsidRDefault="006303BD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068F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4A068F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984" w:type="dxa"/>
          </w:tcPr>
          <w:p w14:paraId="00F5ACA1" w14:textId="77777777" w:rsidR="006303BD" w:rsidRPr="00795AC7" w:rsidRDefault="006303BD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</w:tcPr>
          <w:p w14:paraId="6BEC4E50" w14:textId="77777777" w:rsidR="006303BD" w:rsidRPr="00795AC7" w:rsidRDefault="006303BD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43" w:type="dxa"/>
          </w:tcPr>
          <w:p w14:paraId="63854B3F" w14:textId="77777777" w:rsidR="006303BD" w:rsidRPr="00795AC7" w:rsidRDefault="006303BD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6303BD" w:rsidRPr="0048765E" w14:paraId="59804EFF" w14:textId="77777777" w:rsidTr="00E03450">
        <w:trPr>
          <w:trHeight w:val="287"/>
        </w:trPr>
        <w:tc>
          <w:tcPr>
            <w:tcW w:w="988" w:type="dxa"/>
          </w:tcPr>
          <w:p w14:paraId="46048B0C" w14:textId="77777777" w:rsidR="006303BD" w:rsidRPr="00795AC7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572965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5DBDFF5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7F2B92CA" w14:textId="77777777" w:rsidR="006303BD" w:rsidRPr="0048765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5AB58F3" w14:textId="77777777" w:rsidR="006303BD" w:rsidRPr="0048765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303BD" w:rsidRPr="0048765E" w14:paraId="66374DF8" w14:textId="77777777" w:rsidTr="00E03450">
        <w:tc>
          <w:tcPr>
            <w:tcW w:w="988" w:type="dxa"/>
          </w:tcPr>
          <w:p w14:paraId="2A637BFB" w14:textId="77777777" w:rsidR="006303BD" w:rsidRPr="0048765E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9822E0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«Великая победа Ленинграда»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87ECB48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3349762E" w14:textId="77777777" w:rsidR="006303BD" w:rsidRPr="006F09EB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24478147" w14:textId="77777777" w:rsidR="006303BD" w:rsidRPr="006F09EB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303BD" w:rsidRPr="0048765E" w14:paraId="7C9C11DA" w14:textId="77777777" w:rsidTr="00E03450">
        <w:tc>
          <w:tcPr>
            <w:tcW w:w="988" w:type="dxa"/>
          </w:tcPr>
          <w:p w14:paraId="72B70060" w14:textId="77777777" w:rsidR="006303BD" w:rsidRPr="006F09EB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96688B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 «Хлеб той весны…»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2359E7F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4E0E4DAB" w14:textId="77777777" w:rsidR="006303BD" w:rsidRPr="006F09EB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15C689AB" w14:textId="77777777" w:rsidR="006303BD" w:rsidRPr="006F09EB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303BD" w:rsidRPr="0048765E" w14:paraId="75CC1C0F" w14:textId="77777777" w:rsidTr="00E03450">
        <w:tc>
          <w:tcPr>
            <w:tcW w:w="988" w:type="dxa"/>
          </w:tcPr>
          <w:p w14:paraId="0A65C2E6" w14:textId="77777777" w:rsidR="006303BD" w:rsidRPr="006F09EB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F297D7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программа «Сталинград 200 дней стойкости и мужества»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1B80C58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0CBE3B8D" w14:textId="77777777" w:rsidR="006303BD" w:rsidRPr="00785A82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78FF50CF" w14:textId="77777777" w:rsidR="006303BD" w:rsidRPr="00785A82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303BD" w:rsidRPr="0048765E" w14:paraId="47C30920" w14:textId="77777777" w:rsidTr="00E03450">
        <w:tc>
          <w:tcPr>
            <w:tcW w:w="988" w:type="dxa"/>
          </w:tcPr>
          <w:p w14:paraId="325D5AB8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6E14A4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«У войны недетское лицо»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1AC294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61A769ED" w14:textId="77777777" w:rsidR="006303BD" w:rsidRPr="00785A82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6E9791D8" w14:textId="77777777" w:rsidR="006303BD" w:rsidRPr="00785A82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303BD" w:rsidRPr="0048765E" w14:paraId="5C49DC91" w14:textId="77777777" w:rsidTr="00E03450">
        <w:tc>
          <w:tcPr>
            <w:tcW w:w="988" w:type="dxa"/>
          </w:tcPr>
          <w:p w14:paraId="0078A026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A48ECC" w14:textId="747819B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«Солдатом быть – Родине служить»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06FC67" w14:textId="4A208EB1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790DEE05" w14:textId="515ED150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6711BF2" w14:textId="5C6FA009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303BD" w:rsidRPr="0048765E" w14:paraId="375BA9B3" w14:textId="77777777" w:rsidTr="00E03450">
        <w:tc>
          <w:tcPr>
            <w:tcW w:w="988" w:type="dxa"/>
          </w:tcPr>
          <w:p w14:paraId="2041DBA1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938283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«Освобождение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0298F5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3DB2BFC7" w14:textId="77777777" w:rsidR="006303BD" w:rsidRPr="00785A82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D7407CB" w14:textId="77777777" w:rsidR="006303BD" w:rsidRPr="00785A82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303BD" w:rsidRPr="0048765E" w14:paraId="0C20B6BC" w14:textId="77777777" w:rsidTr="00E03450">
        <w:tc>
          <w:tcPr>
            <w:tcW w:w="988" w:type="dxa"/>
          </w:tcPr>
          <w:p w14:paraId="5289FF49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136365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мира «Афганистан – незаживающая рана»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9D8E54B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559" w:type="dxa"/>
          </w:tcPr>
          <w:p w14:paraId="40E152A6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1F2C936E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303BD" w:rsidRPr="0048765E" w14:paraId="5E12E602" w14:textId="77777777" w:rsidTr="00E03450">
        <w:tc>
          <w:tcPr>
            <w:tcW w:w="988" w:type="dxa"/>
          </w:tcPr>
          <w:p w14:paraId="35B5BB73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E4F748" w14:textId="0F2B29F1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 «Слава тебе, солдат!»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5EF4A17" w14:textId="19C7FA2E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559" w:type="dxa"/>
          </w:tcPr>
          <w:p w14:paraId="07FA3265" w14:textId="55902C3F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46BFE98" w14:textId="17D9A6E0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303BD" w:rsidRPr="0048765E" w14:paraId="1F0D3728" w14:textId="77777777" w:rsidTr="00E03450">
        <w:tc>
          <w:tcPr>
            <w:tcW w:w="988" w:type="dxa"/>
          </w:tcPr>
          <w:p w14:paraId="402C4C0B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6E17EF" w14:textId="76C20753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беседа «Крым – частичка России»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0993923" w14:textId="10BF2511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559" w:type="dxa"/>
          </w:tcPr>
          <w:p w14:paraId="7131E3BB" w14:textId="4F45B37D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21FA6BFB" w14:textId="655D371E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303BD" w:rsidRPr="0048765E" w14:paraId="771407F7" w14:textId="77777777" w:rsidTr="00E03450">
        <w:tc>
          <w:tcPr>
            <w:tcW w:w="988" w:type="dxa"/>
          </w:tcPr>
          <w:p w14:paraId="5E0F009E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097A1B1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Патриотический час «Живы герои, пока их помнят»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5422B32E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559" w:type="dxa"/>
          </w:tcPr>
          <w:p w14:paraId="5240C82C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1A4C2AD6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303BD" w:rsidRPr="0048765E" w14:paraId="418CBE42" w14:textId="77777777" w:rsidTr="00E03450">
        <w:tc>
          <w:tcPr>
            <w:tcW w:w="988" w:type="dxa"/>
          </w:tcPr>
          <w:p w14:paraId="56827FB9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676AB2BF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«Окна Победы»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035841BA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6BDE251B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44260EA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303BD" w:rsidRPr="0048765E" w14:paraId="00820D7E" w14:textId="77777777" w:rsidTr="00E03450">
        <w:tc>
          <w:tcPr>
            <w:tcW w:w="988" w:type="dxa"/>
          </w:tcPr>
          <w:p w14:paraId="4F6BCE3B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5D3889E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«Война. Победа. Память»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4F2D17C6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0FF5E2DF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70D339D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303BD" w:rsidRPr="0048765E" w14:paraId="1A185CD7" w14:textId="77777777" w:rsidTr="00E03450">
        <w:tc>
          <w:tcPr>
            <w:tcW w:w="988" w:type="dxa"/>
          </w:tcPr>
          <w:p w14:paraId="184C4D21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237A0DD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«Музыка памяти»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6B231443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3BCD4BEC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DE660B2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303BD" w:rsidRPr="0048765E" w14:paraId="130E06EC" w14:textId="77777777" w:rsidTr="00E03450">
        <w:tc>
          <w:tcPr>
            <w:tcW w:w="988" w:type="dxa"/>
          </w:tcPr>
          <w:p w14:paraId="33AE6538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46DE943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«Свеча памяти»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479A99F6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11115E6B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25FDF7F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303BD" w:rsidRPr="0048765E" w14:paraId="4BD38AA1" w14:textId="77777777" w:rsidTr="00E03450">
        <w:tc>
          <w:tcPr>
            <w:tcW w:w="988" w:type="dxa"/>
          </w:tcPr>
          <w:p w14:paraId="1C2C41E9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68E947A2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«Георгиевская ленточка»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586DF056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0CA9EEF5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E40ED11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303BD" w:rsidRPr="0048765E" w14:paraId="2E1E8D77" w14:textId="77777777" w:rsidTr="00E03450">
        <w:tc>
          <w:tcPr>
            <w:tcW w:w="988" w:type="dxa"/>
          </w:tcPr>
          <w:p w14:paraId="0D7A1A3C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04D17D0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шествие «Бессмертный полк»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489739E3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6C94A390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1D53ACF2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303BD" w:rsidRPr="0048765E" w14:paraId="5DB6C2C3" w14:textId="77777777" w:rsidTr="00E03450">
        <w:tc>
          <w:tcPr>
            <w:tcW w:w="988" w:type="dxa"/>
          </w:tcPr>
          <w:p w14:paraId="6525E7FE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7A41EC56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«Вечная память героям»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4E14A31E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08C283C1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9452C07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303BD" w:rsidRPr="0048765E" w14:paraId="17E0D692" w14:textId="77777777" w:rsidTr="00E03450">
        <w:tc>
          <w:tcPr>
            <w:tcW w:w="988" w:type="dxa"/>
          </w:tcPr>
          <w:p w14:paraId="475A91D9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9A17F5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 «Не забыть нам годы боевые»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A9601F2" w14:textId="77777777" w:rsidR="006303BD" w:rsidRPr="006136AE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77D58923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55FAF6F4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303BD" w:rsidRPr="0048765E" w14:paraId="32CEA94C" w14:textId="77777777" w:rsidTr="00E03450">
        <w:tc>
          <w:tcPr>
            <w:tcW w:w="988" w:type="dxa"/>
          </w:tcPr>
          <w:p w14:paraId="2794500B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CF87E4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«Помни их имена»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79D241F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559" w:type="dxa"/>
          </w:tcPr>
          <w:p w14:paraId="427FA17D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3563054A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303BD" w:rsidRPr="0048765E" w14:paraId="741D70D4" w14:textId="77777777" w:rsidTr="00E03450">
        <w:tc>
          <w:tcPr>
            <w:tcW w:w="988" w:type="dxa"/>
          </w:tcPr>
          <w:p w14:paraId="3D41920A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8C63C6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«Навечно в сердце память о войне»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FDC6A1C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45DFA371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F8DF5DA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303BD" w:rsidRPr="0048765E" w14:paraId="3D7A85FB" w14:textId="77777777" w:rsidTr="00E03450">
        <w:tc>
          <w:tcPr>
            <w:tcW w:w="988" w:type="dxa"/>
          </w:tcPr>
          <w:p w14:paraId="77F616E4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D92642" w14:textId="551C66FE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Велопробег «Россия вперед»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39D8E83" w14:textId="26A023FC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0E711DF2" w14:textId="4988540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496850A" w14:textId="56B2DFCC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303BD" w:rsidRPr="0048765E" w14:paraId="1FF53AA9" w14:textId="77777777" w:rsidTr="00E03450">
        <w:tc>
          <w:tcPr>
            <w:tcW w:w="988" w:type="dxa"/>
          </w:tcPr>
          <w:p w14:paraId="3E0EDFE3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AFD970" w14:textId="483B4F2F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 «С малой Родины моей, начинается Россия»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435780E" w14:textId="2C0409A9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124B66D0" w14:textId="79FA5971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71B3F61A" w14:textId="064AFC28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303BD" w:rsidRPr="0048765E" w14:paraId="67198E69" w14:textId="77777777" w:rsidTr="00E03450">
        <w:tc>
          <w:tcPr>
            <w:tcW w:w="988" w:type="dxa"/>
          </w:tcPr>
          <w:p w14:paraId="76BDDB40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114C4" w14:textId="18D7DADD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«Ленточка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D6A069" w14:textId="15C2BBC9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08D4A3B4" w14:textId="5C541541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098F5C6" w14:textId="2D6F530D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303BD" w:rsidRPr="0048765E" w14:paraId="20468552" w14:textId="77777777" w:rsidTr="00E03450">
        <w:tc>
          <w:tcPr>
            <w:tcW w:w="988" w:type="dxa"/>
          </w:tcPr>
          <w:p w14:paraId="1DB61186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B056A" w14:textId="52FC0665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«Пусть будет мирным небо над землей»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39B9524" w14:textId="450B82CF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559" w:type="dxa"/>
          </w:tcPr>
          <w:p w14:paraId="42B553A1" w14:textId="0550566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41562141" w14:textId="4846F461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828BC" w:rsidRPr="0048765E" w14:paraId="6EDAC7A1" w14:textId="77777777" w:rsidTr="00E03450">
        <w:tc>
          <w:tcPr>
            <w:tcW w:w="988" w:type="dxa"/>
          </w:tcPr>
          <w:p w14:paraId="4A505057" w14:textId="77777777" w:rsidR="00E828BC" w:rsidRPr="00785A82" w:rsidRDefault="00E828BC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26E8A9" w14:textId="0B21E1EE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«Флаг державы»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B840B6" w14:textId="1974542A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559" w:type="dxa"/>
          </w:tcPr>
          <w:p w14:paraId="40974B20" w14:textId="0883D035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0729EFA2" w14:textId="321A3B17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828BC" w:rsidRPr="0048765E" w14:paraId="617CF4F4" w14:textId="77777777" w:rsidTr="00E03450">
        <w:tc>
          <w:tcPr>
            <w:tcW w:w="988" w:type="dxa"/>
          </w:tcPr>
          <w:p w14:paraId="509BE970" w14:textId="77777777" w:rsidR="00E828BC" w:rsidRPr="00785A82" w:rsidRDefault="00E828BC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574D3A" w14:textId="2838D8F1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«Флаг России – символ величия и духа»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83A4DE4" w14:textId="3FCAFCDB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559" w:type="dxa"/>
          </w:tcPr>
          <w:p w14:paraId="0FCAD090" w14:textId="43428635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72AFE8A5" w14:textId="26CC381A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828BC" w:rsidRPr="0048765E" w14:paraId="36BA5BF4" w14:textId="77777777" w:rsidTr="00E03450">
        <w:tc>
          <w:tcPr>
            <w:tcW w:w="988" w:type="dxa"/>
          </w:tcPr>
          <w:p w14:paraId="4334F6C4" w14:textId="77777777" w:rsidR="00E828BC" w:rsidRPr="00785A82" w:rsidRDefault="00E828BC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EB8402" w14:textId="0746D1B1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детских рисунков «Нарисуй Россию в трех цветах»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3343385" w14:textId="38357FD2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559" w:type="dxa"/>
          </w:tcPr>
          <w:p w14:paraId="24A93349" w14:textId="5C8A1379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0A213351" w14:textId="57F8716C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828BC" w:rsidRPr="0048765E" w14:paraId="21EC5591" w14:textId="77777777" w:rsidTr="00E03450">
        <w:tc>
          <w:tcPr>
            <w:tcW w:w="988" w:type="dxa"/>
          </w:tcPr>
          <w:p w14:paraId="4BB62A88" w14:textId="77777777" w:rsidR="00E828BC" w:rsidRPr="00785A82" w:rsidRDefault="00E828BC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A77DA" w14:textId="6629C653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мужества «Долг честь и доблесть»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924B4DF" w14:textId="465CB851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559" w:type="dxa"/>
          </w:tcPr>
          <w:p w14:paraId="003B9E37" w14:textId="65D78420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0A31573C" w14:textId="2205C9FC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303BD" w:rsidRPr="0048765E" w14:paraId="44FCBAA7" w14:textId="77777777" w:rsidTr="00E03450">
        <w:tc>
          <w:tcPr>
            <w:tcW w:w="988" w:type="dxa"/>
          </w:tcPr>
          <w:p w14:paraId="287E5D8B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75FF6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«И в нашем краю есть герои»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B891843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559" w:type="dxa"/>
          </w:tcPr>
          <w:p w14:paraId="0574AF84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687E0117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828BC" w:rsidRPr="0048765E" w14:paraId="73E2B5F0" w14:textId="77777777" w:rsidTr="00E03450">
        <w:tc>
          <w:tcPr>
            <w:tcW w:w="988" w:type="dxa"/>
          </w:tcPr>
          <w:p w14:paraId="32C5A361" w14:textId="77777777" w:rsidR="00E828BC" w:rsidRPr="00785A82" w:rsidRDefault="00E828BC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197E6D" w14:textId="04F67D0F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программа «Трагедия Беслана – боль России»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41412A8" w14:textId="59B2BF98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711CA8EB" w14:textId="1B39BC27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7389432B" w14:textId="754B8A9F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303BD" w:rsidRPr="0048765E" w14:paraId="76D5121D" w14:textId="77777777" w:rsidTr="00E03450">
        <w:tc>
          <w:tcPr>
            <w:tcW w:w="988" w:type="dxa"/>
          </w:tcPr>
          <w:p w14:paraId="2E9176B4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83AFA9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«Память поколений»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FF698D2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1251937F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5E94357E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303BD" w:rsidRPr="0048765E" w14:paraId="30548747" w14:textId="77777777" w:rsidTr="00E03450">
        <w:tc>
          <w:tcPr>
            <w:tcW w:w="988" w:type="dxa"/>
          </w:tcPr>
          <w:p w14:paraId="6724DF97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283D8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истории «Поле русской славы»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1A89CBB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4C9192AA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07B470B5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828BC" w:rsidRPr="0048765E" w14:paraId="75C39D87" w14:textId="77777777" w:rsidTr="00E03450">
        <w:tc>
          <w:tcPr>
            <w:tcW w:w="988" w:type="dxa"/>
          </w:tcPr>
          <w:p w14:paraId="36A4D744" w14:textId="77777777" w:rsidR="00E828BC" w:rsidRPr="00785A82" w:rsidRDefault="00E828BC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E324A4" w14:textId="7D667BD3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 «Во имя мира на земле»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0198B8" w14:textId="3263C461" w:rsidR="00E828BC" w:rsidRDefault="00E828BC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559" w:type="dxa"/>
          </w:tcPr>
          <w:p w14:paraId="154CAF7A" w14:textId="75E99A6A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39F48CA0" w14:textId="2C8DDBA0" w:rsidR="00E828BC" w:rsidRDefault="00E828BC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303BD" w:rsidRPr="0048765E" w14:paraId="134B0501" w14:textId="77777777" w:rsidTr="00E03450">
        <w:tc>
          <w:tcPr>
            <w:tcW w:w="988" w:type="dxa"/>
          </w:tcPr>
          <w:p w14:paraId="35D6791F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F17B4A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 «Мир на земле»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E13CEB3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559" w:type="dxa"/>
          </w:tcPr>
          <w:p w14:paraId="08ED9CF2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43" w:type="dxa"/>
          </w:tcPr>
          <w:p w14:paraId="1EAAA364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6119F" w:rsidRPr="0048765E" w14:paraId="01C53A44" w14:textId="77777777" w:rsidTr="00E03450">
        <w:tc>
          <w:tcPr>
            <w:tcW w:w="988" w:type="dxa"/>
          </w:tcPr>
          <w:p w14:paraId="29C752F0" w14:textId="77777777" w:rsidR="00E6119F" w:rsidRPr="00785A82" w:rsidRDefault="00E6119F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5951B" w14:textId="3617F290" w:rsidR="00E6119F" w:rsidRDefault="00E6119F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 «Единым духом мы сильны»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CF6176E" w14:textId="00216FF1" w:rsidR="00E6119F" w:rsidRDefault="00E6119F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559" w:type="dxa"/>
          </w:tcPr>
          <w:p w14:paraId="67EDC301" w14:textId="1E6C7777" w:rsidR="00E6119F" w:rsidRDefault="00E6119F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75EFAB8" w14:textId="3D936701" w:rsidR="00E6119F" w:rsidRDefault="00E6119F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303BD" w:rsidRPr="0048765E" w14:paraId="3C5B709D" w14:textId="77777777" w:rsidTr="00E03450">
        <w:tc>
          <w:tcPr>
            <w:tcW w:w="988" w:type="dxa"/>
          </w:tcPr>
          <w:p w14:paraId="400BAA64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948C8E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«Что мы знаем о войне»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FE0EF56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559" w:type="dxa"/>
          </w:tcPr>
          <w:p w14:paraId="034AA896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62323D02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6119F" w:rsidRPr="0048765E" w14:paraId="27C5F3B7" w14:textId="77777777" w:rsidTr="00E03450">
        <w:tc>
          <w:tcPr>
            <w:tcW w:w="988" w:type="dxa"/>
          </w:tcPr>
          <w:p w14:paraId="166F6448" w14:textId="77777777" w:rsidR="00E6119F" w:rsidRPr="00785A82" w:rsidRDefault="00E6119F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66DAEC" w14:textId="12AF18DD" w:rsidR="00E6119F" w:rsidRDefault="00E6119F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акция « День конституции России»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6E9757C" w14:textId="0BC3B105" w:rsidR="00E6119F" w:rsidRDefault="00E6119F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254D0983" w14:textId="1E01C0D5" w:rsidR="00E6119F" w:rsidRDefault="00E6119F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1772BCE9" w14:textId="35443A3B" w:rsidR="00E6119F" w:rsidRDefault="00E6119F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303BD" w:rsidRPr="0048765E" w14:paraId="7D19DDCC" w14:textId="77777777" w:rsidTr="00E03450">
        <w:tc>
          <w:tcPr>
            <w:tcW w:w="988" w:type="dxa"/>
          </w:tcPr>
          <w:p w14:paraId="1AFBFD52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31F4CD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 «Никто не забыт, ничто не забыто»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789374A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561ACB0D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5CECA243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303BD" w:rsidRPr="0048765E" w14:paraId="27F6BBEC" w14:textId="77777777" w:rsidTr="00E03450">
        <w:tc>
          <w:tcPr>
            <w:tcW w:w="988" w:type="dxa"/>
          </w:tcPr>
          <w:p w14:paraId="645EC5CE" w14:textId="77777777" w:rsidR="006303BD" w:rsidRPr="00785A82" w:rsidRDefault="006303BD" w:rsidP="00E0345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D762DA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 «Они сражались за Родину»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BF81811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59" w:type="dxa"/>
          </w:tcPr>
          <w:p w14:paraId="37C019F8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5FB1181B" w14:textId="77777777" w:rsidR="006303BD" w:rsidRDefault="006303BD" w:rsidP="00E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3284E7D4" w14:textId="24D6B66F" w:rsidR="00E73109" w:rsidRDefault="00E73109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218E9F" w14:textId="77777777" w:rsidR="00AC16A2" w:rsidRDefault="00AC16A2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1B3683" w14:textId="77777777" w:rsidR="003B088E" w:rsidRDefault="003B088E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0145CA" w14:textId="77777777" w:rsidR="00674EB3" w:rsidRPr="00795AC7" w:rsidRDefault="00674EB3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E1D2D6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D76873" w14:textId="07B0A232" w:rsidR="00327AB6" w:rsidRPr="00795AC7" w:rsidRDefault="00805E11" w:rsidP="009F3452">
      <w:pPr>
        <w:pStyle w:val="a3"/>
        <w:numPr>
          <w:ilvl w:val="2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68F">
        <w:rPr>
          <w:rFonts w:ascii="Times New Roman" w:hAnsi="Times New Roman" w:cs="Times New Roman"/>
          <w:sz w:val="28"/>
          <w:szCs w:val="28"/>
        </w:rPr>
        <w:t>Профилактика асоциальных явлений в обществе и формирование здорового образа жизни</w:t>
      </w:r>
      <w:r w:rsidRPr="00795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AC7">
        <w:rPr>
          <w:rFonts w:ascii="Times New Roman" w:hAnsi="Times New Roman" w:cs="Times New Roman"/>
          <w:sz w:val="28"/>
          <w:szCs w:val="28"/>
        </w:rPr>
        <w:t>(профилактика вредных привычек: Всемирный День без табака – 31 мая, Всемирный день борьбы с наркоманией и незаконным оборотом наркотиков - 26 июня и др.,)</w:t>
      </w:r>
      <w:r w:rsidR="00523887" w:rsidRPr="00795AC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pPr w:leftFromText="180" w:rightFromText="180" w:vertAnchor="text" w:tblpX="279" w:tblpY="1"/>
        <w:tblOverlap w:val="never"/>
        <w:tblW w:w="10355" w:type="dxa"/>
        <w:tblLook w:val="04A0" w:firstRow="1" w:lastRow="0" w:firstColumn="1" w:lastColumn="0" w:noHBand="0" w:noVBand="1"/>
      </w:tblPr>
      <w:tblGrid>
        <w:gridCol w:w="988"/>
        <w:gridCol w:w="3969"/>
        <w:gridCol w:w="1984"/>
        <w:gridCol w:w="1538"/>
        <w:gridCol w:w="1876"/>
      </w:tblGrid>
      <w:tr w:rsidR="00E73109" w:rsidRPr="00795AC7" w14:paraId="68EC8DE2" w14:textId="77777777" w:rsidTr="00E03450">
        <w:trPr>
          <w:trHeight w:val="840"/>
        </w:trPr>
        <w:tc>
          <w:tcPr>
            <w:tcW w:w="988" w:type="dxa"/>
          </w:tcPr>
          <w:p w14:paraId="2AD2C8CF" w14:textId="77777777" w:rsidR="00E73109" w:rsidRPr="00795AC7" w:rsidRDefault="00E73109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736E877A" w14:textId="77777777" w:rsidR="00E73109" w:rsidRPr="00795AC7" w:rsidRDefault="00E73109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984" w:type="dxa"/>
          </w:tcPr>
          <w:p w14:paraId="72503F8D" w14:textId="77777777" w:rsidR="00E73109" w:rsidRPr="00795AC7" w:rsidRDefault="00E73109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38" w:type="dxa"/>
          </w:tcPr>
          <w:p w14:paraId="0BA2FFEF" w14:textId="77777777" w:rsidR="00E73109" w:rsidRPr="00795AC7" w:rsidRDefault="00E73109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76" w:type="dxa"/>
          </w:tcPr>
          <w:p w14:paraId="0741231C" w14:textId="77777777" w:rsidR="00E73109" w:rsidRPr="00795AC7" w:rsidRDefault="00E73109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FF13B4" w:rsidRPr="00795AC7" w14:paraId="086E95D8" w14:textId="77777777" w:rsidTr="00E03450">
        <w:trPr>
          <w:trHeight w:val="298"/>
        </w:trPr>
        <w:tc>
          <w:tcPr>
            <w:tcW w:w="988" w:type="dxa"/>
          </w:tcPr>
          <w:p w14:paraId="1D7B5608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A02F2D" w14:textId="157364AF" w:rsidR="00FF13B4" w:rsidRPr="00E6119F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 «Дети против наркотиков»</w:t>
            </w:r>
          </w:p>
        </w:tc>
        <w:tc>
          <w:tcPr>
            <w:tcW w:w="1984" w:type="dxa"/>
          </w:tcPr>
          <w:p w14:paraId="5F3E82A6" w14:textId="735AAB19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1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538" w:type="dxa"/>
          </w:tcPr>
          <w:p w14:paraId="7C270812" w14:textId="5AEC8683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006D9EB7" w14:textId="465EC0A8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FF13B4" w:rsidRPr="00795AC7" w14:paraId="13B9BE62" w14:textId="77777777" w:rsidTr="00E03450">
        <w:trPr>
          <w:trHeight w:val="298"/>
        </w:trPr>
        <w:tc>
          <w:tcPr>
            <w:tcW w:w="988" w:type="dxa"/>
          </w:tcPr>
          <w:p w14:paraId="5F65F476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560359F" w14:textId="32A83C60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«Мы за здоровый образ жизни»</w:t>
            </w:r>
          </w:p>
        </w:tc>
        <w:tc>
          <w:tcPr>
            <w:tcW w:w="1984" w:type="dxa"/>
          </w:tcPr>
          <w:p w14:paraId="36F5FE09" w14:textId="19BA9FDE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8" w:type="dxa"/>
          </w:tcPr>
          <w:p w14:paraId="161F80FB" w14:textId="1B38F7DA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51A3CB44" w14:textId="6DC76BDC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FF13B4" w:rsidRPr="00795AC7" w14:paraId="1A1838D3" w14:textId="77777777" w:rsidTr="00E03450">
        <w:trPr>
          <w:trHeight w:val="298"/>
        </w:trPr>
        <w:tc>
          <w:tcPr>
            <w:tcW w:w="988" w:type="dxa"/>
          </w:tcPr>
          <w:p w14:paraId="429C394B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4ED36D" w14:textId="5A6C664F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программа «Трезвость – норма жизни»</w:t>
            </w:r>
          </w:p>
        </w:tc>
        <w:tc>
          <w:tcPr>
            <w:tcW w:w="1984" w:type="dxa"/>
          </w:tcPr>
          <w:p w14:paraId="3111ECFE" w14:textId="599925FD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38" w:type="dxa"/>
          </w:tcPr>
          <w:p w14:paraId="17BD916F" w14:textId="72F005A9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Молодежь </w:t>
            </w:r>
          </w:p>
        </w:tc>
        <w:tc>
          <w:tcPr>
            <w:tcW w:w="1876" w:type="dxa"/>
          </w:tcPr>
          <w:p w14:paraId="5E811BE6" w14:textId="517C01E3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F13B4" w:rsidRPr="00795AC7" w14:paraId="677F0964" w14:textId="77777777" w:rsidTr="00E03450">
        <w:trPr>
          <w:trHeight w:val="298"/>
        </w:trPr>
        <w:tc>
          <w:tcPr>
            <w:tcW w:w="988" w:type="dxa"/>
          </w:tcPr>
          <w:p w14:paraId="3C523672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FF9785" w14:textId="55D0E446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«Здоровье не купишь»</w:t>
            </w:r>
          </w:p>
        </w:tc>
        <w:tc>
          <w:tcPr>
            <w:tcW w:w="1984" w:type="dxa"/>
          </w:tcPr>
          <w:p w14:paraId="40649691" w14:textId="1FEF759B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1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538" w:type="dxa"/>
          </w:tcPr>
          <w:p w14:paraId="6DF11CED" w14:textId="211598B4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 молодежь</w:t>
            </w:r>
          </w:p>
        </w:tc>
        <w:tc>
          <w:tcPr>
            <w:tcW w:w="1876" w:type="dxa"/>
          </w:tcPr>
          <w:p w14:paraId="55EFB1A6" w14:textId="580B30FC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FF13B4" w:rsidRPr="00795AC7" w14:paraId="0A6A2AC7" w14:textId="77777777" w:rsidTr="00E03450">
        <w:trPr>
          <w:trHeight w:val="298"/>
        </w:trPr>
        <w:tc>
          <w:tcPr>
            <w:tcW w:w="988" w:type="dxa"/>
          </w:tcPr>
          <w:p w14:paraId="2E0FD7F6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DCD49B" w14:textId="3C293637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«Мир против наркотиков»</w:t>
            </w:r>
          </w:p>
        </w:tc>
        <w:tc>
          <w:tcPr>
            <w:tcW w:w="1984" w:type="dxa"/>
          </w:tcPr>
          <w:p w14:paraId="22D508CA" w14:textId="6A862C13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38" w:type="dxa"/>
          </w:tcPr>
          <w:p w14:paraId="61BEF5FD" w14:textId="79F3CDF1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75EFC51F" w14:textId="7318B6D3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F13B4" w:rsidRPr="00795AC7" w14:paraId="1883DE41" w14:textId="77777777" w:rsidTr="00E03450">
        <w:trPr>
          <w:trHeight w:val="298"/>
        </w:trPr>
        <w:tc>
          <w:tcPr>
            <w:tcW w:w="988" w:type="dxa"/>
          </w:tcPr>
          <w:p w14:paraId="777211E8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E25DE13" w14:textId="7099EF96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программа «В здоровом теле здоровый дух»</w:t>
            </w:r>
          </w:p>
        </w:tc>
        <w:tc>
          <w:tcPr>
            <w:tcW w:w="1984" w:type="dxa"/>
          </w:tcPr>
          <w:p w14:paraId="3DC57537" w14:textId="1477703F" w:rsidR="00FF13B4" w:rsidRPr="00FF13B4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8" w:type="dxa"/>
          </w:tcPr>
          <w:p w14:paraId="5B2E91A0" w14:textId="103C22D0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24958E61" w14:textId="7DC27950" w:rsidR="00FF13B4" w:rsidRPr="00795AC7" w:rsidRDefault="00E6119F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FF13B4" w:rsidRPr="00795AC7" w14:paraId="128BF8CF" w14:textId="77777777" w:rsidTr="00E03450">
        <w:trPr>
          <w:trHeight w:val="298"/>
        </w:trPr>
        <w:tc>
          <w:tcPr>
            <w:tcW w:w="988" w:type="dxa"/>
          </w:tcPr>
          <w:p w14:paraId="1C123DCC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2D97CE7" w14:textId="410B3079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«Жизнь прекрасна! Не потрать ее напрасно!»</w:t>
            </w:r>
          </w:p>
        </w:tc>
        <w:tc>
          <w:tcPr>
            <w:tcW w:w="1984" w:type="dxa"/>
          </w:tcPr>
          <w:p w14:paraId="6C994976" w14:textId="22E5452F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8" w:type="dxa"/>
          </w:tcPr>
          <w:p w14:paraId="4FA41FC4" w14:textId="28E4FDF3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66638256" w14:textId="397A6B62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F13B4" w:rsidRPr="00795AC7" w14:paraId="280D7756" w14:textId="77777777" w:rsidTr="00E03450">
        <w:trPr>
          <w:trHeight w:val="298"/>
        </w:trPr>
        <w:tc>
          <w:tcPr>
            <w:tcW w:w="988" w:type="dxa"/>
          </w:tcPr>
          <w:p w14:paraId="2C24CB78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9E8F91" w14:textId="49132BF6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«Здоровое питание – очень важно»</w:t>
            </w:r>
          </w:p>
        </w:tc>
        <w:tc>
          <w:tcPr>
            <w:tcW w:w="1984" w:type="dxa"/>
          </w:tcPr>
          <w:p w14:paraId="4FF66067" w14:textId="520E224F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538" w:type="dxa"/>
          </w:tcPr>
          <w:p w14:paraId="39DD2822" w14:textId="630A0CC1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74597C96" w14:textId="4F55740F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FF13B4" w:rsidRPr="00795AC7" w14:paraId="7739A801" w14:textId="77777777" w:rsidTr="00E03450">
        <w:trPr>
          <w:trHeight w:val="298"/>
        </w:trPr>
        <w:tc>
          <w:tcPr>
            <w:tcW w:w="988" w:type="dxa"/>
          </w:tcPr>
          <w:p w14:paraId="685608E7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A074E3" w14:textId="79BF44B7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«Электронная сигарета – это яд!»</w:t>
            </w:r>
          </w:p>
        </w:tc>
        <w:tc>
          <w:tcPr>
            <w:tcW w:w="1984" w:type="dxa"/>
          </w:tcPr>
          <w:p w14:paraId="71B102AD" w14:textId="1182EA5A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8" w:type="dxa"/>
          </w:tcPr>
          <w:p w14:paraId="2EC09B5D" w14:textId="36B92AB6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2E1503A5" w14:textId="6F6C5E0B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F13B4" w:rsidRPr="00795AC7" w14:paraId="5EFDAD11" w14:textId="77777777" w:rsidTr="00E03450">
        <w:trPr>
          <w:trHeight w:val="298"/>
        </w:trPr>
        <w:tc>
          <w:tcPr>
            <w:tcW w:w="988" w:type="dxa"/>
          </w:tcPr>
          <w:p w14:paraId="20E8A24D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A7210B" w14:textId="34C02531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«Подростковый алкоголизм»</w:t>
            </w:r>
          </w:p>
        </w:tc>
        <w:tc>
          <w:tcPr>
            <w:tcW w:w="1984" w:type="dxa"/>
          </w:tcPr>
          <w:p w14:paraId="01AB6EE7" w14:textId="6BFEEC65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8" w:type="dxa"/>
          </w:tcPr>
          <w:p w14:paraId="28CA4778" w14:textId="5AB4D071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3249F3C" w14:textId="48209E84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FF13B4" w:rsidRPr="00795AC7" w14:paraId="776BB8DF" w14:textId="77777777" w:rsidTr="00E03450">
        <w:trPr>
          <w:trHeight w:val="298"/>
        </w:trPr>
        <w:tc>
          <w:tcPr>
            <w:tcW w:w="988" w:type="dxa"/>
          </w:tcPr>
          <w:p w14:paraId="48EA898D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ABC800" w14:textId="32CD8879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«Тушите сигареты»</w:t>
            </w:r>
          </w:p>
        </w:tc>
        <w:tc>
          <w:tcPr>
            <w:tcW w:w="1984" w:type="dxa"/>
          </w:tcPr>
          <w:p w14:paraId="2124A9C7" w14:textId="74D66068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8" w:type="dxa"/>
          </w:tcPr>
          <w:p w14:paraId="169201D9" w14:textId="7453BFB0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A5DB167" w14:textId="7A055D99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F13B4" w:rsidRPr="00795AC7" w14:paraId="13EA7DA2" w14:textId="77777777" w:rsidTr="00E03450">
        <w:trPr>
          <w:trHeight w:val="298"/>
        </w:trPr>
        <w:tc>
          <w:tcPr>
            <w:tcW w:w="988" w:type="dxa"/>
          </w:tcPr>
          <w:p w14:paraId="4B332848" w14:textId="77777777" w:rsidR="00FF13B4" w:rsidRPr="00795AC7" w:rsidRDefault="00FF13B4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9D2D93" w14:textId="19910575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«Будь осторожен, СПИД – это страшно!»</w:t>
            </w:r>
          </w:p>
        </w:tc>
        <w:tc>
          <w:tcPr>
            <w:tcW w:w="1984" w:type="dxa"/>
          </w:tcPr>
          <w:p w14:paraId="1CEA0498" w14:textId="4D8BF0DA" w:rsidR="00FF13B4" w:rsidRPr="00FF13B4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8" w:type="dxa"/>
          </w:tcPr>
          <w:p w14:paraId="58BF0ACB" w14:textId="3EF52EB0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340DE3D7" w14:textId="34B0DA2F" w:rsidR="00FF13B4" w:rsidRPr="00795AC7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B43F7C" w:rsidRPr="00795AC7" w14:paraId="0AB3080E" w14:textId="77777777" w:rsidTr="00E03450">
        <w:trPr>
          <w:trHeight w:val="298"/>
        </w:trPr>
        <w:tc>
          <w:tcPr>
            <w:tcW w:w="988" w:type="dxa"/>
          </w:tcPr>
          <w:p w14:paraId="710FBDDB" w14:textId="77777777" w:rsidR="00B43F7C" w:rsidRPr="00795AC7" w:rsidRDefault="00B43F7C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3F37B5D" w14:textId="5CC10501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«Наркотик – это зло»</w:t>
            </w:r>
          </w:p>
        </w:tc>
        <w:tc>
          <w:tcPr>
            <w:tcW w:w="1984" w:type="dxa"/>
          </w:tcPr>
          <w:p w14:paraId="2ED05B8E" w14:textId="76E54D97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8" w:type="dxa"/>
          </w:tcPr>
          <w:p w14:paraId="0A5515FB" w14:textId="659FE1C8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D38E4EB" w14:textId="0856631D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B43F7C" w:rsidRPr="00795AC7" w14:paraId="0756F5C6" w14:textId="77777777" w:rsidTr="00E03450">
        <w:trPr>
          <w:trHeight w:val="298"/>
        </w:trPr>
        <w:tc>
          <w:tcPr>
            <w:tcW w:w="988" w:type="dxa"/>
          </w:tcPr>
          <w:p w14:paraId="4FD33393" w14:textId="77777777" w:rsidR="00B43F7C" w:rsidRPr="00795AC7" w:rsidRDefault="00B43F7C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6E5FD9" w14:textId="4BB87218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размышлений «Соблазн велик, но жизнь дороже»</w:t>
            </w:r>
          </w:p>
        </w:tc>
        <w:tc>
          <w:tcPr>
            <w:tcW w:w="1984" w:type="dxa"/>
          </w:tcPr>
          <w:p w14:paraId="495FF2AE" w14:textId="15C7FA17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8" w:type="dxa"/>
          </w:tcPr>
          <w:p w14:paraId="00EDD7F4" w14:textId="5EA9DC4F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3F825DD8" w14:textId="007298BA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B43F7C" w:rsidRPr="00795AC7" w14:paraId="1525533B" w14:textId="77777777" w:rsidTr="00E03450">
        <w:trPr>
          <w:trHeight w:val="298"/>
        </w:trPr>
        <w:tc>
          <w:tcPr>
            <w:tcW w:w="988" w:type="dxa"/>
          </w:tcPr>
          <w:p w14:paraId="5C918346" w14:textId="77777777" w:rsidR="00B43F7C" w:rsidRPr="00795AC7" w:rsidRDefault="00B43F7C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65F396" w14:textId="02E7D296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«Мы за ЗОЖ»</w:t>
            </w:r>
          </w:p>
        </w:tc>
        <w:tc>
          <w:tcPr>
            <w:tcW w:w="1984" w:type="dxa"/>
          </w:tcPr>
          <w:p w14:paraId="433EB58E" w14:textId="7DD97DF3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38" w:type="dxa"/>
          </w:tcPr>
          <w:p w14:paraId="57C7F049" w14:textId="616D6FC5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2C5A0959" w14:textId="620388B7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B43F7C" w:rsidRPr="00795AC7" w14:paraId="29C4C14D" w14:textId="77777777" w:rsidTr="00E03450">
        <w:trPr>
          <w:trHeight w:val="298"/>
        </w:trPr>
        <w:tc>
          <w:tcPr>
            <w:tcW w:w="988" w:type="dxa"/>
          </w:tcPr>
          <w:p w14:paraId="1CC76FDA" w14:textId="77777777" w:rsidR="00B43F7C" w:rsidRPr="00795AC7" w:rsidRDefault="00B43F7C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A1AB831" w14:textId="0AF857E6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«Как не стать жертвой плохих привычек»</w:t>
            </w:r>
          </w:p>
        </w:tc>
        <w:tc>
          <w:tcPr>
            <w:tcW w:w="1984" w:type="dxa"/>
          </w:tcPr>
          <w:p w14:paraId="5E18F9E7" w14:textId="052170CA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8" w:type="dxa"/>
          </w:tcPr>
          <w:p w14:paraId="7F380568" w14:textId="4E68F910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2334559A" w14:textId="23FF5E7A" w:rsidR="00B43F7C" w:rsidRDefault="00B43F7C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B43F7C" w:rsidRPr="00795AC7" w14:paraId="59932891" w14:textId="77777777" w:rsidTr="00E03450">
        <w:trPr>
          <w:trHeight w:val="298"/>
        </w:trPr>
        <w:tc>
          <w:tcPr>
            <w:tcW w:w="988" w:type="dxa"/>
          </w:tcPr>
          <w:p w14:paraId="5F47C0DD" w14:textId="77777777" w:rsidR="00B43F7C" w:rsidRPr="00795AC7" w:rsidRDefault="00B43F7C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BECE00" w14:textId="7A1C9A01" w:rsidR="00B43F7C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«Мы против СПИДа»</w:t>
            </w:r>
          </w:p>
        </w:tc>
        <w:tc>
          <w:tcPr>
            <w:tcW w:w="1984" w:type="dxa"/>
          </w:tcPr>
          <w:p w14:paraId="58F1CF88" w14:textId="34D47948" w:rsidR="00B43F7C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38" w:type="dxa"/>
          </w:tcPr>
          <w:p w14:paraId="4FB38612" w14:textId="759D6CA8" w:rsidR="00B43F7C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352B4F6F" w14:textId="324132AD" w:rsidR="00B43F7C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B43F7C" w:rsidRPr="00795AC7" w14:paraId="28DE3537" w14:textId="77777777" w:rsidTr="00E03450">
        <w:trPr>
          <w:trHeight w:val="298"/>
        </w:trPr>
        <w:tc>
          <w:tcPr>
            <w:tcW w:w="988" w:type="dxa"/>
          </w:tcPr>
          <w:p w14:paraId="30B05A60" w14:textId="77777777" w:rsidR="00B43F7C" w:rsidRPr="00795AC7" w:rsidRDefault="00B43F7C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87F0CF" w14:textId="665E9693" w:rsidR="00B43F7C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программа «Здоровое дыхание»</w:t>
            </w:r>
          </w:p>
        </w:tc>
        <w:tc>
          <w:tcPr>
            <w:tcW w:w="1984" w:type="dxa"/>
          </w:tcPr>
          <w:p w14:paraId="122E3089" w14:textId="15FF601B" w:rsidR="00B43F7C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38" w:type="dxa"/>
          </w:tcPr>
          <w:p w14:paraId="1108AAA6" w14:textId="488B0494" w:rsidR="00B43F7C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14876299" w14:textId="3BD6C86E" w:rsidR="00B43F7C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E43FDE" w:rsidRPr="00795AC7" w14:paraId="62F7C5ED" w14:textId="77777777" w:rsidTr="00E03450">
        <w:trPr>
          <w:trHeight w:val="298"/>
        </w:trPr>
        <w:tc>
          <w:tcPr>
            <w:tcW w:w="988" w:type="dxa"/>
          </w:tcPr>
          <w:p w14:paraId="6F8611BE" w14:textId="77777777" w:rsidR="00E43FDE" w:rsidRPr="00795AC7" w:rsidRDefault="00E43FDE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63978B" w14:textId="73FD3D1E" w:rsidR="00E43FDE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«СПИД не спит»</w:t>
            </w:r>
          </w:p>
        </w:tc>
        <w:tc>
          <w:tcPr>
            <w:tcW w:w="1984" w:type="dxa"/>
          </w:tcPr>
          <w:p w14:paraId="58B96A2A" w14:textId="60CCB454" w:rsidR="00E43FDE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38" w:type="dxa"/>
          </w:tcPr>
          <w:p w14:paraId="5C2AAFB6" w14:textId="0F8697B9" w:rsidR="00E43FDE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6CA3CCE1" w14:textId="2E456A6C" w:rsidR="00E43FDE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E43FDE" w:rsidRPr="00795AC7" w14:paraId="08FA42A6" w14:textId="77777777" w:rsidTr="00E03450">
        <w:trPr>
          <w:trHeight w:val="298"/>
        </w:trPr>
        <w:tc>
          <w:tcPr>
            <w:tcW w:w="988" w:type="dxa"/>
          </w:tcPr>
          <w:p w14:paraId="6F1119A5" w14:textId="77777777" w:rsidR="00E43FDE" w:rsidRPr="00795AC7" w:rsidRDefault="00E43FDE" w:rsidP="00E03450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11C939" w14:textId="44AFF196" w:rsidR="00E43FDE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Актуальный диалог о ЗОЖ «Живи настоящим – думай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будещем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14:paraId="0B617A55" w14:textId="07B643C1" w:rsidR="00E43FDE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38" w:type="dxa"/>
          </w:tcPr>
          <w:p w14:paraId="359ED4A3" w14:textId="2B99BE65" w:rsidR="00E43FDE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29504F2D" w14:textId="17F28CA3" w:rsidR="00E43FDE" w:rsidRDefault="00E43FD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</w:tbl>
    <w:p w14:paraId="4A0660DE" w14:textId="7FD01E6E" w:rsidR="00E73109" w:rsidRPr="00795AC7" w:rsidRDefault="00E73109" w:rsidP="00E73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1C7543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CEDC1E" w14:textId="5BBFD93A" w:rsidR="00327AB6" w:rsidRPr="004A068F" w:rsidRDefault="00356084" w:rsidP="009F3452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68F">
        <w:rPr>
          <w:rFonts w:ascii="Times New Roman" w:hAnsi="Times New Roman" w:cs="Times New Roman"/>
          <w:sz w:val="28"/>
          <w:szCs w:val="28"/>
        </w:rPr>
        <w:t>Эстетическое воспитание. Работа с семьей.</w:t>
      </w:r>
    </w:p>
    <w:p w14:paraId="69FD75DC" w14:textId="77777777" w:rsidR="00AA6D79" w:rsidRPr="00795AC7" w:rsidRDefault="00AA6D79" w:rsidP="00AA6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279" w:tblpY="1"/>
        <w:tblOverlap w:val="never"/>
        <w:tblW w:w="10382" w:type="dxa"/>
        <w:tblLook w:val="04A0" w:firstRow="1" w:lastRow="0" w:firstColumn="1" w:lastColumn="0" w:noHBand="0" w:noVBand="1"/>
      </w:tblPr>
      <w:tblGrid>
        <w:gridCol w:w="988"/>
        <w:gridCol w:w="3969"/>
        <w:gridCol w:w="2023"/>
        <w:gridCol w:w="1559"/>
        <w:gridCol w:w="1843"/>
      </w:tblGrid>
      <w:tr w:rsidR="00FF13B4" w:rsidRPr="00FF13B4" w14:paraId="03D0AF5E" w14:textId="77777777" w:rsidTr="00E03450">
        <w:trPr>
          <w:trHeight w:val="840"/>
        </w:trPr>
        <w:tc>
          <w:tcPr>
            <w:tcW w:w="988" w:type="dxa"/>
          </w:tcPr>
          <w:p w14:paraId="1CD36326" w14:textId="77777777" w:rsidR="00FF13B4" w:rsidRPr="00FF13B4" w:rsidRDefault="00FF13B4" w:rsidP="00E03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69" w:type="dxa"/>
          </w:tcPr>
          <w:p w14:paraId="748F76E1" w14:textId="77777777" w:rsidR="00FF13B4" w:rsidRPr="00FF13B4" w:rsidRDefault="00FF13B4" w:rsidP="00E03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FF13B4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2023" w:type="dxa"/>
          </w:tcPr>
          <w:p w14:paraId="3ED079EB" w14:textId="77777777" w:rsidR="00FF13B4" w:rsidRPr="00FF13B4" w:rsidRDefault="00FF13B4" w:rsidP="00E03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</w:tcPr>
          <w:p w14:paraId="5EE200AA" w14:textId="77777777" w:rsidR="00FF13B4" w:rsidRPr="00FF13B4" w:rsidRDefault="00FF13B4" w:rsidP="00E03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43" w:type="dxa"/>
          </w:tcPr>
          <w:p w14:paraId="1F4060DD" w14:textId="77777777" w:rsidR="00FF13B4" w:rsidRPr="00FF13B4" w:rsidRDefault="00FF13B4" w:rsidP="00E03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3B4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FF13B4" w:rsidRPr="00FF13B4" w14:paraId="7AA61F8C" w14:textId="77777777" w:rsidTr="00E03450">
        <w:trPr>
          <w:trHeight w:val="699"/>
        </w:trPr>
        <w:tc>
          <w:tcPr>
            <w:tcW w:w="988" w:type="dxa"/>
          </w:tcPr>
          <w:p w14:paraId="77E45BA6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9CD97B" w14:textId="46384010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«Волшебства волшебные мгновения»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25005FF" w14:textId="106481D4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4302D7F6" w14:textId="5D262D43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5F23C76A" w14:textId="41A1EF04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F13B4" w:rsidRPr="00FF13B4" w14:paraId="1B0E5933" w14:textId="77777777" w:rsidTr="00E03450">
        <w:tc>
          <w:tcPr>
            <w:tcW w:w="988" w:type="dxa"/>
          </w:tcPr>
          <w:p w14:paraId="5215293B" w14:textId="77777777" w:rsidR="00FF13B4" w:rsidRPr="0057111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BA184" w14:textId="4401236C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«Безопасный интернет»</w:t>
            </w:r>
          </w:p>
        </w:tc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4CFF9B4" w14:textId="0B6736E7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49AB436F" w14:textId="7DCBFBA0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и дети</w:t>
            </w:r>
          </w:p>
        </w:tc>
        <w:tc>
          <w:tcPr>
            <w:tcW w:w="1843" w:type="dxa"/>
          </w:tcPr>
          <w:p w14:paraId="4A46D962" w14:textId="18E178D5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F13B4" w:rsidRPr="00FF13B4" w14:paraId="71FE8677" w14:textId="77777777" w:rsidTr="00E03450">
        <w:tc>
          <w:tcPr>
            <w:tcW w:w="988" w:type="dxa"/>
          </w:tcPr>
          <w:p w14:paraId="1080AFC7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E42C40" w14:textId="4B3EA6D5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видео-ролика «Осторожно гололед!»</w:t>
            </w:r>
          </w:p>
        </w:tc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3826D9D" w14:textId="6831DFC1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4DB3FC1F" w14:textId="5297BEE1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43" w:type="dxa"/>
          </w:tcPr>
          <w:p w14:paraId="0CDC142C" w14:textId="0A6D72DE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F13B4" w:rsidRPr="00FF13B4" w14:paraId="6AA15AC0" w14:textId="77777777" w:rsidTr="00E03450">
        <w:tc>
          <w:tcPr>
            <w:tcW w:w="988" w:type="dxa"/>
          </w:tcPr>
          <w:p w14:paraId="4C79830F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5ABCA" w14:textId="0D7E102F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«Настоящему защитнику»</w:t>
            </w:r>
          </w:p>
        </w:tc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ABC6051" w14:textId="31EA0907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17C7C7B0" w14:textId="126B19B7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6644709E" w14:textId="1D09DFBF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F13B4" w:rsidRPr="00FF13B4" w14:paraId="458FC66A" w14:textId="77777777" w:rsidTr="00E03450">
        <w:tc>
          <w:tcPr>
            <w:tcW w:w="988" w:type="dxa"/>
          </w:tcPr>
          <w:p w14:paraId="4B237388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404F2" w14:textId="150EE31D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«Женский праздник»</w:t>
            </w:r>
          </w:p>
        </w:tc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D0E77E7" w14:textId="1B660EC1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0F1AB768" w14:textId="34733497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EFAC622" w14:textId="145F960F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F13B4" w:rsidRPr="00FF13B4" w14:paraId="7E9A87E5" w14:textId="77777777" w:rsidTr="00E03450">
        <w:tc>
          <w:tcPr>
            <w:tcW w:w="988" w:type="dxa"/>
          </w:tcPr>
          <w:p w14:paraId="37BBB5F6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4075F6" w14:textId="0ADA7EA7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«Подарок маме»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EFA1ECE" w14:textId="65D109E3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1C7CA6C5" w14:textId="5BA6A531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7516968D" w14:textId="516978B1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F13B4" w:rsidRPr="00FF13B4" w14:paraId="534A99C4" w14:textId="77777777" w:rsidTr="00E03450">
        <w:tc>
          <w:tcPr>
            <w:tcW w:w="988" w:type="dxa"/>
          </w:tcPr>
          <w:p w14:paraId="095C52F5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1456AD3" w14:textId="4CD1DAEB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«Любимым, милым, дорогим»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5F1FE1EA" w14:textId="75C5D9AE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652AAFDD" w14:textId="28DEF9E9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1A99F22" w14:textId="762906ED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F13B4" w:rsidRPr="00FF13B4" w14:paraId="64B2C6F0" w14:textId="77777777" w:rsidTr="00E03450">
        <w:tc>
          <w:tcPr>
            <w:tcW w:w="988" w:type="dxa"/>
          </w:tcPr>
          <w:p w14:paraId="6FF9D9CE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079636B" w14:textId="466893B7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«Дорожная азбука»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0BE7E986" w14:textId="5F13FBEA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5AF67180" w14:textId="0F0E8FD1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3B6D21B4" w14:textId="46AE0F85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13B4" w:rsidRPr="00FF13B4" w14:paraId="3E36B137" w14:textId="77777777" w:rsidTr="00E03450">
        <w:tc>
          <w:tcPr>
            <w:tcW w:w="988" w:type="dxa"/>
          </w:tcPr>
          <w:p w14:paraId="3986C924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4C038B9C" w14:textId="1EC4761C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 «Очумелые ручки»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3F0FBA1D" w14:textId="4D6A72AC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5963BE3B" w14:textId="4FE17578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6285B326" w14:textId="01ECB420" w:rsidR="00FF13B4" w:rsidRPr="00FF13B4" w:rsidRDefault="00571114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F13B4" w:rsidRPr="00FF13B4" w14:paraId="6B18A960" w14:textId="77777777" w:rsidTr="00E03450">
        <w:tc>
          <w:tcPr>
            <w:tcW w:w="988" w:type="dxa"/>
          </w:tcPr>
          <w:p w14:paraId="533960D9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5B4544D0" w14:textId="3E8673AC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 мире опасных вещей»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0B6DD38E" w14:textId="3E8B1D74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14:paraId="0F59A8F5" w14:textId="696AD60C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7DB38595" w14:textId="6FF29042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F13B4" w:rsidRPr="00FF13B4" w14:paraId="0E20E02A" w14:textId="77777777" w:rsidTr="00E03450">
        <w:tc>
          <w:tcPr>
            <w:tcW w:w="988" w:type="dxa"/>
          </w:tcPr>
          <w:p w14:paraId="2C26B8A5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648653A7" w14:textId="4E9B7BDA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«Каникулы не отменяют правил»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104412F9" w14:textId="24A6F6DC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14:paraId="1E98A41D" w14:textId="5D5A98B9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60DCB537" w14:textId="14538468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13B4" w:rsidRPr="00FF13B4" w14:paraId="6C8AF72B" w14:textId="77777777" w:rsidTr="00E03450">
        <w:tc>
          <w:tcPr>
            <w:tcW w:w="988" w:type="dxa"/>
          </w:tcPr>
          <w:p w14:paraId="1E44754A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6823B93" w14:textId="0B525DB1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«Живет на всей планете, народ веселый – дети»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1D34424F" w14:textId="5ADA7ACB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14:paraId="78E0843F" w14:textId="6A8DFCFE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583E63E4" w14:textId="15A1BAAE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F13B4" w:rsidRPr="00FF13B4" w14:paraId="5D393657" w14:textId="77777777" w:rsidTr="00E03450">
        <w:tc>
          <w:tcPr>
            <w:tcW w:w="988" w:type="dxa"/>
          </w:tcPr>
          <w:p w14:paraId="2A39288E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595B184" w14:textId="274AE1C3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«Здравствуй, солнечное лето!»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4AC7EC18" w14:textId="36B714A7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14:paraId="72B93812" w14:textId="21BE8563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46A90532" w14:textId="6D2D67DB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7AE3" w:rsidRPr="00FF13B4" w14:paraId="0315607E" w14:textId="77777777" w:rsidTr="00E03450">
        <w:tc>
          <w:tcPr>
            <w:tcW w:w="988" w:type="dxa"/>
          </w:tcPr>
          <w:p w14:paraId="6749D7D8" w14:textId="77777777" w:rsidR="00877AE3" w:rsidRPr="00FF13B4" w:rsidRDefault="00877AE3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6EA576F" w14:textId="77F7D08C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«Прекрасная ромашка»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3728E842" w14:textId="57FA71F0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14:paraId="376308E3" w14:textId="11F3C578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D58CF4B" w14:textId="6EF3D006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7AE3" w:rsidRPr="00FF13B4" w14:paraId="324CA9FF" w14:textId="77777777" w:rsidTr="00E03450">
        <w:tc>
          <w:tcPr>
            <w:tcW w:w="988" w:type="dxa"/>
          </w:tcPr>
          <w:p w14:paraId="5EEBD66F" w14:textId="77777777" w:rsidR="00877AE3" w:rsidRPr="00FF13B4" w:rsidRDefault="00877AE3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88E4FE5" w14:textId="23E2C2D4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семья»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269BC96D" w14:textId="1F577F9A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14:paraId="418B2E25" w14:textId="2BFCD06C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1376093A" w14:textId="1DC85FC2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7AE3" w:rsidRPr="00FF13B4" w14:paraId="7EA43D86" w14:textId="77777777" w:rsidTr="00E03450">
        <w:tc>
          <w:tcPr>
            <w:tcW w:w="988" w:type="dxa"/>
          </w:tcPr>
          <w:p w14:paraId="0C77BE46" w14:textId="77777777" w:rsidR="00877AE3" w:rsidRPr="00FF13B4" w:rsidRDefault="00877AE3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68CB3E19" w14:textId="6F2198BD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любви, семьи и верности»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581A2789" w14:textId="7827CCE4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14:paraId="7E6BA688" w14:textId="20C40A33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2E0A19A" w14:textId="5CC524EA" w:rsidR="00877AE3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F13B4" w:rsidRPr="00FF13B4" w14:paraId="68FD84C7" w14:textId="77777777" w:rsidTr="00E03450">
        <w:tc>
          <w:tcPr>
            <w:tcW w:w="988" w:type="dxa"/>
          </w:tcPr>
          <w:p w14:paraId="76E68603" w14:textId="77777777" w:rsidR="00FF13B4" w:rsidRPr="00FF13B4" w:rsidRDefault="00FF13B4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4B01C33" w14:textId="67C21A65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«Раз, два, три, четыре, пять – детям некогда скучать»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733694C9" w14:textId="143504DF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14:paraId="0FF6CF12" w14:textId="2D2ADFA1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A729652" w14:textId="3E4EE8CC" w:rsidR="00FF13B4" w:rsidRPr="00FF13B4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7AE3" w:rsidRPr="00FF13B4" w14:paraId="502A4341" w14:textId="77777777" w:rsidTr="00E03450">
        <w:tc>
          <w:tcPr>
            <w:tcW w:w="988" w:type="dxa"/>
          </w:tcPr>
          <w:p w14:paraId="484DD8B5" w14:textId="77777777" w:rsidR="00877AE3" w:rsidRPr="00FF13B4" w:rsidRDefault="00877AE3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6D7F6274" w14:textId="1F4C25E9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«Как правильно вести себя с незнакомыми людьми»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4AF10004" w14:textId="282EE48F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14:paraId="1A9A674E" w14:textId="0759D00B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3079EA9D" w14:textId="539CE444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7AE3" w:rsidRPr="00FF13B4" w14:paraId="322BFEC4" w14:textId="77777777" w:rsidTr="00E03450">
        <w:tc>
          <w:tcPr>
            <w:tcW w:w="988" w:type="dxa"/>
          </w:tcPr>
          <w:p w14:paraId="64AF8D11" w14:textId="77777777" w:rsidR="00877AE3" w:rsidRPr="00FF13B4" w:rsidRDefault="00877AE3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DC3AE00" w14:textId="58AAECBC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папа самый лучший»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16F71443" w14:textId="093C3152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14:paraId="1FD11526" w14:textId="252D5B4A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843" w:type="dxa"/>
          </w:tcPr>
          <w:p w14:paraId="33251F3C" w14:textId="0D04F8CB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77AE3" w:rsidRPr="00FF13B4" w14:paraId="5CDA7145" w14:textId="77777777" w:rsidTr="00E03450">
        <w:tc>
          <w:tcPr>
            <w:tcW w:w="988" w:type="dxa"/>
          </w:tcPr>
          <w:p w14:paraId="36A971F5" w14:textId="77777777" w:rsidR="00877AE3" w:rsidRPr="00FF13B4" w:rsidRDefault="00877AE3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1D85996D" w14:textId="116614F0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«Самая лучшая мама на свете!»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295BA0C6" w14:textId="3E44F730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3B338BEB" w14:textId="4F06DF8B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38B94DB" w14:textId="7703D2F7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77AE3" w:rsidRPr="00FF13B4" w14:paraId="2A7AD16F" w14:textId="77777777" w:rsidTr="00E03450">
        <w:tc>
          <w:tcPr>
            <w:tcW w:w="988" w:type="dxa"/>
          </w:tcPr>
          <w:p w14:paraId="64C62882" w14:textId="77777777" w:rsidR="00877AE3" w:rsidRPr="00FF13B4" w:rsidRDefault="00877AE3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10CDEDE" w14:textId="22E5F32A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«Подарок мамочке!»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05CEA3BF" w14:textId="6E00C1FC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636C9998" w14:textId="77C64077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584D59CC" w14:textId="3119322C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77AE3" w:rsidRPr="00FF13B4" w14:paraId="488023A0" w14:textId="77777777" w:rsidTr="00E03450">
        <w:tc>
          <w:tcPr>
            <w:tcW w:w="988" w:type="dxa"/>
          </w:tcPr>
          <w:p w14:paraId="47AB0954" w14:textId="77777777" w:rsidR="00877AE3" w:rsidRPr="00FF13B4" w:rsidRDefault="00877AE3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791B549" w14:textId="0B6B1988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«Загляните в мамины глаза»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7BE455DB" w14:textId="395966D9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14:paraId="01BEB670" w14:textId="30F66F57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C698E2E" w14:textId="4FCA3671" w:rsidR="00877AE3" w:rsidRDefault="00877AE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77AE3" w:rsidRPr="00FF13B4" w14:paraId="6E9A85A8" w14:textId="77777777" w:rsidTr="00E03450">
        <w:tc>
          <w:tcPr>
            <w:tcW w:w="988" w:type="dxa"/>
          </w:tcPr>
          <w:p w14:paraId="5E09D01C" w14:textId="77777777" w:rsidR="00877AE3" w:rsidRPr="00FF13B4" w:rsidRDefault="00877AE3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3981AE98" w14:textId="0CFED2DC" w:rsidR="00877AE3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«Новогоднее окно»</w:t>
            </w:r>
          </w:p>
        </w:tc>
        <w:tc>
          <w:tcPr>
            <w:tcW w:w="2023" w:type="dxa"/>
            <w:tcBorders>
              <w:left w:val="single" w:sz="6" w:space="0" w:color="000000"/>
            </w:tcBorders>
          </w:tcPr>
          <w:p w14:paraId="3F13D0B0" w14:textId="342EC192" w:rsidR="00877AE3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7639D71C" w14:textId="54DE231A" w:rsidR="00877AE3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3FE51F2" w14:textId="6CC9365E" w:rsidR="00877AE3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2683A" w:rsidRPr="00FF13B4" w14:paraId="2B2CE628" w14:textId="77777777" w:rsidTr="00E03450">
        <w:tc>
          <w:tcPr>
            <w:tcW w:w="988" w:type="dxa"/>
          </w:tcPr>
          <w:p w14:paraId="3DFCBA73" w14:textId="77777777" w:rsidR="00A2683A" w:rsidRPr="00FF13B4" w:rsidRDefault="00A2683A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B568DF" w14:textId="77777777" w:rsidR="00A2683A" w:rsidRPr="00A2683A" w:rsidRDefault="00A2683A" w:rsidP="00E0345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Поздравления на дому (многодетные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gramEnd"/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Звездный час</w:t>
            </w:r>
          </w:p>
          <w:p w14:paraId="2389AD9D" w14:textId="5785207B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Деда Мороза и Снегурочки»</w:t>
            </w:r>
          </w:p>
        </w:tc>
        <w:tc>
          <w:tcPr>
            <w:tcW w:w="2023" w:type="dxa"/>
          </w:tcPr>
          <w:p w14:paraId="73D61FB9" w14:textId="38477FF8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3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788BE52E" w14:textId="77A4BEF1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9E401FC" w14:textId="72421894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2683A" w:rsidRPr="00FF13B4" w14:paraId="7746A344" w14:textId="77777777" w:rsidTr="00E03450">
        <w:tc>
          <w:tcPr>
            <w:tcW w:w="988" w:type="dxa"/>
          </w:tcPr>
          <w:p w14:paraId="5E03987A" w14:textId="77777777" w:rsidR="00A2683A" w:rsidRPr="00FF13B4" w:rsidRDefault="00A2683A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FD6A0B" w14:textId="4256227D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 класс (акция «Новогодняя игрушка)</w:t>
            </w: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«Елочная игрушка своими руками»</w:t>
            </w:r>
          </w:p>
        </w:tc>
        <w:tc>
          <w:tcPr>
            <w:tcW w:w="2023" w:type="dxa"/>
          </w:tcPr>
          <w:p w14:paraId="76DA0D25" w14:textId="2A0523B6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26374CE3" w14:textId="46B1DB60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3" w:type="dxa"/>
          </w:tcPr>
          <w:p w14:paraId="328D7177" w14:textId="32325535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2683A" w:rsidRPr="00FF13B4" w14:paraId="62AC9810" w14:textId="77777777" w:rsidTr="00E03450">
        <w:tc>
          <w:tcPr>
            <w:tcW w:w="988" w:type="dxa"/>
          </w:tcPr>
          <w:p w14:paraId="26EB6BC2" w14:textId="77777777" w:rsidR="00A2683A" w:rsidRPr="00FF13B4" w:rsidRDefault="00A2683A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91AC4C" w14:textId="66143C9D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Игровая программа </w:t>
            </w: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«Новогодняя мечта»</w:t>
            </w:r>
          </w:p>
        </w:tc>
        <w:tc>
          <w:tcPr>
            <w:tcW w:w="2023" w:type="dxa"/>
          </w:tcPr>
          <w:p w14:paraId="5F8BA9A3" w14:textId="2237D60F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0BF7BDBE" w14:textId="169E4F81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A36C83D" w14:textId="69FDC577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2683A" w:rsidRPr="00FF13B4" w14:paraId="1049E376" w14:textId="77777777" w:rsidTr="00E03450">
        <w:tc>
          <w:tcPr>
            <w:tcW w:w="988" w:type="dxa"/>
          </w:tcPr>
          <w:p w14:paraId="4EF249A2" w14:textId="77777777" w:rsidR="00A2683A" w:rsidRPr="00FF13B4" w:rsidRDefault="00A2683A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FFFA1DF" w14:textId="6B6EB3CF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«Скоро, скоро Новый год»</w:t>
            </w:r>
          </w:p>
        </w:tc>
        <w:tc>
          <w:tcPr>
            <w:tcW w:w="2023" w:type="dxa"/>
          </w:tcPr>
          <w:p w14:paraId="4CF1AF91" w14:textId="531BC83A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6EE9396C" w14:textId="525CC6CD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044CC5B8" w14:textId="45A7B8B8" w:rsidR="00A2683A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A2683A" w:rsidRPr="00FF13B4" w14:paraId="2A5AA581" w14:textId="77777777" w:rsidTr="00E03450">
        <w:tc>
          <w:tcPr>
            <w:tcW w:w="988" w:type="dxa"/>
          </w:tcPr>
          <w:p w14:paraId="60DBC0F3" w14:textId="77777777" w:rsidR="00A2683A" w:rsidRPr="00FF13B4" w:rsidRDefault="00A2683A" w:rsidP="00E034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376066" w14:textId="77777777" w:rsidR="00A2683A" w:rsidRPr="00A2683A" w:rsidRDefault="00A2683A" w:rsidP="00E0345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Концертная программа </w:t>
            </w: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«Приключение</w:t>
            </w:r>
          </w:p>
          <w:p w14:paraId="69861160" w14:textId="197A01D9" w:rsidR="00A2683A" w:rsidRPr="00FF13B4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Новогоднюю ночь»</w:t>
            </w:r>
          </w:p>
        </w:tc>
        <w:tc>
          <w:tcPr>
            <w:tcW w:w="2023" w:type="dxa"/>
          </w:tcPr>
          <w:p w14:paraId="57558DAE" w14:textId="6BDD3D8C" w:rsidR="00A2683A" w:rsidRPr="00FF13B4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14:paraId="08292514" w14:textId="4C43967D" w:rsidR="00A2683A" w:rsidRPr="00FF13B4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D803414" w14:textId="4B0FE2C1" w:rsidR="00A2683A" w:rsidRPr="00FF13B4" w:rsidRDefault="00A2683A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14:paraId="2FE35C85" w14:textId="43DE7A11" w:rsidR="004C57F6" w:rsidRPr="00795AC7" w:rsidRDefault="004C57F6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FDA475" w14:textId="77777777" w:rsidR="009F3452" w:rsidRPr="00795AC7" w:rsidRDefault="009F3452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F523B6" w14:textId="77777777" w:rsidR="00D64944" w:rsidRPr="00795AC7" w:rsidRDefault="00D64944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DF4AA7" w14:textId="1A70EE90" w:rsidR="00327AB6" w:rsidRPr="00795AC7" w:rsidRDefault="00310581" w:rsidP="00AA6D79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учреждений культуры по внедрению инновационных форм работы </w:t>
      </w:r>
      <w:r w:rsidRPr="00795AC7">
        <w:rPr>
          <w:rFonts w:ascii="Times New Roman" w:hAnsi="Times New Roman" w:cs="Times New Roman"/>
          <w:sz w:val="28"/>
          <w:szCs w:val="28"/>
        </w:rPr>
        <w:t>(инновационные мероприятия, проекты).</w:t>
      </w:r>
    </w:p>
    <w:p w14:paraId="700211C7" w14:textId="77777777" w:rsidR="00AA6D79" w:rsidRPr="00795AC7" w:rsidRDefault="00AA6D79" w:rsidP="00AA6D7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795AC7" w14:paraId="37C6469E" w14:textId="77777777" w:rsidTr="00E03450">
        <w:trPr>
          <w:trHeight w:val="840"/>
        </w:trPr>
        <w:tc>
          <w:tcPr>
            <w:tcW w:w="988" w:type="dxa"/>
          </w:tcPr>
          <w:p w14:paraId="4C346EC7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128AA296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6B8C033F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75656EE9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76" w:type="dxa"/>
          </w:tcPr>
          <w:p w14:paraId="4F5CD78E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4C57F6" w:rsidRPr="00795AC7" w14:paraId="52F173D7" w14:textId="77777777" w:rsidTr="00E03450">
        <w:trPr>
          <w:trHeight w:val="298"/>
        </w:trPr>
        <w:tc>
          <w:tcPr>
            <w:tcW w:w="988" w:type="dxa"/>
          </w:tcPr>
          <w:p w14:paraId="4C8FE1AE" w14:textId="77777777" w:rsidR="004C57F6" w:rsidRPr="00795AC7" w:rsidRDefault="004C57F6" w:rsidP="00E0345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6D1B896" w14:textId="6FE3E857" w:rsidR="004C57F6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D4D" w14:textId="54A6B6F4" w:rsidR="004C57F6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6D0DE8DE" w14:textId="3E442D95" w:rsidR="004C57F6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49AB7D44" w14:textId="79C6DC84" w:rsidR="004C57F6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1B513C93" w14:textId="77777777" w:rsidTr="00E03450">
        <w:trPr>
          <w:trHeight w:val="298"/>
        </w:trPr>
        <w:tc>
          <w:tcPr>
            <w:tcW w:w="988" w:type="dxa"/>
          </w:tcPr>
          <w:p w14:paraId="00FD342E" w14:textId="77777777" w:rsidR="00985EEE" w:rsidRPr="00795AC7" w:rsidRDefault="00985EEE" w:rsidP="00E0345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C76F4D" w14:textId="76AB511F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Брейн</w:t>
            </w:r>
            <w:proofErr w:type="spellEnd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-ринг – игра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A55A" w14:textId="6FEA2B44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25A564DF" w14:textId="075F8DFD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551B81D9" w14:textId="0E58D276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16155F81" w14:textId="77777777" w:rsidTr="00E03450">
        <w:trPr>
          <w:trHeight w:val="298"/>
        </w:trPr>
        <w:tc>
          <w:tcPr>
            <w:tcW w:w="988" w:type="dxa"/>
          </w:tcPr>
          <w:p w14:paraId="5D25C018" w14:textId="77777777" w:rsidR="00985EEE" w:rsidRPr="00795AC7" w:rsidRDefault="00985EEE" w:rsidP="00E0345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D910ED1" w14:textId="77777777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Арт-встреча – встреча с искусством</w:t>
            </w:r>
          </w:p>
          <w:p w14:paraId="50F24895" w14:textId="77777777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473363" w14:textId="4C871E89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0833" w14:textId="680CFA1F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4AC65EF3" w14:textId="77D6E419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373562A0" w14:textId="008EA84D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73015655" w14:textId="77777777" w:rsidTr="00E03450">
        <w:trPr>
          <w:trHeight w:val="298"/>
        </w:trPr>
        <w:tc>
          <w:tcPr>
            <w:tcW w:w="988" w:type="dxa"/>
          </w:tcPr>
          <w:p w14:paraId="30A828D5" w14:textId="77777777" w:rsidR="00985EEE" w:rsidRPr="00795AC7" w:rsidRDefault="00985EEE" w:rsidP="00E0345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3E333B89" w14:textId="7F48A1C7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Видео-лекторий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CD89" w14:textId="54E45AD7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17FCE7A6" w14:textId="09F97BA1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5C4F8DD7" w14:textId="7BDB449F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290E58DB" w14:textId="77777777" w:rsidTr="00E03450">
        <w:trPr>
          <w:trHeight w:val="298"/>
        </w:trPr>
        <w:tc>
          <w:tcPr>
            <w:tcW w:w="988" w:type="dxa"/>
          </w:tcPr>
          <w:p w14:paraId="44A82492" w14:textId="77777777" w:rsidR="00985EEE" w:rsidRPr="00795AC7" w:rsidRDefault="00985EEE" w:rsidP="00E0345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018FC6E7" w14:textId="062C560F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</w:t>
            </w: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круиз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D3A" w14:textId="577DD34E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1A0F7B1E" w14:textId="43088A28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5EF2F0D7" w14:textId="25E47FE0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573FF5FB" w14:textId="77777777" w:rsidTr="00E03450">
        <w:trPr>
          <w:trHeight w:val="298"/>
        </w:trPr>
        <w:tc>
          <w:tcPr>
            <w:tcW w:w="988" w:type="dxa"/>
          </w:tcPr>
          <w:p w14:paraId="7D73E736" w14:textId="77777777" w:rsidR="00985EEE" w:rsidRPr="00795AC7" w:rsidRDefault="00985EEE" w:rsidP="00E0345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627A109B" w14:textId="2585DEAD" w:rsidR="00985EEE" w:rsidRPr="00522702" w:rsidRDefault="00522702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мюзиклов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EC3C" w14:textId="11203214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3302C983" w14:textId="39A902FD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0CF9690E" w14:textId="4A0A79FC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30580E85" w14:textId="77777777" w:rsidTr="00E03450">
        <w:trPr>
          <w:trHeight w:val="298"/>
        </w:trPr>
        <w:tc>
          <w:tcPr>
            <w:tcW w:w="988" w:type="dxa"/>
          </w:tcPr>
          <w:p w14:paraId="3FDB743A" w14:textId="77777777" w:rsidR="00985EEE" w:rsidRPr="00795AC7" w:rsidRDefault="00985EEE" w:rsidP="00E03450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6106AA90" w14:textId="2975ACBF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Капустник</w:t>
            </w:r>
            <w:proofErr w:type="spellEnd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шуточно-юмористическое</w:t>
            </w:r>
            <w:proofErr w:type="spellEnd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представление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39D1" w14:textId="1B2DDB78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0418E929" w14:textId="23E47150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4AB58264" w14:textId="0EF68893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</w:tbl>
    <w:p w14:paraId="47622EB7" w14:textId="39130CD0" w:rsidR="0099478A" w:rsidRPr="00795AC7" w:rsidRDefault="0099478A" w:rsidP="004C57F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FF0B42" w14:textId="77777777" w:rsidR="001862C4" w:rsidRPr="00795AC7" w:rsidRDefault="001862C4" w:rsidP="001862C4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1E3FEE1E" w14:textId="6E9AAF2F" w:rsidR="00805E11" w:rsidRPr="00070042" w:rsidRDefault="00523887" w:rsidP="001862C4">
      <w:pPr>
        <w:pStyle w:val="a3"/>
        <w:numPr>
          <w:ilvl w:val="2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042">
        <w:rPr>
          <w:rFonts w:ascii="Times New Roman" w:hAnsi="Times New Roman" w:cs="Times New Roman"/>
          <w:sz w:val="28"/>
          <w:szCs w:val="28"/>
        </w:rPr>
        <w:lastRenderedPageBreak/>
        <w:t>Работа по сохранению традиционной национальной культуры народов, проживающих на территории поселения (межнациональные отношения, участие в международных мероприятиях, мероприятия с участием диаспор).</w:t>
      </w:r>
    </w:p>
    <w:tbl>
      <w:tblPr>
        <w:tblStyle w:val="a6"/>
        <w:tblpPr w:leftFromText="180" w:rightFromText="180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864176" w:rsidRPr="00795AC7" w14:paraId="6C6C749C" w14:textId="77777777" w:rsidTr="00E03450">
        <w:trPr>
          <w:trHeight w:val="840"/>
        </w:trPr>
        <w:tc>
          <w:tcPr>
            <w:tcW w:w="988" w:type="dxa"/>
          </w:tcPr>
          <w:p w14:paraId="26573291" w14:textId="77777777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7A3B9A65" w14:textId="77777777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5B9F1DF5" w14:textId="77777777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024D3738" w14:textId="77777777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76" w:type="dxa"/>
          </w:tcPr>
          <w:p w14:paraId="674C1271" w14:textId="77777777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864176" w:rsidRPr="00795AC7" w14:paraId="39F139AA" w14:textId="77777777" w:rsidTr="00E03450">
        <w:trPr>
          <w:trHeight w:val="298"/>
        </w:trPr>
        <w:tc>
          <w:tcPr>
            <w:tcW w:w="988" w:type="dxa"/>
          </w:tcPr>
          <w:p w14:paraId="17C2634F" w14:textId="77777777" w:rsidR="00864176" w:rsidRPr="00795AC7" w:rsidRDefault="00864176" w:rsidP="00E03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689110" w14:textId="3FB0562E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«Масленица у ворот»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D19B" w14:textId="07D664ED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876" w:type="dxa"/>
          </w:tcPr>
          <w:p w14:paraId="7222E306" w14:textId="7C1E029B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3F6C5477" w14:textId="45196613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864176" w:rsidRPr="00795AC7" w14:paraId="00A802CD" w14:textId="77777777" w:rsidTr="00E03450">
        <w:trPr>
          <w:trHeight w:val="298"/>
        </w:trPr>
        <w:tc>
          <w:tcPr>
            <w:tcW w:w="988" w:type="dxa"/>
          </w:tcPr>
          <w:p w14:paraId="763DFFD4" w14:textId="77777777" w:rsidR="00864176" w:rsidRPr="00795AC7" w:rsidRDefault="00864176" w:rsidP="00E03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38C5663" w14:textId="140AE3C6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 программа «Проводы масленицы»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DCDE" w14:textId="5F88BBEC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76" w:type="dxa"/>
          </w:tcPr>
          <w:p w14:paraId="5C5826BC" w14:textId="02D30DAE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3CD2DE54" w14:textId="2C416A14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64176" w:rsidRPr="00795AC7" w14:paraId="66F49F62" w14:textId="77777777" w:rsidTr="00E03450">
        <w:trPr>
          <w:trHeight w:val="298"/>
        </w:trPr>
        <w:tc>
          <w:tcPr>
            <w:tcW w:w="988" w:type="dxa"/>
          </w:tcPr>
          <w:p w14:paraId="4880347C" w14:textId="77777777" w:rsidR="00864176" w:rsidRPr="00795AC7" w:rsidRDefault="00864176" w:rsidP="00E03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2964E6" w14:textId="52A68B23" w:rsidR="00864176" w:rsidRPr="00795AC7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«Спешите делать добро»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8E04" w14:textId="3319BA34" w:rsidR="00864176" w:rsidRPr="00864176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876" w:type="dxa"/>
          </w:tcPr>
          <w:p w14:paraId="6C250DB6" w14:textId="0E0D4EF2" w:rsidR="00864176" w:rsidRPr="00864176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648BEC49" w14:textId="4F1EB569" w:rsidR="00864176" w:rsidRPr="00864176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864176" w:rsidRPr="00795AC7" w14:paraId="19BD9AD2" w14:textId="77777777" w:rsidTr="00E03450">
        <w:trPr>
          <w:trHeight w:val="298"/>
        </w:trPr>
        <w:tc>
          <w:tcPr>
            <w:tcW w:w="988" w:type="dxa"/>
          </w:tcPr>
          <w:p w14:paraId="51935DE6" w14:textId="77777777" w:rsidR="00864176" w:rsidRPr="00864176" w:rsidRDefault="00864176" w:rsidP="00E03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D861E98" w14:textId="4CF311B5" w:rsidR="00864176" w:rsidRPr="00864176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«Крещенские гадания»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5F1F" w14:textId="3EE6AF92" w:rsidR="00864176" w:rsidRPr="00864176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4F5E010D" w14:textId="3CCB1FB0" w:rsidR="00864176" w:rsidRPr="00864176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молодкжь</w:t>
            </w:r>
            <w:proofErr w:type="spellEnd"/>
          </w:p>
        </w:tc>
        <w:tc>
          <w:tcPr>
            <w:tcW w:w="1876" w:type="dxa"/>
          </w:tcPr>
          <w:p w14:paraId="645B32ED" w14:textId="1DDCC8DB" w:rsidR="00864176" w:rsidRPr="00864176" w:rsidRDefault="00864176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864176" w:rsidRPr="00795AC7" w14:paraId="35E8557A" w14:textId="77777777" w:rsidTr="00E03450">
        <w:trPr>
          <w:trHeight w:val="298"/>
        </w:trPr>
        <w:tc>
          <w:tcPr>
            <w:tcW w:w="988" w:type="dxa"/>
          </w:tcPr>
          <w:p w14:paraId="19E93346" w14:textId="77777777" w:rsidR="00864176" w:rsidRPr="00864176" w:rsidRDefault="00864176" w:rsidP="00E03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60B4C3" w14:textId="5931BED9" w:rsidR="00864176" w:rsidRPr="00864176" w:rsidRDefault="00563D5A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«Знай и почитай свои традиции, но уважай чужие»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662" w14:textId="7DCBFC20" w:rsidR="00864176" w:rsidRPr="00864176" w:rsidRDefault="00563D5A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6215DA9F" w14:textId="514857C4" w:rsidR="00864176" w:rsidRPr="00864176" w:rsidRDefault="00563D5A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B70EAB0" w14:textId="61A5F2DF" w:rsidR="00864176" w:rsidRPr="00864176" w:rsidRDefault="00563D5A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</w:tbl>
    <w:p w14:paraId="332B2DE8" w14:textId="77777777" w:rsidR="004C57F6" w:rsidRPr="00795AC7" w:rsidRDefault="004C57F6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E65E78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9EBBB5" w14:textId="324B002F" w:rsidR="00805E11" w:rsidRPr="00795AC7" w:rsidRDefault="00805E11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3.8.</w:t>
      </w:r>
      <w:r w:rsidR="00523887" w:rsidRPr="00795AC7">
        <w:rPr>
          <w:rFonts w:ascii="Times New Roman" w:hAnsi="Times New Roman" w:cs="Times New Roman"/>
          <w:sz w:val="28"/>
          <w:szCs w:val="28"/>
        </w:rPr>
        <w:t xml:space="preserve">    </w:t>
      </w:r>
      <w:r w:rsidR="00523887" w:rsidRPr="004A068F">
        <w:rPr>
          <w:rFonts w:ascii="Times New Roman" w:hAnsi="Times New Roman" w:cs="Times New Roman"/>
          <w:sz w:val="28"/>
          <w:szCs w:val="28"/>
        </w:rPr>
        <w:t>Работы с несовершеннолетними состоящими на профилактическом учете и с семьями, находящимися в социально-опасном положении.</w:t>
      </w:r>
    </w:p>
    <w:p w14:paraId="0252C7C5" w14:textId="77777777" w:rsidR="00F00F9D" w:rsidRPr="00795AC7" w:rsidRDefault="00F00F9D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795AC7" w14:paraId="3E13757E" w14:textId="77777777" w:rsidTr="00E03450">
        <w:trPr>
          <w:trHeight w:val="840"/>
        </w:trPr>
        <w:tc>
          <w:tcPr>
            <w:tcW w:w="988" w:type="dxa"/>
          </w:tcPr>
          <w:p w14:paraId="6FAF40DC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315821B9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1D127BF8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692A90B0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</w:p>
        </w:tc>
        <w:tc>
          <w:tcPr>
            <w:tcW w:w="1876" w:type="dxa"/>
          </w:tcPr>
          <w:p w14:paraId="20FDA79A" w14:textId="77777777" w:rsidR="004C57F6" w:rsidRPr="00795AC7" w:rsidRDefault="004C57F6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4C57F6" w:rsidRPr="00795AC7" w14:paraId="411FBB20" w14:textId="77777777" w:rsidTr="00E03450">
        <w:trPr>
          <w:trHeight w:val="298"/>
        </w:trPr>
        <w:tc>
          <w:tcPr>
            <w:tcW w:w="988" w:type="dxa"/>
          </w:tcPr>
          <w:p w14:paraId="0B8F459B" w14:textId="77777777" w:rsidR="004C57F6" w:rsidRPr="00795AC7" w:rsidRDefault="004C57F6" w:rsidP="00E0345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6E1531" w14:textId="7AF38A1D" w:rsidR="004C57F6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праздниках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B006" w14:textId="4127635D" w:rsidR="004C57F6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5480AAFF" w14:textId="20C61FC4" w:rsidR="004C57F6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876" w:type="dxa"/>
          </w:tcPr>
          <w:p w14:paraId="672CEA27" w14:textId="45C84F2B" w:rsidR="004C57F6" w:rsidRPr="00795AC7" w:rsidRDefault="00AA6D79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85EEE" w:rsidRPr="00795AC7" w14:paraId="6D53AF9D" w14:textId="77777777" w:rsidTr="00E03450">
        <w:trPr>
          <w:trHeight w:val="298"/>
        </w:trPr>
        <w:tc>
          <w:tcPr>
            <w:tcW w:w="988" w:type="dxa"/>
          </w:tcPr>
          <w:p w14:paraId="14460A33" w14:textId="77777777" w:rsidR="00985EEE" w:rsidRPr="00795AC7" w:rsidRDefault="00985EEE" w:rsidP="00E0345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01F282" w14:textId="2057FC9E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несовершеннолетних в занятия по интересам, внеурочную деятельность, кружковую работу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56F9" w14:textId="457F066C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13323799" w14:textId="6C164901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088B9159" w14:textId="6E0F2D30" w:rsidR="00985EEE" w:rsidRPr="00795AC7" w:rsidRDefault="00AA6D79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1AC08053" w14:textId="77777777" w:rsidTr="00E03450">
        <w:trPr>
          <w:trHeight w:val="298"/>
        </w:trPr>
        <w:tc>
          <w:tcPr>
            <w:tcW w:w="988" w:type="dxa"/>
          </w:tcPr>
          <w:p w14:paraId="11F0E4AE" w14:textId="77777777" w:rsidR="00985EEE" w:rsidRPr="00795AC7" w:rsidRDefault="00985EEE" w:rsidP="00E0345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819225" w14:textId="6A82F111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«Культура поведения в общественных местах»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25A" w14:textId="35263A12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51BFC986" w14:textId="2DFB9D8E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45A309EC" w14:textId="2182CBB9" w:rsidR="00985EEE" w:rsidRPr="00795AC7" w:rsidRDefault="00AA6D79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985EEE" w:rsidRPr="00795AC7" w14:paraId="190983D9" w14:textId="77777777" w:rsidTr="00E03450">
        <w:trPr>
          <w:trHeight w:val="298"/>
        </w:trPr>
        <w:tc>
          <w:tcPr>
            <w:tcW w:w="988" w:type="dxa"/>
          </w:tcPr>
          <w:p w14:paraId="5B4A3A23" w14:textId="77777777" w:rsidR="00985EEE" w:rsidRPr="00795AC7" w:rsidRDefault="00985EEE" w:rsidP="00E03450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A5362B" w14:textId="39348F7A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индивидуальных бесед с подростками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F2AD" w14:textId="168EA067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876" w:type="dxa"/>
          </w:tcPr>
          <w:p w14:paraId="6539B5A1" w14:textId="28D82389" w:rsidR="00985EEE" w:rsidRPr="00795AC7" w:rsidRDefault="00985EEE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1F9D912" w14:textId="5228D3CD" w:rsidR="00985EEE" w:rsidRPr="00795AC7" w:rsidRDefault="00AA6D79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</w:tbl>
    <w:p w14:paraId="41677712" w14:textId="591B8FEB" w:rsidR="0099478A" w:rsidRPr="00795AC7" w:rsidRDefault="0099478A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2EEF8C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DA59CA" w14:textId="7901155B" w:rsidR="00B51483" w:rsidRPr="00795AC7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3.11. </w:t>
      </w:r>
      <w:r w:rsidRPr="004A068F">
        <w:rPr>
          <w:rFonts w:ascii="Times New Roman" w:hAnsi="Times New Roman" w:cs="Times New Roman"/>
          <w:sz w:val="28"/>
          <w:szCs w:val="28"/>
        </w:rPr>
        <w:t>Краеведение. Работа с казачеством.</w:t>
      </w:r>
    </w:p>
    <w:p w14:paraId="399D48AF" w14:textId="77777777" w:rsidR="00F00F9D" w:rsidRPr="00795AC7" w:rsidRDefault="00F00F9D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4" w:type="dxa"/>
        <w:tblInd w:w="279" w:type="dxa"/>
        <w:tblLook w:val="04A0" w:firstRow="1" w:lastRow="0" w:firstColumn="1" w:lastColumn="0" w:noHBand="0" w:noVBand="1"/>
      </w:tblPr>
      <w:tblGrid>
        <w:gridCol w:w="2122"/>
        <w:gridCol w:w="2202"/>
        <w:gridCol w:w="1743"/>
        <w:gridCol w:w="1764"/>
        <w:gridCol w:w="1743"/>
      </w:tblGrid>
      <w:tr w:rsidR="002B0145" w:rsidRPr="00887A5B" w14:paraId="2F9FBA2A" w14:textId="77777777" w:rsidTr="00E03450">
        <w:tc>
          <w:tcPr>
            <w:tcW w:w="2122" w:type="dxa"/>
          </w:tcPr>
          <w:p w14:paraId="5D2F5947" w14:textId="77777777" w:rsidR="002B0145" w:rsidRPr="00E03450" w:rsidRDefault="002B0145" w:rsidP="002B0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2" w:type="dxa"/>
          </w:tcPr>
          <w:p w14:paraId="7C80EAE8" w14:textId="77777777" w:rsidR="002B0145" w:rsidRPr="00E03450" w:rsidRDefault="002B0145" w:rsidP="002B0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43" w:type="dxa"/>
          </w:tcPr>
          <w:p w14:paraId="78C0B89E" w14:textId="77777777" w:rsidR="002B0145" w:rsidRPr="00E03450" w:rsidRDefault="002B0145" w:rsidP="002B0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64" w:type="dxa"/>
          </w:tcPr>
          <w:p w14:paraId="14778CCC" w14:textId="77777777" w:rsidR="002B0145" w:rsidRPr="00E03450" w:rsidRDefault="002B0145" w:rsidP="002B0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743" w:type="dxa"/>
          </w:tcPr>
          <w:p w14:paraId="49612A47" w14:textId="77777777" w:rsidR="002B0145" w:rsidRPr="00E03450" w:rsidRDefault="002B0145" w:rsidP="002B0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</w:tr>
      <w:tr w:rsidR="002B0145" w:rsidRPr="00887A5B" w14:paraId="2C5F93CB" w14:textId="77777777" w:rsidTr="00E03450">
        <w:tc>
          <w:tcPr>
            <w:tcW w:w="2122" w:type="dxa"/>
          </w:tcPr>
          <w:p w14:paraId="1DB5A4F7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«Освобождение района» </w:t>
            </w:r>
          </w:p>
        </w:tc>
        <w:tc>
          <w:tcPr>
            <w:tcW w:w="2202" w:type="dxa"/>
          </w:tcPr>
          <w:p w14:paraId="5C866B0D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освобождению </w:t>
            </w:r>
            <w:proofErr w:type="spellStart"/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Аксайского</w:t>
            </w:r>
            <w:proofErr w:type="spellEnd"/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 </w:t>
            </w:r>
            <w:r w:rsidRPr="00E03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фашистских захватчиков</w:t>
            </w:r>
          </w:p>
        </w:tc>
        <w:tc>
          <w:tcPr>
            <w:tcW w:w="1743" w:type="dxa"/>
          </w:tcPr>
          <w:p w14:paraId="2BC5AAF7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</w:t>
            </w:r>
          </w:p>
        </w:tc>
        <w:tc>
          <w:tcPr>
            <w:tcW w:w="1764" w:type="dxa"/>
          </w:tcPr>
          <w:p w14:paraId="593C8605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43" w:type="dxa"/>
          </w:tcPr>
          <w:p w14:paraId="01EE41D1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</w:tr>
      <w:tr w:rsidR="002B0145" w:rsidRPr="00887A5B" w14:paraId="5AB47C77" w14:textId="77777777" w:rsidTr="00E03450">
        <w:tc>
          <w:tcPr>
            <w:tcW w:w="2122" w:type="dxa"/>
          </w:tcPr>
          <w:p w14:paraId="69B5944F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«История казачества»</w:t>
            </w:r>
          </w:p>
        </w:tc>
        <w:tc>
          <w:tcPr>
            <w:tcW w:w="2202" w:type="dxa"/>
          </w:tcPr>
          <w:p w14:paraId="76078911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43" w:type="dxa"/>
          </w:tcPr>
          <w:p w14:paraId="1A22405F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64" w:type="dxa"/>
          </w:tcPr>
          <w:p w14:paraId="2F0C4545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04CA29DB" w14:textId="0E4DEE33" w:rsidR="002B0145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B0145" w:rsidRPr="00887A5B" w14:paraId="27EF953C" w14:textId="77777777" w:rsidTr="00E03450">
        <w:tc>
          <w:tcPr>
            <w:tcW w:w="2122" w:type="dxa"/>
          </w:tcPr>
          <w:p w14:paraId="5917CD20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Cs/>
                <w:sz w:val="28"/>
                <w:szCs w:val="28"/>
              </w:rPr>
              <w:t>"История казачества »</w:t>
            </w:r>
          </w:p>
        </w:tc>
        <w:tc>
          <w:tcPr>
            <w:tcW w:w="2202" w:type="dxa"/>
          </w:tcPr>
          <w:p w14:paraId="0125340C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  </w:t>
            </w:r>
          </w:p>
        </w:tc>
        <w:tc>
          <w:tcPr>
            <w:tcW w:w="1743" w:type="dxa"/>
          </w:tcPr>
          <w:p w14:paraId="0B4A67A9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407773D2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41A311D3" w14:textId="40CBCA66" w:rsidR="002B0145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B0145" w:rsidRPr="00887A5B" w14:paraId="568FB008" w14:textId="77777777" w:rsidTr="00E03450">
        <w:tc>
          <w:tcPr>
            <w:tcW w:w="2122" w:type="dxa"/>
          </w:tcPr>
          <w:p w14:paraId="2D3CE083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«Казачьи обычаи»</w:t>
            </w:r>
          </w:p>
        </w:tc>
        <w:tc>
          <w:tcPr>
            <w:tcW w:w="2202" w:type="dxa"/>
          </w:tcPr>
          <w:p w14:paraId="137DC088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43" w:type="dxa"/>
          </w:tcPr>
          <w:p w14:paraId="5A4FEB0F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46F98D7E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6EB5FBF4" w14:textId="332DB7D0" w:rsidR="002B0145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B0145" w:rsidRPr="00887A5B" w14:paraId="76030B59" w14:textId="77777777" w:rsidTr="00E03450">
        <w:tc>
          <w:tcPr>
            <w:tcW w:w="2122" w:type="dxa"/>
          </w:tcPr>
          <w:p w14:paraId="61610E6D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«Большой России малый уголок»</w:t>
            </w:r>
          </w:p>
        </w:tc>
        <w:tc>
          <w:tcPr>
            <w:tcW w:w="2202" w:type="dxa"/>
          </w:tcPr>
          <w:p w14:paraId="63735E89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1743" w:type="dxa"/>
          </w:tcPr>
          <w:p w14:paraId="5BFEA009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524E532F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21DA0AB7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43" w:type="dxa"/>
          </w:tcPr>
          <w:p w14:paraId="44D9E3C0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B0145" w:rsidRPr="00887A5B" w14:paraId="056775E7" w14:textId="77777777" w:rsidTr="00E03450">
        <w:tc>
          <w:tcPr>
            <w:tcW w:w="2122" w:type="dxa"/>
          </w:tcPr>
          <w:p w14:paraId="6DD743EC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«Донское казачество»</w:t>
            </w:r>
          </w:p>
        </w:tc>
        <w:tc>
          <w:tcPr>
            <w:tcW w:w="2202" w:type="dxa"/>
          </w:tcPr>
          <w:p w14:paraId="7655B8D4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Обзор-размышление</w:t>
            </w:r>
          </w:p>
        </w:tc>
        <w:tc>
          <w:tcPr>
            <w:tcW w:w="1743" w:type="dxa"/>
          </w:tcPr>
          <w:p w14:paraId="51A0A635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1B152F93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16CED898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43" w:type="dxa"/>
          </w:tcPr>
          <w:p w14:paraId="18580FEB" w14:textId="7E301933" w:rsidR="002B0145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0145" w:rsidRPr="00887A5B" w14:paraId="26CC7E77" w14:textId="77777777" w:rsidTr="00E03450">
        <w:tc>
          <w:tcPr>
            <w:tcW w:w="2122" w:type="dxa"/>
          </w:tcPr>
          <w:p w14:paraId="6D22D5FD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bCs/>
                <w:sz w:val="28"/>
                <w:szCs w:val="28"/>
              </w:rPr>
              <w:t>«Ярмарка затей»</w:t>
            </w:r>
          </w:p>
        </w:tc>
        <w:tc>
          <w:tcPr>
            <w:tcW w:w="2202" w:type="dxa"/>
          </w:tcPr>
          <w:p w14:paraId="6C783827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Выставка мастеров ДПИ</w:t>
            </w:r>
          </w:p>
        </w:tc>
        <w:tc>
          <w:tcPr>
            <w:tcW w:w="1743" w:type="dxa"/>
          </w:tcPr>
          <w:p w14:paraId="5B0F2A13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</w:tc>
        <w:tc>
          <w:tcPr>
            <w:tcW w:w="1764" w:type="dxa"/>
          </w:tcPr>
          <w:p w14:paraId="6FCE091F" w14:textId="77777777" w:rsidR="002B0145" w:rsidRPr="00E03450" w:rsidRDefault="002B0145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43" w:type="dxa"/>
          </w:tcPr>
          <w:p w14:paraId="4E40CB85" w14:textId="0197ACDF" w:rsidR="002B0145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63D5A" w:rsidRPr="00887A5B" w14:paraId="106E2067" w14:textId="77777777" w:rsidTr="00E03450">
        <w:tc>
          <w:tcPr>
            <w:tcW w:w="2122" w:type="dxa"/>
          </w:tcPr>
          <w:p w14:paraId="3B91E614" w14:textId="1D11FEA6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Казачьи байки</w:t>
            </w:r>
          </w:p>
        </w:tc>
        <w:tc>
          <w:tcPr>
            <w:tcW w:w="2202" w:type="dxa"/>
          </w:tcPr>
          <w:p w14:paraId="67347198" w14:textId="6810BCC2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Традиции казачьи</w:t>
            </w:r>
          </w:p>
        </w:tc>
        <w:tc>
          <w:tcPr>
            <w:tcW w:w="1743" w:type="dxa"/>
          </w:tcPr>
          <w:p w14:paraId="61F6B660" w14:textId="466AC244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50BF58C4" w14:textId="387F09E4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57BD3383" w14:textId="46F8B206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3D5A" w:rsidRPr="00887A5B" w14:paraId="0E076CF7" w14:textId="77777777" w:rsidTr="00E03450">
        <w:tc>
          <w:tcPr>
            <w:tcW w:w="2122" w:type="dxa"/>
          </w:tcPr>
          <w:p w14:paraId="437B11D9" w14:textId="07C2D316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«Люблю тебя, мой родной край»</w:t>
            </w:r>
          </w:p>
        </w:tc>
        <w:tc>
          <w:tcPr>
            <w:tcW w:w="2202" w:type="dxa"/>
          </w:tcPr>
          <w:p w14:paraId="63687E08" w14:textId="11E92976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43" w:type="dxa"/>
          </w:tcPr>
          <w:p w14:paraId="3AB7EEB2" w14:textId="41AD1A57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4" w:type="dxa"/>
          </w:tcPr>
          <w:p w14:paraId="3D4CEAD2" w14:textId="3558F395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43" w:type="dxa"/>
          </w:tcPr>
          <w:p w14:paraId="4AD9510E" w14:textId="794DFDE7" w:rsidR="00563D5A" w:rsidRPr="00E03450" w:rsidRDefault="00563D5A" w:rsidP="002B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1F2EA37B" w14:textId="5B42570F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12CF31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B37247" w14:textId="7F21C9C8" w:rsidR="00B51483" w:rsidRPr="00795AC7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3.12. </w:t>
      </w:r>
      <w:r w:rsidRPr="004A068F">
        <w:rPr>
          <w:rFonts w:ascii="Times New Roman" w:hAnsi="Times New Roman" w:cs="Times New Roman"/>
          <w:sz w:val="28"/>
          <w:szCs w:val="28"/>
        </w:rPr>
        <w:t>Экологическое просвещение населения.</w:t>
      </w:r>
      <w:r w:rsidRPr="00795AC7">
        <w:rPr>
          <w:rFonts w:ascii="Times New Roman" w:hAnsi="Times New Roman" w:cs="Times New Roman"/>
          <w:sz w:val="28"/>
          <w:szCs w:val="28"/>
        </w:rPr>
        <w:t xml:space="preserve"> (День Земли, День птиц, День охраны окружающей среды, День памяти событий в Чернобыльской АЭС и др.).</w:t>
      </w:r>
    </w:p>
    <w:p w14:paraId="4E46ED26" w14:textId="77777777" w:rsidR="004C57F6" w:rsidRPr="00795AC7" w:rsidRDefault="004C57F6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279" w:tblpY="1"/>
        <w:tblOverlap w:val="never"/>
        <w:tblW w:w="10004" w:type="dxa"/>
        <w:tblLook w:val="04A0" w:firstRow="1" w:lastRow="0" w:firstColumn="1" w:lastColumn="0" w:noHBand="0" w:noVBand="1"/>
      </w:tblPr>
      <w:tblGrid>
        <w:gridCol w:w="704"/>
        <w:gridCol w:w="3969"/>
        <w:gridCol w:w="1579"/>
        <w:gridCol w:w="1876"/>
        <w:gridCol w:w="1876"/>
      </w:tblGrid>
      <w:tr w:rsidR="00243CF3" w:rsidRPr="00795AC7" w14:paraId="283CE8E4" w14:textId="77777777" w:rsidTr="00E03450">
        <w:trPr>
          <w:trHeight w:val="840"/>
        </w:trPr>
        <w:tc>
          <w:tcPr>
            <w:tcW w:w="704" w:type="dxa"/>
          </w:tcPr>
          <w:p w14:paraId="7566EE1C" w14:textId="77777777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08C99126" w14:textId="77777777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37D224B7" w14:textId="77777777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13D74604" w14:textId="40F69FC9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76" w:type="dxa"/>
          </w:tcPr>
          <w:p w14:paraId="44A5D082" w14:textId="77777777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243CF3" w:rsidRPr="00795AC7" w14:paraId="26E03E87" w14:textId="77777777" w:rsidTr="00E03450">
        <w:trPr>
          <w:trHeight w:val="298"/>
        </w:trPr>
        <w:tc>
          <w:tcPr>
            <w:tcW w:w="704" w:type="dxa"/>
          </w:tcPr>
          <w:p w14:paraId="43BF2841" w14:textId="77777777" w:rsidR="00243CF3" w:rsidRPr="00795AC7" w:rsidRDefault="00243CF3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780CA6" w14:textId="29C6BC05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«Земля – наш общий дом»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F745" w14:textId="0E3600B7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6" w:type="dxa"/>
          </w:tcPr>
          <w:p w14:paraId="0EE01066" w14:textId="552E9004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44E1D61F" w14:textId="263B8A1F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43CF3" w:rsidRPr="00795AC7" w14:paraId="426A62B8" w14:textId="77777777" w:rsidTr="00E03450">
        <w:trPr>
          <w:trHeight w:val="298"/>
        </w:trPr>
        <w:tc>
          <w:tcPr>
            <w:tcW w:w="704" w:type="dxa"/>
          </w:tcPr>
          <w:p w14:paraId="03CB7DAA" w14:textId="77777777" w:rsidR="00243CF3" w:rsidRPr="00795AC7" w:rsidRDefault="00243CF3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A09436" w14:textId="76AD3FB4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«Наши крылатые друзья»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0F7" w14:textId="6105791C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76" w:type="dxa"/>
          </w:tcPr>
          <w:p w14:paraId="342BA2F0" w14:textId="49BD711F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0916954D" w14:textId="1BC6A3BB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243CF3" w:rsidRPr="00795AC7" w14:paraId="32517A5B" w14:textId="77777777" w:rsidTr="00E03450">
        <w:trPr>
          <w:trHeight w:val="298"/>
        </w:trPr>
        <w:tc>
          <w:tcPr>
            <w:tcW w:w="704" w:type="dxa"/>
          </w:tcPr>
          <w:p w14:paraId="065A0C15" w14:textId="77777777" w:rsidR="00243CF3" w:rsidRPr="00795AC7" w:rsidRDefault="00243CF3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8E2FEF" w14:textId="15267794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Субботник «Чистый памятник»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C768" w14:textId="29016AF9" w:rsidR="00243CF3" w:rsidRPr="00795AC7" w:rsidRDefault="00243CF3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76" w:type="dxa"/>
          </w:tcPr>
          <w:p w14:paraId="6EDBA39D" w14:textId="1706F839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7B20BF22" w14:textId="5BB54D8E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243CF3" w:rsidRPr="00795AC7" w14:paraId="13F9DEA3" w14:textId="77777777" w:rsidTr="00E03450">
        <w:trPr>
          <w:trHeight w:val="298"/>
        </w:trPr>
        <w:tc>
          <w:tcPr>
            <w:tcW w:w="704" w:type="dxa"/>
          </w:tcPr>
          <w:p w14:paraId="33D509EE" w14:textId="77777777" w:rsidR="00243CF3" w:rsidRPr="00795AC7" w:rsidRDefault="00243CF3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EEACB8D" w14:textId="17756C53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час «Помнить, чтобы не повторилось»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9CC3" w14:textId="0DFB8465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76" w:type="dxa"/>
          </w:tcPr>
          <w:p w14:paraId="007DDC0E" w14:textId="018791DB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76FB82F" w14:textId="33CDC0B6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4B741B" w:rsidRPr="00795AC7" w14:paraId="647DFE15" w14:textId="77777777" w:rsidTr="00E03450">
        <w:trPr>
          <w:trHeight w:val="298"/>
        </w:trPr>
        <w:tc>
          <w:tcPr>
            <w:tcW w:w="704" w:type="dxa"/>
          </w:tcPr>
          <w:p w14:paraId="6A4C0073" w14:textId="77777777" w:rsidR="004B741B" w:rsidRPr="00795AC7" w:rsidRDefault="004B741B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0BA285A" w14:textId="7B4BC4AA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«Чтобы по всюду зеленели сосны, вязы, клены, ели»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FBE" w14:textId="0AA2529E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876" w:type="dxa"/>
          </w:tcPr>
          <w:p w14:paraId="318A9499" w14:textId="321D38FB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 молодежь</w:t>
            </w:r>
          </w:p>
        </w:tc>
        <w:tc>
          <w:tcPr>
            <w:tcW w:w="1876" w:type="dxa"/>
          </w:tcPr>
          <w:p w14:paraId="2C7375E1" w14:textId="2C3397EA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243CF3" w:rsidRPr="00795AC7" w14:paraId="0E2B4EAE" w14:textId="77777777" w:rsidTr="00E03450">
        <w:trPr>
          <w:trHeight w:val="298"/>
        </w:trPr>
        <w:tc>
          <w:tcPr>
            <w:tcW w:w="704" w:type="dxa"/>
          </w:tcPr>
          <w:p w14:paraId="73FD19B6" w14:textId="77777777" w:rsidR="00243CF3" w:rsidRPr="00795AC7" w:rsidRDefault="00243CF3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D0618A" w14:textId="5599A2C9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Экологический час «Знатоки природы»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BFE1" w14:textId="60DCE1EA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876" w:type="dxa"/>
          </w:tcPr>
          <w:p w14:paraId="50DFDEEC" w14:textId="352DBA0D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</w:p>
        </w:tc>
        <w:tc>
          <w:tcPr>
            <w:tcW w:w="1876" w:type="dxa"/>
          </w:tcPr>
          <w:p w14:paraId="3777E8D0" w14:textId="2B50AE94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243CF3" w:rsidRPr="00795AC7" w14:paraId="6F07C882" w14:textId="77777777" w:rsidTr="00E03450">
        <w:trPr>
          <w:trHeight w:val="298"/>
        </w:trPr>
        <w:tc>
          <w:tcPr>
            <w:tcW w:w="704" w:type="dxa"/>
          </w:tcPr>
          <w:p w14:paraId="145E1364" w14:textId="77777777" w:rsidR="00243CF3" w:rsidRPr="00795AC7" w:rsidRDefault="00243CF3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1AA2B7" w14:textId="5C82BFEA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беседа «Заповедная Россия»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4573" w14:textId="1393EF24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76" w:type="dxa"/>
          </w:tcPr>
          <w:p w14:paraId="4D320B7E" w14:textId="23508326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13EFBBE4" w14:textId="587889EF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243CF3" w:rsidRPr="00795AC7" w14:paraId="40A459F4" w14:textId="77777777" w:rsidTr="00E03450">
        <w:trPr>
          <w:trHeight w:val="298"/>
        </w:trPr>
        <w:tc>
          <w:tcPr>
            <w:tcW w:w="704" w:type="dxa"/>
          </w:tcPr>
          <w:p w14:paraId="7ACFCA66" w14:textId="77777777" w:rsidR="00243CF3" w:rsidRPr="00795AC7" w:rsidRDefault="00243CF3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094A6FD" w14:textId="179F2B48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показ «Вода – это жизнь»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C2C" w14:textId="2C9FA57E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76" w:type="dxa"/>
          </w:tcPr>
          <w:p w14:paraId="1F94E9AC" w14:textId="5968113F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2ED51C1D" w14:textId="79153A01" w:rsidR="00243CF3" w:rsidRPr="00795AC7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4B741B" w:rsidRPr="00795AC7" w14:paraId="7B9EB7AC" w14:textId="77777777" w:rsidTr="00E03450">
        <w:trPr>
          <w:trHeight w:val="298"/>
        </w:trPr>
        <w:tc>
          <w:tcPr>
            <w:tcW w:w="704" w:type="dxa"/>
          </w:tcPr>
          <w:p w14:paraId="67C43C7E" w14:textId="77777777" w:rsidR="004B741B" w:rsidRPr="00795AC7" w:rsidRDefault="004B741B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E519087" w14:textId="556EA055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«Помоги птицам зимой»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7451" w14:textId="5EB9FFE7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76" w:type="dxa"/>
          </w:tcPr>
          <w:p w14:paraId="26D52936" w14:textId="447307C0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5A9AB1AA" w14:textId="0912E325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4B741B" w:rsidRPr="00795AC7" w14:paraId="788C312A" w14:textId="77777777" w:rsidTr="00E03450">
        <w:trPr>
          <w:trHeight w:val="298"/>
        </w:trPr>
        <w:tc>
          <w:tcPr>
            <w:tcW w:w="704" w:type="dxa"/>
          </w:tcPr>
          <w:p w14:paraId="7182528E" w14:textId="77777777" w:rsidR="004B741B" w:rsidRPr="00795AC7" w:rsidRDefault="004B741B" w:rsidP="00E0345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FA617B5" w14:textId="421335D1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игра «Загадки живой природы»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9FE" w14:textId="3C93B923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76" w:type="dxa"/>
          </w:tcPr>
          <w:p w14:paraId="19D11395" w14:textId="7C7E596F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04E8F859" w14:textId="4924846D" w:rsidR="004B741B" w:rsidRDefault="004B741B" w:rsidP="00E034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</w:tbl>
    <w:p w14:paraId="00933BBA" w14:textId="2B6709D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F14A96" w14:textId="77777777" w:rsidR="0099478A" w:rsidRPr="00795AC7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3C3BE" w14:textId="14CA90E0" w:rsidR="00B51483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3.13. </w:t>
      </w:r>
      <w:r w:rsidRPr="00F147FB">
        <w:rPr>
          <w:rFonts w:ascii="Times New Roman" w:hAnsi="Times New Roman" w:cs="Times New Roman"/>
          <w:sz w:val="28"/>
          <w:szCs w:val="28"/>
        </w:rPr>
        <w:t>Правовое просвещение население в клубном учреждении</w:t>
      </w:r>
      <w:r w:rsidRPr="00795AC7">
        <w:rPr>
          <w:rFonts w:ascii="Times New Roman" w:hAnsi="Times New Roman" w:cs="Times New Roman"/>
          <w:sz w:val="28"/>
          <w:szCs w:val="28"/>
        </w:rPr>
        <w:t xml:space="preserve"> (мероприятия по формированию правовой культуры, предвыборная компания).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B741B" w:rsidRPr="00795AC7" w14:paraId="0C8FD4AA" w14:textId="77777777" w:rsidTr="00B14695">
        <w:trPr>
          <w:trHeight w:val="840"/>
        </w:trPr>
        <w:tc>
          <w:tcPr>
            <w:tcW w:w="988" w:type="dxa"/>
          </w:tcPr>
          <w:p w14:paraId="59EDE0B7" w14:textId="77777777" w:rsidR="004B741B" w:rsidRPr="00795AC7" w:rsidRDefault="004B741B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15D2A580" w14:textId="77777777" w:rsidR="004B741B" w:rsidRPr="00795AC7" w:rsidRDefault="004B741B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795AC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4D23CAE2" w14:textId="77777777" w:rsidR="004B741B" w:rsidRPr="00795AC7" w:rsidRDefault="004B741B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712B2075" w14:textId="77777777" w:rsidR="004B741B" w:rsidRPr="00795AC7" w:rsidRDefault="004B741B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76" w:type="dxa"/>
          </w:tcPr>
          <w:p w14:paraId="1E8918F9" w14:textId="77777777" w:rsidR="004B741B" w:rsidRPr="00795AC7" w:rsidRDefault="004B741B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4B741B" w:rsidRPr="00795AC7" w14:paraId="6E79458E" w14:textId="77777777" w:rsidTr="00B14695">
        <w:trPr>
          <w:trHeight w:val="298"/>
        </w:trPr>
        <w:tc>
          <w:tcPr>
            <w:tcW w:w="988" w:type="dxa"/>
          </w:tcPr>
          <w:p w14:paraId="04DE26D3" w14:textId="77777777" w:rsidR="004B741B" w:rsidRPr="00795AC7" w:rsidRDefault="004B741B" w:rsidP="004B741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840E72" w14:textId="59A6A1A3" w:rsidR="004B741B" w:rsidRPr="00795AC7" w:rsidRDefault="004B741B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«Что ты знаешь о выборах»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022F" w14:textId="48DCFE06" w:rsidR="004B741B" w:rsidRPr="00795AC7" w:rsidRDefault="004B741B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6" w:type="dxa"/>
          </w:tcPr>
          <w:p w14:paraId="1EFF8597" w14:textId="10D27467" w:rsidR="004B741B" w:rsidRPr="00795AC7" w:rsidRDefault="004B741B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4BB4B464" w14:textId="370A49CB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B741B" w:rsidRPr="00795AC7" w14:paraId="12D76CAA" w14:textId="77777777" w:rsidTr="00B14695">
        <w:trPr>
          <w:trHeight w:val="298"/>
        </w:trPr>
        <w:tc>
          <w:tcPr>
            <w:tcW w:w="988" w:type="dxa"/>
          </w:tcPr>
          <w:p w14:paraId="3D6E41A3" w14:textId="77777777" w:rsidR="004B741B" w:rsidRPr="00795AC7" w:rsidRDefault="004B741B" w:rsidP="004B741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D8D72A" w14:textId="4DF2F094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Познавательный час «Мы знаем, предупреждаем, соблюдаем»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5501" w14:textId="4F799448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876" w:type="dxa"/>
          </w:tcPr>
          <w:p w14:paraId="46A0CCAC" w14:textId="29C5050F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21D8BD00" w14:textId="198A703A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1D08" w:rsidRPr="00795AC7" w14:paraId="1AC44327" w14:textId="77777777" w:rsidTr="00B14695">
        <w:trPr>
          <w:trHeight w:val="298"/>
        </w:trPr>
        <w:tc>
          <w:tcPr>
            <w:tcW w:w="988" w:type="dxa"/>
          </w:tcPr>
          <w:p w14:paraId="573A04BC" w14:textId="77777777" w:rsidR="000F1D08" w:rsidRPr="00795AC7" w:rsidRDefault="000F1D08" w:rsidP="004B741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D47EC8" w14:textId="7F4978EB" w:rsidR="000F1D08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«Мы выбираем»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9A5E" w14:textId="6B8E6ABA" w:rsidR="000F1D08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1876" w:type="dxa"/>
          </w:tcPr>
          <w:p w14:paraId="3DFEEE93" w14:textId="4E3D5566" w:rsidR="000F1D08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781362DA" w14:textId="6F002494" w:rsidR="000F1D08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1D08" w:rsidRPr="00795AC7" w14:paraId="1AEE6A6E" w14:textId="77777777" w:rsidTr="00B14695">
        <w:trPr>
          <w:trHeight w:val="298"/>
        </w:trPr>
        <w:tc>
          <w:tcPr>
            <w:tcW w:w="988" w:type="dxa"/>
          </w:tcPr>
          <w:p w14:paraId="7621B0E7" w14:textId="77777777" w:rsidR="000F1D08" w:rsidRPr="00795AC7" w:rsidRDefault="000F1D08" w:rsidP="004B741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8C917F" w14:textId="2F554E2E" w:rsidR="000F1D08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правовой «Мы молодые и нам выбирать»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671C" w14:textId="41D3E4D0" w:rsidR="000F1D08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876" w:type="dxa"/>
          </w:tcPr>
          <w:p w14:paraId="7C9EA34A" w14:textId="2202046C" w:rsidR="000F1D08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6CEB537A" w14:textId="738834DA" w:rsidR="000F1D08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B741B" w:rsidRPr="00795AC7" w14:paraId="1E2EA1CD" w14:textId="77777777" w:rsidTr="00B14695">
        <w:trPr>
          <w:trHeight w:val="298"/>
        </w:trPr>
        <w:tc>
          <w:tcPr>
            <w:tcW w:w="988" w:type="dxa"/>
          </w:tcPr>
          <w:p w14:paraId="6D706A0E" w14:textId="77777777" w:rsidR="004B741B" w:rsidRPr="00795AC7" w:rsidRDefault="004B741B" w:rsidP="004B741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A1930D" w14:textId="4C2E5687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Разъяснительная беседа «Проступок. Правонарушение. Преступление»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05DB" w14:textId="19308E2F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876" w:type="dxa"/>
          </w:tcPr>
          <w:p w14:paraId="7C547BDF" w14:textId="427058F5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502107A2" w14:textId="4B608F66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B741B" w:rsidRPr="00795AC7" w14:paraId="556FD858" w14:textId="77777777" w:rsidTr="00B14695">
        <w:trPr>
          <w:trHeight w:val="298"/>
        </w:trPr>
        <w:tc>
          <w:tcPr>
            <w:tcW w:w="988" w:type="dxa"/>
          </w:tcPr>
          <w:p w14:paraId="7E02080A" w14:textId="77777777" w:rsidR="004B741B" w:rsidRPr="00795AC7" w:rsidRDefault="004B741B" w:rsidP="004B741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FB6E48" w14:textId="294C601C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нравственности «Как быть правдивым, благородным, справедливым»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835D" w14:textId="73DB0BA6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76" w:type="dxa"/>
          </w:tcPr>
          <w:p w14:paraId="0736845E" w14:textId="6B1191E8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876" w:type="dxa"/>
          </w:tcPr>
          <w:p w14:paraId="5180CE1C" w14:textId="526A0DCD" w:rsidR="004B741B" w:rsidRPr="00795AC7" w:rsidRDefault="000F1D08" w:rsidP="00B1469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110275E8" w14:textId="4A13327D" w:rsidR="00D64944" w:rsidRPr="00795AC7" w:rsidRDefault="00D64944" w:rsidP="000F1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DCED9B" w14:textId="77777777" w:rsidR="00D64944" w:rsidRPr="00795AC7" w:rsidRDefault="00D64944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E92179" w14:textId="4997B2D8" w:rsidR="00B51483" w:rsidRPr="00795AC7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3.14.</w:t>
      </w:r>
      <w:r w:rsidR="00254E7A" w:rsidRPr="00795AC7">
        <w:rPr>
          <w:rFonts w:ascii="Times New Roman" w:hAnsi="Times New Roman" w:cs="Times New Roman"/>
          <w:sz w:val="28"/>
          <w:szCs w:val="28"/>
        </w:rPr>
        <w:t xml:space="preserve"> </w:t>
      </w:r>
      <w:r w:rsidR="00254E7A" w:rsidRPr="00F147FB">
        <w:rPr>
          <w:rFonts w:ascii="Times New Roman" w:hAnsi="Times New Roman" w:cs="Times New Roman"/>
          <w:sz w:val="28"/>
          <w:szCs w:val="28"/>
        </w:rPr>
        <w:t>Духовность. Нравственность. Милосердие.</w:t>
      </w:r>
      <w:r w:rsidR="001C57A3" w:rsidRPr="00795AC7">
        <w:rPr>
          <w:rFonts w:ascii="Times New Roman" w:hAnsi="Times New Roman" w:cs="Times New Roman"/>
          <w:sz w:val="28"/>
          <w:szCs w:val="28"/>
        </w:rPr>
        <w:t xml:space="preserve"> (День Пожилого человека</w:t>
      </w:r>
      <w:r w:rsidR="00254E7A" w:rsidRPr="00795AC7">
        <w:rPr>
          <w:rFonts w:ascii="Times New Roman" w:hAnsi="Times New Roman" w:cs="Times New Roman"/>
          <w:sz w:val="28"/>
          <w:szCs w:val="28"/>
        </w:rPr>
        <w:t>, День толерантности, православные праздники и др.).</w:t>
      </w:r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D71F68" w:rsidRPr="00D71F68" w14:paraId="7B88556A" w14:textId="77777777" w:rsidTr="00B14695">
        <w:trPr>
          <w:trHeight w:val="840"/>
        </w:trPr>
        <w:tc>
          <w:tcPr>
            <w:tcW w:w="988" w:type="dxa"/>
          </w:tcPr>
          <w:p w14:paraId="694D2523" w14:textId="77777777" w:rsidR="00D71F68" w:rsidRPr="00D71F68" w:rsidRDefault="00D71F68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4F96A520" w14:textId="77777777" w:rsidR="00D71F68" w:rsidRPr="00D71F68" w:rsidRDefault="00D71F68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Наименование меро</w:t>
            </w:r>
            <w:r w:rsidRPr="00D71F68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6149AEAA" w14:textId="77777777" w:rsidR="00D71F68" w:rsidRPr="00D71F68" w:rsidRDefault="00D71F68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76" w:type="dxa"/>
          </w:tcPr>
          <w:p w14:paraId="62BE9B21" w14:textId="77777777" w:rsidR="00D71F68" w:rsidRPr="00D71F68" w:rsidRDefault="00D71F68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Категория посетителей</w:t>
            </w:r>
          </w:p>
        </w:tc>
        <w:tc>
          <w:tcPr>
            <w:tcW w:w="1876" w:type="dxa"/>
          </w:tcPr>
          <w:p w14:paraId="455225FE" w14:textId="77777777" w:rsidR="00D71F68" w:rsidRPr="00D71F68" w:rsidRDefault="00D71F68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F68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посетителей</w:t>
            </w:r>
          </w:p>
        </w:tc>
      </w:tr>
      <w:tr w:rsidR="00D71F68" w:rsidRPr="00D71F68" w14:paraId="7B552113" w14:textId="77777777" w:rsidTr="00B14695">
        <w:trPr>
          <w:trHeight w:val="298"/>
        </w:trPr>
        <w:tc>
          <w:tcPr>
            <w:tcW w:w="988" w:type="dxa"/>
          </w:tcPr>
          <w:p w14:paraId="3841C309" w14:textId="77777777" w:rsidR="00D71F68" w:rsidRPr="00D71F68" w:rsidRDefault="00D71F68" w:rsidP="00D71F68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DE4101A" w14:textId="47FCFDF9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«Особые традиции старого Нового года»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9B7F" w14:textId="7D5D6240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663C401C" w14:textId="7B05F5A2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876" w:type="dxa"/>
          </w:tcPr>
          <w:p w14:paraId="30745E5F" w14:textId="460E9126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71F68" w:rsidRPr="00D71F68" w14:paraId="16B1838E" w14:textId="77777777" w:rsidTr="00B14695">
        <w:trPr>
          <w:trHeight w:val="298"/>
        </w:trPr>
        <w:tc>
          <w:tcPr>
            <w:tcW w:w="988" w:type="dxa"/>
          </w:tcPr>
          <w:p w14:paraId="0BE2C972" w14:textId="77777777" w:rsidR="00D71F68" w:rsidRPr="00D71F68" w:rsidRDefault="00D71F68" w:rsidP="00D71F68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56D17D" w14:textId="102C5065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программа «Наступили святки, начались колядки»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6F4B" w14:textId="1146B2C1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344D63A4" w14:textId="1850D837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17F46ACA" w14:textId="7F70FCA4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D71F68" w:rsidRPr="00D71F68" w14:paraId="00ADE531" w14:textId="77777777" w:rsidTr="00B14695">
        <w:trPr>
          <w:trHeight w:val="298"/>
        </w:trPr>
        <w:tc>
          <w:tcPr>
            <w:tcW w:w="988" w:type="dxa"/>
          </w:tcPr>
          <w:p w14:paraId="33108C98" w14:textId="77777777" w:rsidR="00D71F68" w:rsidRPr="00D71F68" w:rsidRDefault="00D71F68" w:rsidP="00D71F68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EE6AED" w14:textId="12117838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отдыха «Как на Татьяны именины»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D96C" w14:textId="1960901D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7A09B71C" w14:textId="0F70C69C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61C293D3" w14:textId="10491CCF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71F68" w:rsidRPr="00D71F68" w14:paraId="4B46CE59" w14:textId="77777777" w:rsidTr="00B14695">
        <w:trPr>
          <w:trHeight w:val="298"/>
        </w:trPr>
        <w:tc>
          <w:tcPr>
            <w:tcW w:w="988" w:type="dxa"/>
          </w:tcPr>
          <w:p w14:paraId="2A3E2C9E" w14:textId="77777777" w:rsidR="00D71F68" w:rsidRPr="00D71F68" w:rsidRDefault="00D71F68" w:rsidP="00D71F68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427C7F" w14:textId="22EFE647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«Вечер у Татьяны»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E3F9" w14:textId="4E77886F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76" w:type="dxa"/>
          </w:tcPr>
          <w:p w14:paraId="1B6CA2C2" w14:textId="4480B1A6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31ACBFCC" w14:textId="31B984EC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71F68" w:rsidRPr="00D71F68" w14:paraId="4F1146C7" w14:textId="77777777" w:rsidTr="00B14695">
        <w:trPr>
          <w:trHeight w:val="298"/>
        </w:trPr>
        <w:tc>
          <w:tcPr>
            <w:tcW w:w="988" w:type="dxa"/>
          </w:tcPr>
          <w:p w14:paraId="766712FB" w14:textId="77777777" w:rsidR="00D71F68" w:rsidRPr="00D71F68" w:rsidRDefault="00D71F68" w:rsidP="00D71F68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B50218A" w14:textId="18C97E92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«Сегодня славим седину»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9CCC" w14:textId="128FE275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876" w:type="dxa"/>
          </w:tcPr>
          <w:p w14:paraId="7D432D13" w14:textId="210F9DF3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876" w:type="dxa"/>
          </w:tcPr>
          <w:p w14:paraId="1525328F" w14:textId="67AB2991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D71F68" w:rsidRPr="00D71F68" w14:paraId="2E666C51" w14:textId="77777777" w:rsidTr="00B14695">
        <w:trPr>
          <w:trHeight w:val="298"/>
        </w:trPr>
        <w:tc>
          <w:tcPr>
            <w:tcW w:w="988" w:type="dxa"/>
          </w:tcPr>
          <w:p w14:paraId="64D52E49" w14:textId="77777777" w:rsidR="00D71F68" w:rsidRPr="00D71F68" w:rsidRDefault="00D71F68" w:rsidP="00D71F68">
            <w:pPr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5D993C" w14:textId="244F3BD1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Познавательный час «Толерантность – мир добра»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7028" w14:textId="137DDC03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76" w:type="dxa"/>
          </w:tcPr>
          <w:p w14:paraId="63F794CE" w14:textId="6C54C1B8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2C14A0B8" w14:textId="1F13C932" w:rsidR="00D71F68" w:rsidRPr="00D71F68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A260DA" w:rsidRPr="00D71F68" w14:paraId="25EE6F45" w14:textId="77777777" w:rsidTr="00B14695">
        <w:trPr>
          <w:trHeight w:val="298"/>
        </w:trPr>
        <w:tc>
          <w:tcPr>
            <w:tcW w:w="988" w:type="dxa"/>
          </w:tcPr>
          <w:p w14:paraId="6832BD9F" w14:textId="77777777" w:rsidR="00A260DA" w:rsidRPr="00D71F68" w:rsidRDefault="00A260DA" w:rsidP="00D71F68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A16535" w14:textId="7E88752F" w:rsidR="00A260DA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 «День волонтера»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A66" w14:textId="3D743D20" w:rsidR="00A260DA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876" w:type="dxa"/>
          </w:tcPr>
          <w:p w14:paraId="34F9E68B" w14:textId="7CB8309A" w:rsidR="00A260DA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876" w:type="dxa"/>
          </w:tcPr>
          <w:p w14:paraId="720E3404" w14:textId="0BC025B5" w:rsidR="00A260DA" w:rsidRDefault="00A260DA" w:rsidP="00D71F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</w:tbl>
    <w:p w14:paraId="5BB4D3EC" w14:textId="77777777" w:rsidR="004C57F6" w:rsidRPr="00795AC7" w:rsidRDefault="004C57F6" w:rsidP="004C5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492DCB" w14:textId="11D234C4" w:rsidR="00805E11" w:rsidRPr="00E03450" w:rsidRDefault="00805E11" w:rsidP="00805E1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базы банных:</w:t>
      </w:r>
    </w:p>
    <w:p w14:paraId="656EBD27" w14:textId="77777777" w:rsidR="00805E11" w:rsidRPr="00795AC7" w:rsidRDefault="00805E11" w:rsidP="00805E1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№3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3642"/>
      </w:tblGrid>
      <w:tr w:rsidR="00805E11" w:rsidRPr="00795AC7" w14:paraId="32D5AFEA" w14:textId="77777777" w:rsidTr="00D64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7D79" w14:textId="77777777" w:rsidR="00805E11" w:rsidRPr="00795AC7" w:rsidRDefault="00805E11" w:rsidP="00805E11">
            <w:pPr>
              <w:rPr>
                <w:b/>
                <w:sz w:val="28"/>
                <w:szCs w:val="28"/>
              </w:rPr>
            </w:pPr>
            <w:r w:rsidRPr="00795AC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71E9" w14:textId="77777777" w:rsidR="00805E11" w:rsidRPr="00795AC7" w:rsidRDefault="00805E11" w:rsidP="00805E11">
            <w:pPr>
              <w:rPr>
                <w:b/>
                <w:sz w:val="28"/>
                <w:szCs w:val="28"/>
              </w:rPr>
            </w:pPr>
            <w:r w:rsidRPr="00795AC7">
              <w:rPr>
                <w:b/>
                <w:sz w:val="28"/>
                <w:szCs w:val="28"/>
              </w:rPr>
              <w:t>Название базы данных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C127" w14:textId="77777777" w:rsidR="00805E11" w:rsidRPr="00795AC7" w:rsidRDefault="00805E11" w:rsidP="00805E11">
            <w:pPr>
              <w:rPr>
                <w:b/>
                <w:sz w:val="28"/>
                <w:szCs w:val="28"/>
              </w:rPr>
            </w:pPr>
            <w:r w:rsidRPr="00795AC7">
              <w:rPr>
                <w:b/>
                <w:sz w:val="28"/>
                <w:szCs w:val="28"/>
              </w:rPr>
              <w:t>Направление</w:t>
            </w:r>
          </w:p>
        </w:tc>
      </w:tr>
      <w:tr w:rsidR="00805E11" w:rsidRPr="00795AC7" w14:paraId="79AEFB32" w14:textId="77777777" w:rsidTr="00D64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6711" w14:textId="77777777" w:rsidR="00805E11" w:rsidRPr="00795AC7" w:rsidRDefault="00805E11" w:rsidP="00805E11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E6D1" w14:textId="3CBC9886" w:rsidR="00805E11" w:rsidRPr="00795AC7" w:rsidRDefault="00D71F68" w:rsidP="00805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«Поселок. События. Люди</w:t>
            </w:r>
            <w:r w:rsidR="00805E11" w:rsidRPr="00795AC7">
              <w:rPr>
                <w:sz w:val="28"/>
                <w:szCs w:val="28"/>
              </w:rPr>
              <w:t>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D27E" w14:textId="0D702631" w:rsidR="00805E11" w:rsidRPr="00795AC7" w:rsidRDefault="00D71F68" w:rsidP="00805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 поселка</w:t>
            </w:r>
          </w:p>
        </w:tc>
      </w:tr>
      <w:tr w:rsidR="0085566F" w:rsidRPr="00795AC7" w14:paraId="44BE9927" w14:textId="77777777" w:rsidTr="00D64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BED" w14:textId="57FFEF70" w:rsidR="0085566F" w:rsidRPr="00795AC7" w:rsidRDefault="00070042" w:rsidP="00805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566F" w:rsidRPr="00795AC7">
              <w:rPr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134" w14:textId="07B8BACE" w:rsidR="0085566F" w:rsidRPr="00795AC7" w:rsidRDefault="0085566F" w:rsidP="00805E11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«Бессмертный полк»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D7E" w14:textId="5AC8D325" w:rsidR="0085566F" w:rsidRPr="00795AC7" w:rsidRDefault="0085566F" w:rsidP="00805E11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Участники ВОВ</w:t>
            </w:r>
          </w:p>
        </w:tc>
      </w:tr>
      <w:tr w:rsidR="0085566F" w:rsidRPr="00795AC7" w14:paraId="1C5A7E78" w14:textId="77777777" w:rsidTr="00D64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834" w14:textId="1BBDFD8A" w:rsidR="0085566F" w:rsidRPr="00795AC7" w:rsidRDefault="00070042" w:rsidP="00805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566F" w:rsidRPr="00795AC7">
              <w:rPr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100" w14:textId="54721AAA" w:rsidR="0085566F" w:rsidRPr="00795AC7" w:rsidRDefault="0085566F" w:rsidP="00805E11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«Казачьему роду нет переводу»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9C3C" w14:textId="31A4020B" w:rsidR="0085566F" w:rsidRPr="00795AC7" w:rsidRDefault="0085566F" w:rsidP="00805E11">
            <w:pPr>
              <w:rPr>
                <w:sz w:val="28"/>
                <w:szCs w:val="28"/>
              </w:rPr>
            </w:pPr>
            <w:r w:rsidRPr="00795AC7">
              <w:rPr>
                <w:sz w:val="28"/>
                <w:szCs w:val="28"/>
              </w:rPr>
              <w:t>Многодетные семьи</w:t>
            </w:r>
          </w:p>
        </w:tc>
      </w:tr>
    </w:tbl>
    <w:p w14:paraId="48E79BAF" w14:textId="77777777" w:rsidR="00805E11" w:rsidRPr="00795AC7" w:rsidRDefault="00805E11" w:rsidP="00805E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5F6A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F5535B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 </w:t>
      </w:r>
      <w:r w:rsidRPr="00795AC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27AB6" w:rsidRPr="00795A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95AC7">
        <w:rPr>
          <w:rFonts w:ascii="Times New Roman" w:hAnsi="Times New Roman" w:cs="Times New Roman"/>
          <w:b/>
          <w:sz w:val="28"/>
          <w:szCs w:val="28"/>
        </w:rPr>
        <w:t>Содержание деятельности клубных формирований:</w:t>
      </w:r>
    </w:p>
    <w:p w14:paraId="728B889F" w14:textId="77777777" w:rsidR="003F6E02" w:rsidRPr="00795AC7" w:rsidRDefault="00356084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F6E02" w:rsidRPr="00795AC7">
        <w:rPr>
          <w:rFonts w:ascii="Times New Roman" w:hAnsi="Times New Roman" w:cs="Times New Roman"/>
          <w:sz w:val="28"/>
          <w:szCs w:val="28"/>
        </w:rPr>
        <w:t>самодеятельные коллективы:</w:t>
      </w:r>
    </w:p>
    <w:tbl>
      <w:tblPr>
        <w:tblW w:w="10641" w:type="dxa"/>
        <w:tblInd w:w="-1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5"/>
        <w:gridCol w:w="2071"/>
        <w:gridCol w:w="1827"/>
        <w:gridCol w:w="851"/>
        <w:gridCol w:w="2140"/>
        <w:gridCol w:w="1687"/>
        <w:gridCol w:w="1360"/>
      </w:tblGrid>
      <w:tr w:rsidR="002B0145" w:rsidRPr="002B0145" w14:paraId="019CA753" w14:textId="77777777" w:rsidTr="00E03450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8D275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№ </w:t>
            </w: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E9F01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D4A9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9356F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3953A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 участников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AADC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Руководитель коллектива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7AB84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Работает на платной основе</w:t>
            </w:r>
          </w:p>
          <w:p w14:paraId="2F9BA884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«да», «нет»</w:t>
            </w:r>
          </w:p>
        </w:tc>
      </w:tr>
      <w:tr w:rsidR="002B0145" w:rsidRPr="002B0145" w14:paraId="3E8D00E5" w14:textId="77777777" w:rsidTr="00E03450">
        <w:trPr>
          <w:trHeight w:val="55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BC6AF" w14:textId="77777777" w:rsidR="002B0145" w:rsidRPr="002B0145" w:rsidRDefault="002B0145" w:rsidP="002B0145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215DF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«Конфетти»</w:t>
            </w:r>
          </w:p>
        </w:tc>
        <w:tc>
          <w:tcPr>
            <w:tcW w:w="1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DD96A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Детский танцевальный коллектив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A8356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4D30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</w:p>
          <w:p w14:paraId="36C70733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1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046D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2755C" w14:textId="279AC47E" w:rsidR="002B0145" w:rsidRPr="002B0145" w:rsidRDefault="00E03450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B0145" w:rsidRPr="002B0145" w14:paraId="1570D100" w14:textId="77777777" w:rsidTr="00E03450">
        <w:trPr>
          <w:trHeight w:val="356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82D0E" w14:textId="77777777" w:rsidR="002B0145" w:rsidRPr="002B0145" w:rsidRDefault="002B0145" w:rsidP="002B0145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54016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Фантазия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»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86934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Подростковый х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ореографический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8C83B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65F32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14:paraId="419EB9E3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(от </w:t>
            </w: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12-16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лет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0034" w14:textId="77777777" w:rsidR="002B0145" w:rsidRPr="002B0145" w:rsidRDefault="002B0145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A69FD" w14:textId="122517D8" w:rsidR="002B0145" w:rsidRPr="002B0145" w:rsidRDefault="00E03450" w:rsidP="002B01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3450" w:rsidRPr="002B0145" w14:paraId="297E5A4E" w14:textId="77777777" w:rsidTr="008D3F6A">
        <w:trPr>
          <w:trHeight w:val="407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B3EC" w14:textId="77777777" w:rsidR="00E03450" w:rsidRPr="002B0145" w:rsidRDefault="00E03450" w:rsidP="00E034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9286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Веселые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краски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»</w:t>
            </w:r>
          </w:p>
          <w:p w14:paraId="5730F54A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EFAA4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Изобразительно</w:t>
            </w:r>
            <w:proofErr w:type="spellEnd"/>
          </w:p>
          <w:p w14:paraId="6722287D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го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творчества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251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4C458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735D32A4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от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7-14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лет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CB324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Буданова М.А.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145C5" w14:textId="75E75C7D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3450" w:rsidRPr="002B0145" w14:paraId="542C506B" w14:textId="77777777" w:rsidTr="00E03450">
        <w:trPr>
          <w:trHeight w:val="407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B1D9A" w14:textId="77777777" w:rsidR="00E03450" w:rsidRPr="002B0145" w:rsidRDefault="00E03450" w:rsidP="00E034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90CA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«Зеленая кисточка»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41F8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Изобразительно</w:t>
            </w:r>
            <w:proofErr w:type="spellEnd"/>
          </w:p>
          <w:p w14:paraId="3D757D7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го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творчества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C1FAA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B53D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3030E85C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( от 7-14 лет)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ED5B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4B763" w14:textId="47D426A3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3450" w:rsidRPr="002B0145" w14:paraId="7E4478A0" w14:textId="77777777" w:rsidTr="008D3F6A">
        <w:trPr>
          <w:trHeight w:val="709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5F1A9" w14:textId="77777777" w:rsidR="00E03450" w:rsidRPr="002B0145" w:rsidRDefault="00E03450" w:rsidP="00E034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4C39A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Пчелка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»</w:t>
            </w:r>
          </w:p>
          <w:p w14:paraId="5230B14D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C651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художественная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лепка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тестпластика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AE81F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7A6C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739719DB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( от</w:t>
            </w: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7-14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лет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7CB6A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Буданова М.А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367DE" w14:textId="30DB258A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3450" w:rsidRPr="002B0145" w14:paraId="2937A4BE" w14:textId="77777777" w:rsidTr="00E03450">
        <w:trPr>
          <w:trHeight w:val="709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8F2F" w14:textId="77777777" w:rsidR="00E03450" w:rsidRPr="002B0145" w:rsidRDefault="00E03450" w:rsidP="00E034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5B7B2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F54B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Детский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танцевальный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коллектив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F89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88BFC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138EFA12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( от 7-14 лет)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C4ED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Чиркина В.В..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A7BAF" w14:textId="623BEF4E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3450" w:rsidRPr="002B0145" w14:paraId="35D4E62D" w14:textId="77777777" w:rsidTr="008D3F6A">
        <w:trPr>
          <w:trHeight w:val="709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7E164" w14:textId="77777777" w:rsidR="00E03450" w:rsidRPr="002B0145" w:rsidRDefault="00E03450" w:rsidP="00E034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EA765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«Созвездие»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C760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Детский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танцевальный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коллектив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871D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4A31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1533E76F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( от 7-14 лет)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2588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Чиркина В.В..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C0126" w14:textId="30586AD0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3450" w:rsidRPr="002B0145" w14:paraId="311F1D7D" w14:textId="77777777" w:rsidTr="00E03450">
        <w:trPr>
          <w:trHeight w:val="709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F0EE2" w14:textId="77777777" w:rsidR="00E03450" w:rsidRPr="002B0145" w:rsidRDefault="00E03450" w:rsidP="00E034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AD954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Петрушка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05492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Театральный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кукольный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0B7A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A2821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14:paraId="3952478A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(от 12-16 лет)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F52E6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C0C43" w14:textId="4B06817B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3450" w:rsidRPr="002B0145" w14:paraId="006F2B07" w14:textId="77777777" w:rsidTr="008D3F6A">
        <w:trPr>
          <w:trHeight w:val="709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B1244" w14:textId="77777777" w:rsidR="00E03450" w:rsidRPr="002B0145" w:rsidRDefault="00E03450" w:rsidP="00E034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8639D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Аксинья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5E9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Детская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вокальная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группа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4B268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25E9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41642539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 от 7 до 14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4E3C8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Буданова М.А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354F7" w14:textId="53A2364E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3450" w:rsidRPr="002B0145" w14:paraId="2EC8D7DE" w14:textId="77777777" w:rsidTr="00E03450">
        <w:trPr>
          <w:trHeight w:val="709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24DDD" w14:textId="77777777" w:rsidR="00E03450" w:rsidRPr="002B0145" w:rsidRDefault="00E03450" w:rsidP="00E034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1E919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Весна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85EAA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Вокальная</w:t>
            </w:r>
            <w:proofErr w:type="spellEnd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01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группа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47FE4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B2965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14:paraId="4D0FB9D1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(15-35 лет)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749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Буданова М.А.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ECE9B" w14:textId="110A3A63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3450" w:rsidRPr="002B0145" w14:paraId="3EAEAE4D" w14:textId="77777777" w:rsidTr="00E03450">
        <w:trPr>
          <w:trHeight w:val="709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553B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C90ED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09B6F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7A1CE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14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72352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2BF35" w14:textId="77777777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E137E" w14:textId="3DE0D4A3" w:rsidR="00E03450" w:rsidRPr="002B0145" w:rsidRDefault="00E03450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465C8A2" w14:textId="3FD363F3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AE29BC" w14:textId="5383DD93" w:rsidR="00EB6A00" w:rsidRPr="00795AC7" w:rsidRDefault="00EB6A00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D826CC" w14:textId="77777777" w:rsidR="00EB6A00" w:rsidRPr="00795AC7" w:rsidRDefault="00EB6A00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CED26E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- «народные» и «образцовые» коллективы:</w:t>
      </w:r>
    </w:p>
    <w:tbl>
      <w:tblPr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3F6E02" w:rsidRPr="00795AC7" w14:paraId="554B12EE" w14:textId="77777777" w:rsidTr="00E034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F2A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92A1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96B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BC2B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6B5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  <w:p w14:paraId="5A93059C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/полностью/</w:t>
            </w:r>
          </w:p>
        </w:tc>
      </w:tr>
      <w:tr w:rsidR="003F6E02" w:rsidRPr="00795AC7" w14:paraId="73BE728F" w14:textId="77777777" w:rsidTr="00E034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575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0E9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13C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32D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F66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3DD53A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2A06E3" w14:textId="77777777" w:rsidR="00356084" w:rsidRPr="00795AC7" w:rsidRDefault="00356084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56ECD6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- любительские объединения, клубы по интересам:</w:t>
      </w:r>
    </w:p>
    <w:p w14:paraId="168E4B18" w14:textId="720C9631" w:rsidR="00356084" w:rsidRPr="00795AC7" w:rsidRDefault="00356084" w:rsidP="0035608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0" w:type="dxa"/>
        <w:tblInd w:w="-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"/>
        <w:gridCol w:w="2145"/>
        <w:gridCol w:w="9"/>
        <w:gridCol w:w="2009"/>
        <w:gridCol w:w="862"/>
        <w:gridCol w:w="2153"/>
        <w:gridCol w:w="1723"/>
      </w:tblGrid>
      <w:tr w:rsidR="002B0145" w:rsidRPr="002C4F09" w14:paraId="0C0EE4DF" w14:textId="77777777" w:rsidTr="00E03450">
        <w:trPr>
          <w:trHeight w:val="1277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09F7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№ 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п/п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932D4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Наменование</w:t>
            </w:r>
            <w:proofErr w:type="spellEnd"/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формирования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D0A6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Направление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43DC8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Количество участников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2F474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Возрастная категория  участников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8D4F7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Руководитель коллектива</w:t>
            </w:r>
          </w:p>
        </w:tc>
      </w:tr>
      <w:tr w:rsidR="002B0145" w:rsidRPr="002C4F09" w14:paraId="00767501" w14:textId="77777777" w:rsidTr="00E03450">
        <w:trPr>
          <w:trHeight w:val="944"/>
        </w:trPr>
        <w:tc>
          <w:tcPr>
            <w:tcW w:w="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EEA06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4A5B2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«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Родина»</w:t>
            </w:r>
          </w:p>
        </w:tc>
        <w:tc>
          <w:tcPr>
            <w:tcW w:w="20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C61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Патриотический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клуб</w:t>
            </w:r>
          </w:p>
        </w:tc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13921" w14:textId="77777777" w:rsidR="002B0145" w:rsidRPr="002C4F09" w:rsidRDefault="002B0145" w:rsidP="002B0145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B014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30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чел.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9810D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Молодежь от 15 до 30 лет</w:t>
            </w:r>
          </w:p>
        </w:tc>
        <w:tc>
          <w:tcPr>
            <w:tcW w:w="17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B64D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Чиркина В.В.</w:t>
            </w:r>
          </w:p>
        </w:tc>
      </w:tr>
      <w:tr w:rsidR="002B0145" w:rsidRPr="002C4F09" w14:paraId="753F435E" w14:textId="77777777" w:rsidTr="00E03450">
        <w:trPr>
          <w:trHeight w:val="629"/>
        </w:trPr>
        <w:tc>
          <w:tcPr>
            <w:tcW w:w="4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35059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1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4DE2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"ЗОЖ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"</w:t>
            </w:r>
          </w:p>
        </w:tc>
        <w:tc>
          <w:tcPr>
            <w:tcW w:w="20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EBD73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Оздоровительный клуб</w:t>
            </w:r>
          </w:p>
        </w:tc>
        <w:tc>
          <w:tcPr>
            <w:tcW w:w="8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6E9C6" w14:textId="77777777" w:rsidR="002B0145" w:rsidRPr="002C4F09" w:rsidRDefault="002B0145" w:rsidP="002B0145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B014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30ч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ел.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33AA7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Молодежь от 15 до 30 лет</w:t>
            </w:r>
          </w:p>
        </w:tc>
        <w:tc>
          <w:tcPr>
            <w:tcW w:w="172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FDD2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Ульяненок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Л.А.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2B0145" w:rsidRPr="002C4F09" w14:paraId="0A1689F1" w14:textId="77777777" w:rsidTr="00E03450">
        <w:trPr>
          <w:trHeight w:val="890"/>
        </w:trPr>
        <w:tc>
          <w:tcPr>
            <w:tcW w:w="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86470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3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1D6C2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«С любовью к природе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8A18D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Экологический клуб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663B" w14:textId="77777777" w:rsidR="002B0145" w:rsidRPr="002C4F09" w:rsidRDefault="002B0145" w:rsidP="002B0145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15</w:t>
            </w: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чел.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0AE45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Дети</w:t>
            </w:r>
          </w:p>
          <w:p w14:paraId="661A2F75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2C4F09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( от 7-14 лет)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83A8" w14:textId="77777777" w:rsidR="002B0145" w:rsidRPr="002C4F09" w:rsidRDefault="002B0145" w:rsidP="002B014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4B326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Чиркина В.В.</w:t>
            </w:r>
          </w:p>
        </w:tc>
      </w:tr>
      <w:tr w:rsidR="002B0145" w14:paraId="6E788673" w14:textId="77777777" w:rsidTr="00E03450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6A816" w14:textId="77777777" w:rsidR="002B0145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B1D0D" w14:textId="77777777" w:rsidR="002B0145" w:rsidRPr="00174507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«Наш край – наш дом»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3305" w14:textId="77777777" w:rsidR="002B0145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174507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Историко-краеведческий</w:t>
            </w:r>
            <w:proofErr w:type="spellEnd"/>
            <w:r w:rsidRPr="00174507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74507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клуб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0229B" w14:textId="77777777" w:rsidR="002B0145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15 чел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C5B58" w14:textId="77777777" w:rsidR="002B0145" w:rsidRPr="00174507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174507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Дети</w:t>
            </w:r>
          </w:p>
          <w:p w14:paraId="5D98F9F0" w14:textId="77777777" w:rsidR="002B0145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174507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( от 7-14 лет)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B94428" w14:textId="77777777" w:rsidR="002B0145" w:rsidRPr="00B33C8D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4B3265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Чиркина В.В.</w:t>
            </w:r>
          </w:p>
        </w:tc>
      </w:tr>
      <w:tr w:rsidR="002B0145" w14:paraId="2234E82F" w14:textId="77777777" w:rsidTr="00E03450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AD467" w14:textId="77777777" w:rsidR="002B0145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3392E" w14:textId="77777777" w:rsidR="002B0145" w:rsidRPr="00E57D72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Всего: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514F" w14:textId="77777777" w:rsidR="002B0145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D14FF" w14:textId="77777777" w:rsidR="002B0145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B578C" w14:textId="77777777" w:rsidR="002B0145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3A78B1" w14:textId="77777777" w:rsidR="002B0145" w:rsidRPr="00B33C8D" w:rsidRDefault="002B0145" w:rsidP="002B0145">
            <w:pPr>
              <w:pStyle w:val="12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67EAC059" w14:textId="77777777" w:rsidR="00EB6A00" w:rsidRPr="00795AC7" w:rsidRDefault="00EB6A00" w:rsidP="0035608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38B44" w14:textId="5BD76A0F" w:rsidR="003F6E02" w:rsidRPr="00E03450" w:rsidRDefault="003F6E02" w:rsidP="00EB6A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50">
        <w:rPr>
          <w:rFonts w:ascii="Times New Roman" w:hAnsi="Times New Roman" w:cs="Times New Roman"/>
          <w:b/>
          <w:sz w:val="28"/>
          <w:szCs w:val="28"/>
        </w:rPr>
        <w:t>Содержание и работа с посетителями КДУ:</w:t>
      </w:r>
    </w:p>
    <w:p w14:paraId="1362AEB6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52B19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 xml:space="preserve">Изучение интересов потребителя услуг (форма: социологические </w:t>
      </w:r>
      <w:r w:rsidR="00356084" w:rsidRPr="00795AC7">
        <w:rPr>
          <w:rFonts w:ascii="Times New Roman" w:hAnsi="Times New Roman" w:cs="Times New Roman"/>
          <w:sz w:val="28"/>
          <w:szCs w:val="28"/>
        </w:rPr>
        <w:t>исследования, опросы</w:t>
      </w:r>
      <w:r w:rsidRPr="00795AC7">
        <w:rPr>
          <w:rFonts w:ascii="Times New Roman" w:hAnsi="Times New Roman" w:cs="Times New Roman"/>
          <w:sz w:val="28"/>
          <w:szCs w:val="28"/>
        </w:rPr>
        <w:t>, анкетирования):</w:t>
      </w:r>
    </w:p>
    <w:p w14:paraId="4BE333A6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10348" w:type="dxa"/>
        <w:tblInd w:w="-5" w:type="dxa"/>
        <w:tblLook w:val="01E0" w:firstRow="1" w:lastRow="1" w:firstColumn="1" w:lastColumn="1" w:noHBand="0" w:noVBand="0"/>
      </w:tblPr>
      <w:tblGrid>
        <w:gridCol w:w="851"/>
        <w:gridCol w:w="3402"/>
        <w:gridCol w:w="1984"/>
        <w:gridCol w:w="2410"/>
        <w:gridCol w:w="1701"/>
      </w:tblGrid>
      <w:tr w:rsidR="003F6E02" w:rsidRPr="00795AC7" w14:paraId="56B6DF61" w14:textId="77777777" w:rsidTr="00E034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51C7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1D66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7A7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F66A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опрашиваемых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04B1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</w:tr>
      <w:tr w:rsidR="00D64944" w:rsidRPr="00795AC7" w14:paraId="11746AB7" w14:textId="77777777" w:rsidTr="00E034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75A" w14:textId="50BA4A60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CBC" w14:textId="0DE62230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«Мои достижения в СДК»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7EB8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D96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BE0B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64944" w:rsidRPr="00795AC7" w14:paraId="11C8423C" w14:textId="77777777" w:rsidTr="00E034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33B" w14:textId="15C434E5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37B" w14:textId="2225CD69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«Независимая оценка качества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F60" w14:textId="0275097A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Сайт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20D6" w14:textId="4F7B9695" w:rsidR="00D64944" w:rsidRPr="00795AC7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Молодежь, старшее поколение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67FF" w14:textId="77777777" w:rsidR="00D64944" w:rsidRPr="00795AC7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14:paraId="4AA1ABCC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488D32" w14:textId="13D0E23B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DAF771" w14:textId="77777777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C7">
        <w:rPr>
          <w:rFonts w:ascii="Times New Roman" w:hAnsi="Times New Roman" w:cs="Times New Roman"/>
          <w:b/>
          <w:sz w:val="28"/>
          <w:szCs w:val="28"/>
        </w:rPr>
        <w:t>Режим работы учреждения.</w:t>
      </w:r>
    </w:p>
    <w:p w14:paraId="675377D3" w14:textId="77777777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8C853" w14:textId="1346C51D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Ежедневно с 1</w:t>
      </w:r>
      <w:r w:rsidR="006B2C04" w:rsidRPr="00795AC7">
        <w:rPr>
          <w:rFonts w:ascii="Times New Roman" w:hAnsi="Times New Roman" w:cs="Times New Roman"/>
          <w:sz w:val="28"/>
          <w:szCs w:val="28"/>
        </w:rPr>
        <w:t>4</w:t>
      </w:r>
      <w:r w:rsidRPr="00795AC7">
        <w:rPr>
          <w:rFonts w:ascii="Times New Roman" w:hAnsi="Times New Roman" w:cs="Times New Roman"/>
          <w:sz w:val="28"/>
          <w:szCs w:val="28"/>
        </w:rPr>
        <w:t>.00 до 21.00 часов.</w:t>
      </w:r>
    </w:p>
    <w:p w14:paraId="6BC67E68" w14:textId="0FBBA46E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Выходной – воскресенье</w:t>
      </w:r>
    </w:p>
    <w:p w14:paraId="38EC456E" w14:textId="77777777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Последний день месяца санитарный день</w:t>
      </w:r>
    </w:p>
    <w:p w14:paraId="5B306B4B" w14:textId="77777777" w:rsidR="001702DB" w:rsidRPr="00795AC7" w:rsidRDefault="001702DB" w:rsidP="00170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AC7">
        <w:rPr>
          <w:rFonts w:ascii="Times New Roman" w:hAnsi="Times New Roman" w:cs="Times New Roman"/>
          <w:sz w:val="28"/>
          <w:szCs w:val="28"/>
        </w:rPr>
        <w:t>Выход на производственные участки по отдельному графику</w:t>
      </w:r>
    </w:p>
    <w:p w14:paraId="4F83BDEF" w14:textId="0C1A6520" w:rsidR="001702DB" w:rsidRPr="00795AC7" w:rsidRDefault="001702DB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A6344B" w14:textId="77777777" w:rsidR="001702DB" w:rsidRPr="00795AC7" w:rsidRDefault="001702DB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3091"/>
        <w:gridCol w:w="2724"/>
      </w:tblGrid>
      <w:tr w:rsidR="003F6E02" w:rsidRPr="00795AC7" w14:paraId="5FFB4D0D" w14:textId="77777777" w:rsidTr="00327AB6">
        <w:tc>
          <w:tcPr>
            <w:tcW w:w="2810" w:type="dxa"/>
          </w:tcPr>
          <w:p w14:paraId="22EC7564" w14:textId="7B2AE92C" w:rsidR="003F6E02" w:rsidRPr="00795AC7" w:rsidRDefault="003F6E02" w:rsidP="00E03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Директор МБУК</w:t>
            </w:r>
            <w:r w:rsidR="00E03450">
              <w:rPr>
                <w:rFonts w:ascii="Times New Roman" w:hAnsi="Times New Roman" w:cs="Times New Roman"/>
                <w:sz w:val="28"/>
                <w:szCs w:val="28"/>
              </w:rPr>
              <w:t xml:space="preserve"> ИСП «Дорожный </w:t>
            </w:r>
            <w:proofErr w:type="spellStart"/>
            <w:r w:rsidR="00E03450">
              <w:rPr>
                <w:rFonts w:ascii="Times New Roman" w:hAnsi="Times New Roman" w:cs="Times New Roman"/>
                <w:sz w:val="28"/>
                <w:szCs w:val="28"/>
              </w:rPr>
              <w:t>СДК»</w:t>
            </w:r>
            <w:proofErr w:type="spellEnd"/>
          </w:p>
        </w:tc>
        <w:tc>
          <w:tcPr>
            <w:tcW w:w="3091" w:type="dxa"/>
          </w:tcPr>
          <w:p w14:paraId="64603081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724" w:type="dxa"/>
          </w:tcPr>
          <w:p w14:paraId="5931A106" w14:textId="1167C4B7" w:rsidR="003F6E02" w:rsidRPr="00795AC7" w:rsidRDefault="00E03450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Яшкина И.Г.</w:t>
            </w:r>
          </w:p>
        </w:tc>
      </w:tr>
      <w:tr w:rsidR="003F6E02" w:rsidRPr="00795AC7" w14:paraId="37922BE5" w14:textId="77777777" w:rsidTr="00327AB6">
        <w:tc>
          <w:tcPr>
            <w:tcW w:w="2810" w:type="dxa"/>
          </w:tcPr>
          <w:p w14:paraId="46C7DED0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C7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091" w:type="dxa"/>
          </w:tcPr>
          <w:p w14:paraId="7CBBAB66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14:paraId="46AB6017" w14:textId="77777777" w:rsidR="003F6E02" w:rsidRPr="00795AC7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AACC5A" w14:textId="77777777" w:rsidR="003F6E02" w:rsidRPr="00795AC7" w:rsidRDefault="003F6E02" w:rsidP="003F6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93E7D7" w14:textId="77777777" w:rsidR="003F6E02" w:rsidRPr="003F6E02" w:rsidRDefault="003F6E02" w:rsidP="003F6E02">
      <w:pPr>
        <w:pStyle w:val="a3"/>
        <w:rPr>
          <w:rFonts w:ascii="Times New Roman" w:hAnsi="Times New Roman" w:cs="Times New Roman"/>
          <w:b/>
          <w:sz w:val="28"/>
        </w:rPr>
      </w:pPr>
    </w:p>
    <w:p w14:paraId="033203EB" w14:textId="77777777" w:rsidR="004A44CF" w:rsidRDefault="004A44CF" w:rsidP="004A44CF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0CCF58F" w14:textId="77777777" w:rsidR="004A44CF" w:rsidRPr="004A44CF" w:rsidRDefault="004A44CF" w:rsidP="004A44CF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A44CF" w:rsidRPr="004A44CF" w:rsidSect="00D22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D7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7E40"/>
    <w:multiLevelType w:val="hybridMultilevel"/>
    <w:tmpl w:val="41B4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6CC"/>
    <w:multiLevelType w:val="hybridMultilevel"/>
    <w:tmpl w:val="4DAA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7A3"/>
    <w:multiLevelType w:val="hybridMultilevel"/>
    <w:tmpl w:val="598E2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5F77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3195"/>
    <w:multiLevelType w:val="hybridMultilevel"/>
    <w:tmpl w:val="B304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E1D"/>
    <w:multiLevelType w:val="hybridMultilevel"/>
    <w:tmpl w:val="0D92DB1C"/>
    <w:lvl w:ilvl="0" w:tplc="46EC20D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60D1"/>
    <w:multiLevelType w:val="hybridMultilevel"/>
    <w:tmpl w:val="5918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735A"/>
    <w:multiLevelType w:val="hybridMultilevel"/>
    <w:tmpl w:val="2274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01A54"/>
    <w:multiLevelType w:val="hybridMultilevel"/>
    <w:tmpl w:val="A2BC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41984"/>
    <w:multiLevelType w:val="multilevel"/>
    <w:tmpl w:val="00D4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544F3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5C5A"/>
    <w:multiLevelType w:val="hybridMultilevel"/>
    <w:tmpl w:val="5894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42B7C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786F"/>
    <w:multiLevelType w:val="hybridMultilevel"/>
    <w:tmpl w:val="2DEC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36A6"/>
    <w:multiLevelType w:val="multilevel"/>
    <w:tmpl w:val="EF308A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3F3F0601"/>
    <w:multiLevelType w:val="multilevel"/>
    <w:tmpl w:val="E9527B2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3F932CD2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75724"/>
    <w:multiLevelType w:val="multilevel"/>
    <w:tmpl w:val="78FCD49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868754E"/>
    <w:multiLevelType w:val="hybridMultilevel"/>
    <w:tmpl w:val="EBFC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93425"/>
    <w:multiLevelType w:val="hybridMultilevel"/>
    <w:tmpl w:val="4A982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D33AC7"/>
    <w:multiLevelType w:val="hybridMultilevel"/>
    <w:tmpl w:val="598E2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73017"/>
    <w:multiLevelType w:val="hybridMultilevel"/>
    <w:tmpl w:val="3E00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F4EDA"/>
    <w:multiLevelType w:val="hybridMultilevel"/>
    <w:tmpl w:val="A042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95D86"/>
    <w:multiLevelType w:val="hybridMultilevel"/>
    <w:tmpl w:val="267A9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E75531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B0AD4"/>
    <w:multiLevelType w:val="multilevel"/>
    <w:tmpl w:val="2A4E56F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A3F36A0"/>
    <w:multiLevelType w:val="hybridMultilevel"/>
    <w:tmpl w:val="D0DE5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840F9C"/>
    <w:multiLevelType w:val="hybridMultilevel"/>
    <w:tmpl w:val="F9D6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0267F"/>
    <w:multiLevelType w:val="multilevel"/>
    <w:tmpl w:val="3DC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413AC1"/>
    <w:multiLevelType w:val="hybridMultilevel"/>
    <w:tmpl w:val="7DA6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B0230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B5D68"/>
    <w:multiLevelType w:val="hybridMultilevel"/>
    <w:tmpl w:val="3682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742D2"/>
    <w:multiLevelType w:val="hybridMultilevel"/>
    <w:tmpl w:val="8AB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A4FF4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C704B"/>
    <w:multiLevelType w:val="multilevel"/>
    <w:tmpl w:val="9A10DC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F954F3C"/>
    <w:multiLevelType w:val="hybridMultilevel"/>
    <w:tmpl w:val="F4B0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6"/>
  </w:num>
  <w:num w:numId="13">
    <w:abstractNumId w:val="21"/>
  </w:num>
  <w:num w:numId="14">
    <w:abstractNumId w:val="14"/>
  </w:num>
  <w:num w:numId="15">
    <w:abstractNumId w:val="38"/>
  </w:num>
  <w:num w:numId="16">
    <w:abstractNumId w:val="8"/>
  </w:num>
  <w:num w:numId="17">
    <w:abstractNumId w:val="22"/>
  </w:num>
  <w:num w:numId="18">
    <w:abstractNumId w:val="31"/>
  </w:num>
  <w:num w:numId="19">
    <w:abstractNumId w:val="29"/>
  </w:num>
  <w:num w:numId="20">
    <w:abstractNumId w:val="17"/>
  </w:num>
  <w:num w:numId="21">
    <w:abstractNumId w:val="35"/>
  </w:num>
  <w:num w:numId="22">
    <w:abstractNumId w:val="23"/>
  </w:num>
  <w:num w:numId="23">
    <w:abstractNumId w:val="36"/>
  </w:num>
  <w:num w:numId="24">
    <w:abstractNumId w:val="28"/>
  </w:num>
  <w:num w:numId="25">
    <w:abstractNumId w:val="33"/>
  </w:num>
  <w:num w:numId="26">
    <w:abstractNumId w:val="15"/>
  </w:num>
  <w:num w:numId="27">
    <w:abstractNumId w:val="2"/>
  </w:num>
  <w:num w:numId="28">
    <w:abstractNumId w:val="7"/>
  </w:num>
  <w:num w:numId="29">
    <w:abstractNumId w:val="1"/>
  </w:num>
  <w:num w:numId="30">
    <w:abstractNumId w:val="39"/>
  </w:num>
  <w:num w:numId="31">
    <w:abstractNumId w:val="9"/>
  </w:num>
  <w:num w:numId="32">
    <w:abstractNumId w:val="5"/>
  </w:num>
  <w:num w:numId="33">
    <w:abstractNumId w:val="0"/>
  </w:num>
  <w:num w:numId="34">
    <w:abstractNumId w:val="34"/>
  </w:num>
  <w:num w:numId="35">
    <w:abstractNumId w:val="25"/>
  </w:num>
  <w:num w:numId="36">
    <w:abstractNumId w:val="18"/>
  </w:num>
  <w:num w:numId="37">
    <w:abstractNumId w:val="3"/>
  </w:num>
  <w:num w:numId="38">
    <w:abstractNumId w:val="37"/>
  </w:num>
  <w:num w:numId="39">
    <w:abstractNumId w:val="4"/>
  </w:num>
  <w:num w:numId="40">
    <w:abstractNumId w:val="1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25"/>
    <w:rsid w:val="00010277"/>
    <w:rsid w:val="000321EF"/>
    <w:rsid w:val="000553DE"/>
    <w:rsid w:val="00060F87"/>
    <w:rsid w:val="00065D25"/>
    <w:rsid w:val="00070042"/>
    <w:rsid w:val="00097315"/>
    <w:rsid w:val="000D4408"/>
    <w:rsid w:val="000D7DEE"/>
    <w:rsid w:val="000E7870"/>
    <w:rsid w:val="000F1D08"/>
    <w:rsid w:val="001447B1"/>
    <w:rsid w:val="001702DB"/>
    <w:rsid w:val="001862C4"/>
    <w:rsid w:val="001A11E5"/>
    <w:rsid w:val="001C57A3"/>
    <w:rsid w:val="001D2ABF"/>
    <w:rsid w:val="001F1B74"/>
    <w:rsid w:val="00243CF3"/>
    <w:rsid w:val="00254E7A"/>
    <w:rsid w:val="00265CDD"/>
    <w:rsid w:val="002B0145"/>
    <w:rsid w:val="002B0512"/>
    <w:rsid w:val="00303B5E"/>
    <w:rsid w:val="00310581"/>
    <w:rsid w:val="00327AB6"/>
    <w:rsid w:val="00355A87"/>
    <w:rsid w:val="00356084"/>
    <w:rsid w:val="003675A2"/>
    <w:rsid w:val="00374401"/>
    <w:rsid w:val="003873A1"/>
    <w:rsid w:val="003B088E"/>
    <w:rsid w:val="003F6E02"/>
    <w:rsid w:val="0040138E"/>
    <w:rsid w:val="00401C69"/>
    <w:rsid w:val="00432EDD"/>
    <w:rsid w:val="004426C9"/>
    <w:rsid w:val="0045670C"/>
    <w:rsid w:val="00464828"/>
    <w:rsid w:val="00473BDB"/>
    <w:rsid w:val="00474BEC"/>
    <w:rsid w:val="0048765E"/>
    <w:rsid w:val="004A068F"/>
    <w:rsid w:val="004A44CF"/>
    <w:rsid w:val="004B741B"/>
    <w:rsid w:val="004C57F6"/>
    <w:rsid w:val="004D3A0E"/>
    <w:rsid w:val="004D3F0B"/>
    <w:rsid w:val="00511514"/>
    <w:rsid w:val="00522702"/>
    <w:rsid w:val="00523887"/>
    <w:rsid w:val="00531D73"/>
    <w:rsid w:val="00534BE4"/>
    <w:rsid w:val="00563D5A"/>
    <w:rsid w:val="00571114"/>
    <w:rsid w:val="005842A3"/>
    <w:rsid w:val="005A2CB0"/>
    <w:rsid w:val="005F50C1"/>
    <w:rsid w:val="005F5BA3"/>
    <w:rsid w:val="006136AE"/>
    <w:rsid w:val="00620B0F"/>
    <w:rsid w:val="006303BD"/>
    <w:rsid w:val="00636748"/>
    <w:rsid w:val="00674EB3"/>
    <w:rsid w:val="0068271F"/>
    <w:rsid w:val="006B0159"/>
    <w:rsid w:val="006B2C04"/>
    <w:rsid w:val="006B5FBE"/>
    <w:rsid w:val="006E4983"/>
    <w:rsid w:val="006F09EB"/>
    <w:rsid w:val="00720215"/>
    <w:rsid w:val="00727AC2"/>
    <w:rsid w:val="007324C2"/>
    <w:rsid w:val="00753092"/>
    <w:rsid w:val="00773BBA"/>
    <w:rsid w:val="00785A82"/>
    <w:rsid w:val="00791A9B"/>
    <w:rsid w:val="00795AC7"/>
    <w:rsid w:val="007E38C7"/>
    <w:rsid w:val="00805E11"/>
    <w:rsid w:val="00822BB5"/>
    <w:rsid w:val="00830754"/>
    <w:rsid w:val="0085566F"/>
    <w:rsid w:val="00864176"/>
    <w:rsid w:val="00871B6F"/>
    <w:rsid w:val="00877AE3"/>
    <w:rsid w:val="008A19A0"/>
    <w:rsid w:val="008F5E52"/>
    <w:rsid w:val="00902F25"/>
    <w:rsid w:val="0097799E"/>
    <w:rsid w:val="00984CE2"/>
    <w:rsid w:val="00985EEE"/>
    <w:rsid w:val="0099478A"/>
    <w:rsid w:val="009F3452"/>
    <w:rsid w:val="00A016AF"/>
    <w:rsid w:val="00A209C3"/>
    <w:rsid w:val="00A260DA"/>
    <w:rsid w:val="00A2683A"/>
    <w:rsid w:val="00A6155A"/>
    <w:rsid w:val="00A750E9"/>
    <w:rsid w:val="00AA6D79"/>
    <w:rsid w:val="00AC16A2"/>
    <w:rsid w:val="00AF6788"/>
    <w:rsid w:val="00B14695"/>
    <w:rsid w:val="00B26456"/>
    <w:rsid w:val="00B43F7C"/>
    <w:rsid w:val="00B51483"/>
    <w:rsid w:val="00BA5733"/>
    <w:rsid w:val="00BD506C"/>
    <w:rsid w:val="00BD7D41"/>
    <w:rsid w:val="00BF42AF"/>
    <w:rsid w:val="00C241A7"/>
    <w:rsid w:val="00C53DB3"/>
    <w:rsid w:val="00C64B91"/>
    <w:rsid w:val="00CD6CBF"/>
    <w:rsid w:val="00D21E93"/>
    <w:rsid w:val="00D22856"/>
    <w:rsid w:val="00D64944"/>
    <w:rsid w:val="00D71F68"/>
    <w:rsid w:val="00D73D37"/>
    <w:rsid w:val="00DD4596"/>
    <w:rsid w:val="00E03450"/>
    <w:rsid w:val="00E10E28"/>
    <w:rsid w:val="00E43FDE"/>
    <w:rsid w:val="00E6119F"/>
    <w:rsid w:val="00E73109"/>
    <w:rsid w:val="00E828BC"/>
    <w:rsid w:val="00E8484C"/>
    <w:rsid w:val="00EB6A00"/>
    <w:rsid w:val="00EE1C86"/>
    <w:rsid w:val="00EE2A01"/>
    <w:rsid w:val="00EF1635"/>
    <w:rsid w:val="00F00F9D"/>
    <w:rsid w:val="00F147FB"/>
    <w:rsid w:val="00F42BF0"/>
    <w:rsid w:val="00F768A7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762F"/>
  <w15:chartTrackingRefBased/>
  <w15:docId w15:val="{943E9109-7160-40E0-90A5-CBA4582B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71F"/>
  </w:style>
  <w:style w:type="paragraph" w:styleId="1">
    <w:name w:val="heading 1"/>
    <w:basedOn w:val="a"/>
    <w:next w:val="a"/>
    <w:link w:val="10"/>
    <w:uiPriority w:val="9"/>
    <w:qFormat/>
    <w:rsid w:val="00871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A44CF"/>
    <w:pPr>
      <w:spacing w:after="0" w:line="240" w:lineRule="auto"/>
    </w:pPr>
  </w:style>
  <w:style w:type="character" w:styleId="a4">
    <w:name w:val="Strong"/>
    <w:basedOn w:val="a0"/>
    <w:uiPriority w:val="22"/>
    <w:qFormat/>
    <w:rsid w:val="006E4983"/>
    <w:rPr>
      <w:b/>
      <w:bCs/>
    </w:rPr>
  </w:style>
  <w:style w:type="paragraph" w:styleId="a5">
    <w:name w:val="List Paragraph"/>
    <w:basedOn w:val="a"/>
    <w:uiPriority w:val="34"/>
    <w:qFormat/>
    <w:rsid w:val="00A016AF"/>
    <w:pPr>
      <w:ind w:left="720"/>
      <w:contextualSpacing/>
    </w:pPr>
  </w:style>
  <w:style w:type="paragraph" w:customStyle="1" w:styleId="juscontext">
    <w:name w:val="juscontext"/>
    <w:basedOn w:val="a"/>
    <w:rsid w:val="006B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F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link w:val="a8"/>
    <w:unhideWhenUsed/>
    <w:rsid w:val="00531D73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31D73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table" w:customStyle="1" w:styleId="11">
    <w:name w:val="Сетка таблицы1"/>
    <w:basedOn w:val="a1"/>
    <w:next w:val="a6"/>
    <w:rsid w:val="0080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6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64944"/>
    <w:rPr>
      <w:i/>
      <w:iCs/>
    </w:rPr>
  </w:style>
  <w:style w:type="table" w:customStyle="1" w:styleId="2">
    <w:name w:val="Сетка таблицы2"/>
    <w:basedOn w:val="a1"/>
    <w:next w:val="a6"/>
    <w:uiPriority w:val="59"/>
    <w:rsid w:val="0085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A6D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1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3">
    <w:name w:val="Сетка таблицы3"/>
    <w:basedOn w:val="a1"/>
    <w:next w:val="a6"/>
    <w:uiPriority w:val="59"/>
    <w:rsid w:val="006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2B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2B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2B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2B014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7">
    <w:name w:val="Сетка таблицы7"/>
    <w:basedOn w:val="a1"/>
    <w:next w:val="a6"/>
    <w:uiPriority w:val="59"/>
    <w:rsid w:val="00D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11514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0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3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ivnyy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18F3-CDB0-420F-82F3-337CB548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Директор</cp:lastModifiedBy>
  <cp:revision>4</cp:revision>
  <cp:lastPrinted>2025-06-09T13:13:00Z</cp:lastPrinted>
  <dcterms:created xsi:type="dcterms:W3CDTF">2025-03-05T06:59:00Z</dcterms:created>
  <dcterms:modified xsi:type="dcterms:W3CDTF">2025-06-09T14:45:00Z</dcterms:modified>
</cp:coreProperties>
</file>