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C44C" w14:textId="77777777" w:rsidR="00AF7FBF" w:rsidRPr="0074373A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  <w:r w:rsidRPr="0074373A">
        <w:rPr>
          <w:sz w:val="24"/>
          <w:szCs w:val="24"/>
        </w:rPr>
        <w:t>Информация</w:t>
      </w:r>
    </w:p>
    <w:p w14:paraId="35B98A8D" w14:textId="1E994472" w:rsidR="00AF7FBF" w:rsidRPr="0074373A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проведенном мероприятии для детей, посвященном </w:t>
      </w:r>
      <w:r w:rsidR="008E4530">
        <w:rPr>
          <w:sz w:val="24"/>
          <w:szCs w:val="24"/>
        </w:rPr>
        <w:t>1 мая</w:t>
      </w:r>
      <w:r>
        <w:rPr>
          <w:sz w:val="24"/>
          <w:szCs w:val="24"/>
        </w:rPr>
        <w:t xml:space="preserve"> «</w:t>
      </w:r>
      <w:r w:rsidR="008E4530">
        <w:rPr>
          <w:sz w:val="24"/>
          <w:szCs w:val="24"/>
        </w:rPr>
        <w:t>Мир, труд, май</w:t>
      </w:r>
      <w:r>
        <w:rPr>
          <w:sz w:val="24"/>
          <w:szCs w:val="24"/>
        </w:rPr>
        <w:t xml:space="preserve">!» </w:t>
      </w:r>
    </w:p>
    <w:p w14:paraId="2A050F20" w14:textId="77777777" w:rsidR="00AF7FBF" w:rsidRPr="0074373A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1F22188B" w14:textId="77777777" w:rsidR="00AF7FBF" w:rsidRPr="0074373A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608"/>
        <w:gridCol w:w="1417"/>
        <w:gridCol w:w="1729"/>
        <w:gridCol w:w="1321"/>
        <w:gridCol w:w="2756"/>
      </w:tblGrid>
      <w:tr w:rsidR="00AF7FBF" w:rsidRPr="0074373A" w14:paraId="2B16CB63" w14:textId="77777777" w:rsidTr="000B0A5E">
        <w:tc>
          <w:tcPr>
            <w:tcW w:w="514" w:type="dxa"/>
            <w:shd w:val="clear" w:color="auto" w:fill="auto"/>
            <w:vAlign w:val="center"/>
          </w:tcPr>
          <w:p w14:paraId="7A143EC5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B90732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55FE47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Наименование мероприятия,</w:t>
            </w:r>
          </w:p>
          <w:p w14:paraId="3C08C009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BF5BB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3CEE651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3669409" w14:textId="77777777" w:rsidR="00AF7FBF" w:rsidRPr="0074373A" w:rsidRDefault="00AF7FBF" w:rsidP="000B0A5E">
            <w:pPr>
              <w:ind w:left="-119" w:firstLine="1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14:paraId="6149D23E" w14:textId="77777777" w:rsidR="00AF7FBF" w:rsidRPr="0074373A" w:rsidRDefault="00AF7FBF" w:rsidP="000B0A5E">
            <w:pPr>
              <w:ind w:left="-119" w:firstLine="1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37E78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4EE7BBA7" w14:textId="77777777" w:rsidR="00AF7FBF" w:rsidRPr="0074373A" w:rsidRDefault="00AF7FBF" w:rsidP="000B0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3A">
              <w:rPr>
                <w:rFonts w:ascii="Times New Roman" w:hAnsi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AF7FBF" w:rsidRPr="0074373A" w14:paraId="60A18887" w14:textId="77777777" w:rsidTr="000B0A5E">
        <w:tc>
          <w:tcPr>
            <w:tcW w:w="514" w:type="dxa"/>
          </w:tcPr>
          <w:p w14:paraId="24856703" w14:textId="77777777" w:rsidR="00AF7FBF" w:rsidRPr="0074373A" w:rsidRDefault="00AF7FBF" w:rsidP="000B0A5E">
            <w:pPr>
              <w:contextualSpacing/>
              <w:jc w:val="center"/>
              <w:rPr>
                <w:sz w:val="24"/>
                <w:szCs w:val="24"/>
              </w:rPr>
            </w:pPr>
            <w:r w:rsidRPr="0074373A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CDB3F6" w14:textId="5327D1A4" w:rsidR="00AF7FBF" w:rsidRPr="0074373A" w:rsidRDefault="008E4530" w:rsidP="000B0A5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Игровая программа, гулянье</w:t>
            </w:r>
            <w:r w:rsidR="00AF7FB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Мир, труд, май</w:t>
            </w:r>
            <w:r w:rsidR="00AF7FBF">
              <w:rPr>
                <w:color w:val="000000"/>
              </w:rPr>
              <w:t>!</w:t>
            </w:r>
            <w:r w:rsidR="00AF7FBF" w:rsidRPr="00D724E1">
              <w:rPr>
                <w:color w:val="000000"/>
              </w:rPr>
              <w:t xml:space="preserve">»                         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7D9DFC" w14:textId="69AEB90F" w:rsidR="00AF7FBF" w:rsidRDefault="008E4530" w:rsidP="000B0A5E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AF7FBF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AF7FBF">
              <w:rPr>
                <w:color w:val="000000"/>
              </w:rPr>
              <w:t>.2019 г.</w:t>
            </w:r>
          </w:p>
          <w:p w14:paraId="7022C089" w14:textId="3149EDCD" w:rsidR="00AF7FBF" w:rsidRPr="0074373A" w:rsidRDefault="00AF7FBF" w:rsidP="000B0A5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в 1</w:t>
            </w:r>
            <w:r w:rsidR="008E4530">
              <w:rPr>
                <w:color w:val="000000"/>
              </w:rPr>
              <w:t>2</w:t>
            </w:r>
            <w:r>
              <w:rPr>
                <w:color w:val="000000"/>
              </w:rPr>
              <w:t>:00 ч.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412882" w14:textId="783FC280" w:rsidR="00AF7FBF" w:rsidRPr="00D724E1" w:rsidRDefault="00AF7FBF" w:rsidP="000B0A5E">
            <w:pPr>
              <w:pStyle w:val="a4"/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х. Островского</w:t>
            </w:r>
          </w:p>
          <w:p w14:paraId="5EBBA385" w14:textId="5198CCA5" w:rsidR="00AF7FBF" w:rsidRPr="0074373A" w:rsidRDefault="008E4530" w:rsidP="000B0A5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площадка</w:t>
            </w:r>
            <w:r w:rsidR="00AF7FBF" w:rsidRPr="00D724E1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7D0A2B" w14:textId="1B088B59" w:rsidR="00AF7FBF" w:rsidRPr="0074373A" w:rsidRDefault="00D92D4F" w:rsidP="000B0A5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250</w:t>
            </w:r>
            <w:r w:rsidR="00AF7FBF">
              <w:rPr>
                <w:color w:val="000000"/>
              </w:rPr>
              <w:t xml:space="preserve"> человек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0FC5B0" w14:textId="0CD97FB3" w:rsidR="006072C2" w:rsidRPr="006072C2" w:rsidRDefault="00D92D4F" w:rsidP="0060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эстафеты, привить любовь к спорту,</w:t>
            </w:r>
            <w:r w:rsidRPr="00D92D4F">
              <w:t xml:space="preserve"> </w:t>
            </w:r>
            <w:r w:rsidRPr="00D92D4F">
              <w:rPr>
                <w:sz w:val="24"/>
                <w:szCs w:val="24"/>
              </w:rPr>
              <w:t>приобщение к здоровому духу соперничества, путем проведения праздничных состязаний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28EF033" w14:textId="083C8595" w:rsidR="00AF7FBF" w:rsidRPr="00AF7FBF" w:rsidRDefault="00AF7FBF" w:rsidP="000B0A5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yandex-sans" w:hAnsi="yandex-sans"/>
                <w:color w:val="000000"/>
              </w:rPr>
            </w:pPr>
          </w:p>
        </w:tc>
      </w:tr>
    </w:tbl>
    <w:p w14:paraId="2FFF7F22" w14:textId="77777777" w:rsidR="00AF7FBF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7BCF7E4" w14:textId="77777777" w:rsidR="00AF7FBF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77EDD0A" w14:textId="77777777" w:rsidR="00AF7FBF" w:rsidRDefault="00AF7FBF" w:rsidP="00AF7FB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48F2A22C" w14:textId="5E8D3337" w:rsidR="00AF7FBF" w:rsidRPr="0074373A" w:rsidRDefault="00AF7FBF" w:rsidP="00AF7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Заведующий СДК х. </w:t>
      </w:r>
      <w:r w:rsidR="006072C2">
        <w:rPr>
          <w:sz w:val="24"/>
          <w:szCs w:val="24"/>
        </w:rPr>
        <w:t>Островского</w:t>
      </w:r>
      <w:r>
        <w:rPr>
          <w:sz w:val="24"/>
          <w:szCs w:val="24"/>
        </w:rPr>
        <w:t xml:space="preserve">                                                      </w:t>
      </w:r>
      <w:r w:rsidR="006072C2">
        <w:rPr>
          <w:sz w:val="24"/>
          <w:szCs w:val="24"/>
        </w:rPr>
        <w:t>Романенко Е.П</w:t>
      </w:r>
    </w:p>
    <w:p w14:paraId="226BED5B" w14:textId="77777777" w:rsidR="008C6E05" w:rsidRDefault="008C6E05"/>
    <w:sectPr w:rsidR="008C6E05" w:rsidSect="00D5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6D"/>
    <w:rsid w:val="006072C2"/>
    <w:rsid w:val="007D656D"/>
    <w:rsid w:val="008C6E05"/>
    <w:rsid w:val="008E4530"/>
    <w:rsid w:val="00AD4810"/>
    <w:rsid w:val="00AF7FBF"/>
    <w:rsid w:val="00D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4174"/>
  <w15:chartTrackingRefBased/>
  <w15:docId w15:val="{A2A1B11B-F742-4576-88B9-C4741B82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Бурко</dc:creator>
  <cp:keywords/>
  <dc:description/>
  <cp:lastModifiedBy>Анна Бурко</cp:lastModifiedBy>
  <cp:revision>4</cp:revision>
  <dcterms:created xsi:type="dcterms:W3CDTF">2019-04-15T08:24:00Z</dcterms:created>
  <dcterms:modified xsi:type="dcterms:W3CDTF">2019-05-04T09:19:00Z</dcterms:modified>
</cp:coreProperties>
</file>